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4319" w:rsidRDefault="003755FE">
      <w:pPr>
        <w:rPr>
          <w:rFonts w:ascii="Cambria" w:eastAsia="Cambria" w:hAnsi="Cambria" w:cs="Cambria"/>
          <w:color w:val="073763"/>
          <w:sz w:val="52"/>
          <w:szCs w:val="52"/>
        </w:rPr>
      </w:pPr>
      <w:r>
        <w:rPr>
          <w:rFonts w:ascii="Cambria" w:eastAsia="Cambria" w:hAnsi="Cambria" w:cs="Cambria"/>
          <w:color w:val="073763"/>
          <w:sz w:val="52"/>
          <w:szCs w:val="52"/>
        </w:rPr>
        <w:t>Acceptance tests</w:t>
      </w:r>
    </w:p>
    <w:p w:rsidR="008B4319" w:rsidRDefault="003755FE">
      <w:pPr>
        <w:rPr>
          <w:rFonts w:ascii="Cambria" w:eastAsia="Cambria" w:hAnsi="Cambria" w:cs="Cambria"/>
          <w:color w:val="073763"/>
          <w:sz w:val="52"/>
          <w:szCs w:val="52"/>
        </w:rPr>
      </w:pPr>
      <w:r>
        <w:rPr>
          <w:rFonts w:ascii="Cambria" w:eastAsia="Cambria" w:hAnsi="Cambria" w:cs="Cambria"/>
          <w:color w:val="073763"/>
          <w:sz w:val="52"/>
          <w:szCs w:val="52"/>
        </w:rPr>
        <w:t>Acme-Chollos-Rifas</w:t>
      </w:r>
    </w:p>
    <w:p w:rsidR="008B4319" w:rsidRDefault="00314941">
      <w:r>
        <w:rPr>
          <w:noProof/>
        </w:rPr>
        <w:pict>
          <v:rect id="_x0000_i1025" alt="" style="width:356.8pt;height:.05pt;mso-width-percent:0;mso-height-percent:0;mso-width-percent:0;mso-height-percent:0" o:hralign="center" o:hrstd="t" o:hr="t" fillcolor="#a0a0a0" stroked="f"/>
        </w:pict>
      </w:r>
    </w:p>
    <w:p w:rsidR="008B4319" w:rsidRDefault="008B4319"/>
    <w:p w:rsidR="008B4319" w:rsidRDefault="003755FE">
      <w:r>
        <w:t>Realise that the notes that are written using this font are intended to help you understand the data that you have to provide. Remove them all from the final version of your document.</w:t>
      </w:r>
    </w:p>
    <w:p w:rsidR="008B4319" w:rsidRDefault="008B4319"/>
    <w:tbl>
      <w:tblPr>
        <w:tblStyle w:val="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60"/>
        <w:gridCol w:w="6965"/>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Development team</w:t>
            </w:r>
          </w:p>
        </w:tc>
      </w:tr>
      <w:tr w:rsidR="008B4319">
        <w:trPr>
          <w:trHeight w:val="500"/>
        </w:trPr>
        <w:tc>
          <w:tcPr>
            <w:tcW w:w="2060"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Identifier</w:t>
            </w:r>
          </w:p>
        </w:tc>
        <w:tc>
          <w:tcPr>
            <w:tcW w:w="6965"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G28</w:t>
            </w:r>
          </w:p>
        </w:tc>
      </w:tr>
      <w:tr w:rsidR="008B4319">
        <w:trPr>
          <w:trHeight w:val="1400"/>
        </w:trPr>
        <w:tc>
          <w:tcPr>
            <w:tcW w:w="2060"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Members</w:t>
            </w:r>
          </w:p>
        </w:tc>
        <w:tc>
          <w:tcPr>
            <w:tcW w:w="6965" w:type="dxa"/>
            <w:tcBorders>
              <w:top w:val="nil"/>
              <w:left w:val="nil"/>
              <w:bottom w:val="nil"/>
              <w:right w:val="nil"/>
            </w:tcBorders>
            <w:shd w:val="clear" w:color="auto" w:fill="DBE5F1"/>
            <w:tcMar>
              <w:top w:w="100" w:type="dxa"/>
              <w:left w:w="100" w:type="dxa"/>
              <w:bottom w:w="100" w:type="dxa"/>
              <w:right w:w="100" w:type="dxa"/>
            </w:tcMar>
          </w:tcPr>
          <w:p w:rsidR="008B4319" w:rsidRDefault="003755FE">
            <w:r>
              <w:t>Clemente Baltasar, Sergio</w:t>
            </w:r>
          </w:p>
          <w:p w:rsidR="008B4319" w:rsidRDefault="003755FE">
            <w:r>
              <w:t>Ortiz Prieto, Carlos</w:t>
            </w:r>
          </w:p>
          <w:p w:rsidR="008B4319" w:rsidRDefault="003755FE">
            <w:r>
              <w:t>Sánchez Villarín, Alejandro</w:t>
            </w:r>
          </w:p>
          <w:p w:rsidR="008B4319" w:rsidRDefault="003755FE">
            <w:r>
              <w:t>Santos Montaño, Alejandro</w:t>
            </w:r>
          </w:p>
        </w:tc>
      </w:tr>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Testing team</w:t>
            </w:r>
          </w:p>
        </w:tc>
      </w:tr>
      <w:tr w:rsidR="008B4319">
        <w:trPr>
          <w:trHeight w:val="500"/>
        </w:trPr>
        <w:tc>
          <w:tcPr>
            <w:tcW w:w="2060"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Identifier</w:t>
            </w:r>
          </w:p>
        </w:tc>
        <w:tc>
          <w:tcPr>
            <w:tcW w:w="6965"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G35</w:t>
            </w:r>
          </w:p>
        </w:tc>
      </w:tr>
      <w:tr w:rsidR="008B4319">
        <w:trPr>
          <w:trHeight w:val="800"/>
        </w:trPr>
        <w:tc>
          <w:tcPr>
            <w:tcW w:w="2060"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Members</w:t>
            </w:r>
          </w:p>
        </w:tc>
        <w:tc>
          <w:tcPr>
            <w:tcW w:w="6965" w:type="dxa"/>
            <w:tcBorders>
              <w:top w:val="nil"/>
              <w:left w:val="nil"/>
              <w:bottom w:val="nil"/>
              <w:right w:val="nil"/>
            </w:tcBorders>
            <w:shd w:val="clear" w:color="auto" w:fill="DBE5F1"/>
            <w:tcMar>
              <w:top w:w="100" w:type="dxa"/>
              <w:left w:w="100" w:type="dxa"/>
              <w:bottom w:w="100" w:type="dxa"/>
              <w:right w:w="100" w:type="dxa"/>
            </w:tcMar>
          </w:tcPr>
          <w:p w:rsidR="008B4319" w:rsidRDefault="003755FE">
            <w:r>
              <w:t>Jara Álvarez, Carmen</w:t>
            </w:r>
          </w:p>
          <w:p w:rsidR="008B4319" w:rsidRDefault="003755FE">
            <w:r>
              <w:t>Manzano Alcaide, Alicia</w:t>
            </w:r>
          </w:p>
          <w:p w:rsidR="008B4319" w:rsidRDefault="003755FE">
            <w:r>
              <w:t>Solano Puech, José Daniel</w:t>
            </w:r>
          </w:p>
          <w:p w:rsidR="008B4319" w:rsidRDefault="003755FE">
            <w:r>
              <w:t>Rodríguez Gallego, Javier</w:t>
            </w:r>
          </w:p>
          <w:p w:rsidR="008B4319" w:rsidRDefault="003755FE">
            <w:r>
              <w:t>Muñoz Daza, Domingo</w:t>
            </w:r>
          </w:p>
          <w:p w:rsidR="008B4319" w:rsidRDefault="003755FE">
            <w:r>
              <w:t>Ramos Castro, Eva</w:t>
            </w:r>
          </w:p>
        </w:tc>
      </w:tr>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Indexing data</w:t>
            </w:r>
          </w:p>
        </w:tc>
      </w:tr>
      <w:tr w:rsidR="008B4319">
        <w:trPr>
          <w:trHeight w:val="1400"/>
        </w:trPr>
        <w:tc>
          <w:tcPr>
            <w:tcW w:w="2060"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Test designers</w:t>
            </w:r>
          </w:p>
        </w:tc>
        <w:tc>
          <w:tcPr>
            <w:tcW w:w="6965"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Clemente Baltasar, Sergio</w:t>
            </w:r>
          </w:p>
          <w:p w:rsidR="008B4319" w:rsidRDefault="003755FE">
            <w:r>
              <w:t>Ortiz Prieto, Carlos</w:t>
            </w:r>
          </w:p>
          <w:p w:rsidR="008B4319" w:rsidRDefault="003755FE">
            <w:r>
              <w:t>Sánchez Villarín, Alejandro</w:t>
            </w:r>
          </w:p>
          <w:p w:rsidR="008B4319" w:rsidRDefault="003755FE">
            <w:r>
              <w:t>Santos Montaño, Alejandro</w:t>
            </w:r>
          </w:p>
        </w:tc>
      </w:tr>
      <w:tr w:rsidR="008B4319">
        <w:trPr>
          <w:trHeight w:val="500"/>
        </w:trPr>
        <w:tc>
          <w:tcPr>
            <w:tcW w:w="2060"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Testers</w:t>
            </w:r>
          </w:p>
        </w:tc>
        <w:tc>
          <w:tcPr>
            <w:tcW w:w="6965"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w:t>
            </w:r>
          </w:p>
        </w:tc>
      </w:tr>
      <w:tr w:rsidR="008B4319">
        <w:trPr>
          <w:trHeight w:val="500"/>
        </w:trPr>
        <w:tc>
          <w:tcPr>
            <w:tcW w:w="2060"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6965"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 w:rsidR="008B4319" w:rsidRDefault="003755FE">
      <w:pPr>
        <w:rPr>
          <w:rFonts w:ascii="Comic Sans MS" w:eastAsia="Comic Sans MS" w:hAnsi="Comic Sans MS" w:cs="Comic Sans MS"/>
          <w:i/>
          <w:color w:val="4A442A"/>
        </w:rPr>
      </w:pPr>
      <w:r>
        <w:rPr>
          <w:rFonts w:ascii="Comic Sans MS" w:eastAsia="Comic Sans MS" w:hAnsi="Comic Sans MS" w:cs="Comic Sans MS"/>
          <w:i/>
          <w:color w:val="4A442A"/>
        </w:rPr>
        <w:t xml:space="preserve"> </w:t>
      </w:r>
    </w:p>
    <w:p w:rsidR="008B4319" w:rsidRDefault="003755FE">
      <w:r>
        <w:br w:type="page"/>
      </w:r>
    </w:p>
    <w:p w:rsidR="008B4319" w:rsidRDefault="003755FE">
      <w:pPr>
        <w:rPr>
          <w:b/>
        </w:rPr>
      </w:pPr>
      <w:r>
        <w:rPr>
          <w:b/>
        </w:rPr>
        <w:lastRenderedPageBreak/>
        <w:t>Table of contents</w:t>
      </w:r>
    </w:p>
    <w:p w:rsidR="008B4319" w:rsidRDefault="008B4319">
      <w:pPr>
        <w:rPr>
          <w:b/>
        </w:rPr>
      </w:pPr>
    </w:p>
    <w:p w:rsidR="008B4319" w:rsidRDefault="003755FE">
      <w:r>
        <w:t>Use case 001 Registrar actor</w:t>
      </w:r>
    </w:p>
    <w:p w:rsidR="008B4319" w:rsidRDefault="003755FE">
      <w:r>
        <w:t>Use case 002 Editar actor</w:t>
      </w:r>
    </w:p>
    <w:p w:rsidR="008B4319" w:rsidRDefault="003755FE">
      <w:r>
        <w:t>Use case 003 Publicar/ocultar lista de deseo</w:t>
      </w:r>
    </w:p>
    <w:p w:rsidR="008B4319" w:rsidRDefault="003755FE">
      <w:r>
        <w:t>Use case 004 Añadir/quitar chollo a lista de deseo</w:t>
      </w:r>
    </w:p>
    <w:p w:rsidR="008B4319" w:rsidRDefault="003755FE">
      <w:r>
        <w:t>Use case 005 Listar lista de deseo</w:t>
      </w:r>
    </w:p>
    <w:p w:rsidR="008B4319" w:rsidRDefault="003755FE">
      <w:r>
        <w:t>Use case 006 Listar y desplegar usuarios</w:t>
      </w:r>
    </w:p>
    <w:p w:rsidR="008B4319" w:rsidRDefault="003755FE">
      <w:r>
        <w:t>Use case 007 Listar y desplegar compañías</w:t>
      </w:r>
    </w:p>
    <w:p w:rsidR="008B4319" w:rsidRDefault="003755FE">
      <w:r>
        <w:t xml:space="preserve">Use case 008 Banear usuario </w:t>
      </w:r>
    </w:p>
    <w:p w:rsidR="008B4319" w:rsidRDefault="003755FE">
      <w:r>
        <w:t>Use case 009 Listar y desplegar rifas</w:t>
      </w:r>
    </w:p>
    <w:p w:rsidR="008B4319" w:rsidRDefault="003755FE">
      <w:r>
        <w:t>Use case 010 Crear rifa</w:t>
      </w:r>
    </w:p>
    <w:p w:rsidR="008B4319" w:rsidRDefault="003755FE">
      <w:r>
        <w:t>Use case 011 Editar rifa</w:t>
      </w:r>
    </w:p>
    <w:p w:rsidR="008B4319" w:rsidRDefault="003755FE">
      <w:r>
        <w:t xml:space="preserve">Use case 012 Sortear rifa </w:t>
      </w:r>
    </w:p>
    <w:p w:rsidR="008B4319" w:rsidRDefault="003755FE">
      <w:r>
        <w:t>Use case 013 Comprar tiques</w:t>
      </w:r>
    </w:p>
    <w:p w:rsidR="008B4319" w:rsidRDefault="003755FE">
      <w:r>
        <w:t>Use case 014 Listar tiques</w:t>
      </w:r>
    </w:p>
    <w:p w:rsidR="008B4319" w:rsidRDefault="003755FE">
      <w:r>
        <w:t>Use case 015 Listar y desplegar tarjetas de crédito</w:t>
      </w:r>
    </w:p>
    <w:p w:rsidR="008B4319" w:rsidRDefault="003755FE">
      <w:r>
        <w:t>Use case 016 Crear tarjeta de crédito</w:t>
      </w:r>
    </w:p>
    <w:p w:rsidR="008B4319" w:rsidRDefault="003755FE">
      <w:r>
        <w:t>Use case 017 Editar tarjeta de crédito</w:t>
      </w:r>
    </w:p>
    <w:p w:rsidR="008B4319" w:rsidRDefault="003755FE">
      <w:r>
        <w:t>Use case 018 Usar tarjeta de crédito como primaria</w:t>
      </w:r>
    </w:p>
    <w:p w:rsidR="008B4319" w:rsidRDefault="003755FE">
      <w:r>
        <w:t>Use case 019 Eliminar rifa</w:t>
      </w:r>
    </w:p>
    <w:p w:rsidR="008B4319" w:rsidRDefault="003755FE">
      <w:r>
        <w:t>Use case 020 Compartir rifa en redes sociales</w:t>
      </w:r>
    </w:p>
    <w:p w:rsidR="008B4319" w:rsidRDefault="003755FE">
      <w:r>
        <w:t>Use case 021 Crear evaluación como usuario</w:t>
      </w:r>
    </w:p>
    <w:p w:rsidR="008B4319" w:rsidRDefault="003755FE">
      <w:r>
        <w:t>Use case 022 Editar evaluación como usuario</w:t>
      </w:r>
    </w:p>
    <w:p w:rsidR="008B4319" w:rsidRDefault="003755FE">
      <w:r>
        <w:t>Use case 023 Borrar evaluación como usuario</w:t>
      </w:r>
    </w:p>
    <w:p w:rsidR="008B4319" w:rsidRDefault="003755FE">
      <w:r>
        <w:t>Use case 024 Borrar evaluación como moderador</w:t>
      </w:r>
    </w:p>
    <w:p w:rsidR="008B4319" w:rsidRDefault="003755FE">
      <w:r>
        <w:t>Use case 025 Listar las evaluaciones como moderador</w:t>
      </w:r>
    </w:p>
    <w:p w:rsidR="008B4319" w:rsidRDefault="003755FE">
      <w:r>
        <w:t>Use case 026 Listar mis evaluaciones como usuario</w:t>
      </w:r>
    </w:p>
    <w:p w:rsidR="008B4319" w:rsidRDefault="003755FE">
      <w:r>
        <w:t>Use case 027 Listar mis evaluaciones como compañía</w:t>
      </w:r>
    </w:p>
    <w:p w:rsidR="008B4319" w:rsidRDefault="003755FE">
      <w:r>
        <w:t>Use case 028 Crear un comentario como usuario</w:t>
      </w:r>
    </w:p>
    <w:p w:rsidR="008B4319" w:rsidRDefault="003755FE">
      <w:r>
        <w:t>Use case 029 Borrar comentario como usuario</w:t>
      </w:r>
    </w:p>
    <w:p w:rsidR="008B4319" w:rsidRDefault="003755FE">
      <w:r>
        <w:t>Use case 030 Listar los comentarios de un chollo</w:t>
      </w:r>
    </w:p>
    <w:p w:rsidR="008B4319" w:rsidRDefault="003755FE">
      <w:r>
        <w:t>Use case 031 Listar los comentarios como moderador</w:t>
      </w:r>
    </w:p>
    <w:p w:rsidR="008B4319" w:rsidRDefault="003755FE">
      <w:r>
        <w:t>Use case 032 Listar mis comentarios como usuario</w:t>
      </w:r>
    </w:p>
    <w:p w:rsidR="008B4319" w:rsidRDefault="003755FE">
      <w:r>
        <w:t>Use case 033 Borrar comentario como moderador</w:t>
      </w:r>
    </w:p>
    <w:p w:rsidR="008B4319" w:rsidRDefault="003755FE">
      <w:r>
        <w:t>Use case 034 Crear encuesta como compañía, patrocinador o moderador</w:t>
      </w:r>
    </w:p>
    <w:p w:rsidR="008B4319" w:rsidRDefault="003755FE">
      <w:r>
        <w:t>Use case 035 Editar encuesta como compañía, patrocinador o moderador</w:t>
      </w:r>
    </w:p>
    <w:p w:rsidR="008B4319" w:rsidRDefault="003755FE">
      <w:r>
        <w:t>Use case 036 Borrar encuesta como compañía, patrocinador o moderador</w:t>
      </w:r>
    </w:p>
    <w:p w:rsidR="008B4319" w:rsidRDefault="003755FE">
      <w:r>
        <w:t>Use case 037 Desplegar informe encuesta como compañía, patrocinador o moderador</w:t>
      </w:r>
    </w:p>
    <w:p w:rsidR="008B4319" w:rsidRDefault="003755FE">
      <w:r>
        <w:t>Use case 038 Responder encuesta como usuario o patrocinador</w:t>
      </w:r>
    </w:p>
    <w:p w:rsidR="008B4319" w:rsidRDefault="003755FE">
      <w:r>
        <w:t>Use case 039 ‌Listar mis encuestas como compañía, patrocinador o moderador</w:t>
      </w:r>
    </w:p>
    <w:p w:rsidR="008B4319" w:rsidRDefault="003755FE">
      <w:r>
        <w:t>Use case 040 Listar las etiquetas y sus chollos</w:t>
      </w:r>
    </w:p>
    <w:p w:rsidR="008B4319" w:rsidRDefault="003755FE">
      <w:r>
        <w:t>Use case 041 Crear etiqueta a un chollo</w:t>
      </w:r>
    </w:p>
    <w:p w:rsidR="008B4319" w:rsidRDefault="003755FE">
      <w:r>
        <w:t>Use case 042 Borrar etiqueta a un chollo</w:t>
      </w:r>
    </w:p>
    <w:p w:rsidR="008B4319" w:rsidRDefault="003755FE">
      <w:r>
        <w:t>Use case 043 Crear chollo</w:t>
      </w:r>
    </w:p>
    <w:p w:rsidR="008B4319" w:rsidRDefault="008B4319"/>
    <w:p w:rsidR="008B4319" w:rsidRDefault="008B4319"/>
    <w:p w:rsidR="008B4319" w:rsidRDefault="003755FE">
      <w:r>
        <w:t>Use case 044 Listar y ver chollos</w:t>
      </w:r>
    </w:p>
    <w:p w:rsidR="008B4319" w:rsidRDefault="003755FE">
      <w:r>
        <w:t>Use case 045 Eliminar chollo (Compañía)</w:t>
      </w:r>
    </w:p>
    <w:p w:rsidR="008B4319" w:rsidRDefault="003755FE">
      <w:r>
        <w:t>Use case 046 Eliminar chollo (Moderador)</w:t>
      </w:r>
    </w:p>
    <w:p w:rsidR="008B4319" w:rsidRDefault="003755FE">
      <w:r>
        <w:t>Use case 047 Editar chollo</w:t>
      </w:r>
    </w:p>
    <w:p w:rsidR="008B4319" w:rsidRDefault="003755FE">
      <w:r>
        <w:t>Use case 048 Añadir categoría a un chollo</w:t>
      </w:r>
    </w:p>
    <w:p w:rsidR="008B4319" w:rsidRDefault="003755FE">
      <w:r>
        <w:t>Use case 049 Eliminar categoría a un chollo</w:t>
      </w:r>
    </w:p>
    <w:p w:rsidR="008B4319" w:rsidRDefault="003755FE">
      <w:r>
        <w:t>Use case 050 Crear categoría</w:t>
      </w:r>
    </w:p>
    <w:p w:rsidR="008B4319" w:rsidRDefault="003755FE">
      <w:r>
        <w:t>Use case 051 Editar categoría</w:t>
      </w:r>
    </w:p>
    <w:p w:rsidR="008B4319" w:rsidRDefault="003755FE">
      <w:r>
        <w:t>Use case 052 Eliminar categoría</w:t>
      </w:r>
    </w:p>
    <w:p w:rsidR="008B4319" w:rsidRDefault="003755FE">
      <w:r>
        <w:t>Use case 053 Mover categoría</w:t>
      </w:r>
    </w:p>
    <w:p w:rsidR="008B4319" w:rsidRDefault="003755FE">
      <w:r>
        <w:t>Use case 054 Listar chollos de una categoría</w:t>
      </w:r>
    </w:p>
    <w:p w:rsidR="008B4319" w:rsidRDefault="003755FE">
      <w:r>
        <w:t>Use case 055 Ver y editar configuración</w:t>
      </w:r>
    </w:p>
    <w:p w:rsidR="008B4319" w:rsidRDefault="003755FE">
      <w:r>
        <w:t>Use case 056 Listar y ver notificaciones</w:t>
      </w:r>
    </w:p>
    <w:p w:rsidR="008B4319" w:rsidRDefault="003755FE">
      <w:r>
        <w:t>Use case 057 Eliminar notificaciones</w:t>
      </w:r>
    </w:p>
    <w:p w:rsidR="008B4319" w:rsidRDefault="003755FE">
      <w:r>
        <w:t>Use case 058 Crear sponsorship</w:t>
      </w:r>
    </w:p>
    <w:p w:rsidR="008B4319" w:rsidRDefault="003755FE">
      <w:r>
        <w:t>Use case 059 Editar sponsorship</w:t>
      </w:r>
    </w:p>
    <w:p w:rsidR="008B4319" w:rsidRDefault="003755FE">
      <w:r>
        <w:t>Use case 060 Editar plan de pago</w:t>
      </w:r>
    </w:p>
    <w:p w:rsidR="008B4319" w:rsidRDefault="003755FE">
      <w:r>
        <w:t>Use case 061 Desplegar los planes de pago</w:t>
      </w:r>
    </w:p>
    <w:p w:rsidR="008B4319" w:rsidRDefault="003755FE">
      <w:r>
        <w:t>Use case 062 Ver tu suscripción a un plan de pago</w:t>
      </w:r>
    </w:p>
    <w:p w:rsidR="008B4319" w:rsidRDefault="003755FE">
      <w:r>
        <w:t>Use case 063 Editar suscripción</w:t>
      </w:r>
    </w:p>
    <w:p w:rsidR="008B4319" w:rsidRDefault="003755FE">
      <w:r>
        <w:t>Use case 064 Borrar suscripción</w:t>
      </w:r>
    </w:p>
    <w:p w:rsidR="008B4319" w:rsidRDefault="003755FE">
      <w:r>
        <w:t>Use case 065 Suscribirse a un plan de pago</w:t>
      </w:r>
    </w:p>
    <w:p w:rsidR="008B4319" w:rsidRDefault="003755FE">
      <w:r>
        <w:t>Use case 066 Listar los niveles y desplegar</w:t>
      </w:r>
    </w:p>
    <w:p w:rsidR="008B4319" w:rsidRDefault="003755FE">
      <w:r>
        <w:t>Use case 067 Editar un nivel</w:t>
      </w:r>
    </w:p>
    <w:p w:rsidR="008B4319" w:rsidRDefault="003755FE">
      <w:r>
        <w:t>Use case 068 Crear un nivel</w:t>
      </w:r>
    </w:p>
    <w:p w:rsidR="008B4319" w:rsidRDefault="003755FE">
      <w:r>
        <w:t>Use case 069 Borrar un nivel</w:t>
      </w:r>
    </w:p>
    <w:p w:rsidR="008B4319" w:rsidRDefault="003755FE">
      <w:r>
        <w:t xml:space="preserve">Use case 070 Listar tus </w:t>
      </w:r>
      <w:proofErr w:type="gramStart"/>
      <w:r>
        <w:t>participaciones  y</w:t>
      </w:r>
      <w:proofErr w:type="gramEnd"/>
      <w:r>
        <w:t xml:space="preserve"> desplegar conjunta</w:t>
      </w:r>
    </w:p>
    <w:p w:rsidR="008B4319" w:rsidRDefault="003755FE">
      <w:r>
        <w:t>Use case 071 Editar una participación</w:t>
      </w:r>
    </w:p>
    <w:p w:rsidR="008B4319" w:rsidRDefault="003755FE">
      <w:r>
        <w:t>Use case 072 Crear una participación</w:t>
      </w:r>
    </w:p>
    <w:p w:rsidR="008B4319" w:rsidRDefault="003755FE">
      <w:r>
        <w:t>Use case 073 Borrar una participación</w:t>
      </w:r>
    </w:p>
    <w:p w:rsidR="008B4319" w:rsidRDefault="003755FE">
      <w:r>
        <w:t>Use case 074 Listar todas las conjuntas y desplegar</w:t>
      </w:r>
    </w:p>
    <w:p w:rsidR="008B4319" w:rsidRDefault="003755FE">
      <w:r>
        <w:t>Use case 075 Listar las conjunta cuya fecha aún no haya pasado y desplegarlas</w:t>
      </w:r>
    </w:p>
    <w:p w:rsidR="008B4319" w:rsidRDefault="003755FE">
      <w:r>
        <w:t>Use case 076 Listar las conjuntas de un usuario y desplegarlas</w:t>
      </w:r>
    </w:p>
    <w:p w:rsidR="008B4319" w:rsidRDefault="003755FE">
      <w:r>
        <w:t>Use case 077 Editar una conjunta</w:t>
      </w:r>
    </w:p>
    <w:p w:rsidR="008B4319" w:rsidRDefault="003755FE">
      <w:r>
        <w:t>Use case 078 Crear una conjunta</w:t>
      </w:r>
    </w:p>
    <w:p w:rsidR="008B4319" w:rsidRDefault="003755FE">
      <w:r>
        <w:t>Use case 079 Borrar una conjunta (usuario)</w:t>
      </w:r>
    </w:p>
    <w:p w:rsidR="008B4319" w:rsidRDefault="003755FE">
      <w:r>
        <w:t>Use case 080 Borrar una conjunta (moderador)</w:t>
      </w:r>
    </w:p>
    <w:p w:rsidR="008B4319" w:rsidRDefault="003755FE">
      <w:r>
        <w:t>Use case 081 Desplegar el Tablón de mandos</w:t>
      </w:r>
    </w:p>
    <w:p w:rsidR="008B4319" w:rsidRDefault="003755FE">
      <w:r>
        <w:t>Use case 082 Borrar un patrocinio</w:t>
      </w:r>
    </w:p>
    <w:p w:rsidR="008B4319" w:rsidRDefault="003755FE">
      <w:r>
        <w:t>Use case 083 Listar y ver patrocinios</w:t>
      </w:r>
    </w:p>
    <w:p w:rsidR="008B4319" w:rsidRDefault="003755FE">
      <w:r>
        <w:t>Use case 084 Ver sobre nosotros</w:t>
      </w:r>
    </w:p>
    <w:p w:rsidR="008B4319" w:rsidRDefault="003755FE">
      <w:r>
        <w:t>Use case 085 Ver términos y condiciones</w:t>
      </w:r>
    </w:p>
    <w:p w:rsidR="008B4319" w:rsidRDefault="003755FE">
      <w:r>
        <w:t>Use case 086 Editar términos y condiciones</w:t>
      </w:r>
    </w:p>
    <w:p w:rsidR="008B4319" w:rsidRDefault="008B4319"/>
    <w:p w:rsidR="008B4319" w:rsidRDefault="008B4319"/>
    <w:p w:rsidR="008B4319" w:rsidRDefault="003755FE">
      <w:pPr>
        <w:rPr>
          <w:b/>
        </w:rPr>
      </w:pPr>
      <w:r>
        <w:rPr>
          <w:b/>
        </w:rPr>
        <w:lastRenderedPageBreak/>
        <w:t xml:space="preserve">Additional tests </w:t>
      </w:r>
    </w:p>
    <w:p w:rsidR="008B4319" w:rsidRDefault="003755FE">
      <w:pPr>
        <w:rPr>
          <w:b/>
        </w:rPr>
      </w:pPr>
      <w:r>
        <w:rPr>
          <w:b/>
        </w:rPr>
        <w:t xml:space="preserve"> </w:t>
      </w:r>
    </w:p>
    <w:p w:rsidR="008B4319" w:rsidRDefault="003755FE">
      <w:r>
        <w:t>Test 001 Aplicación multilingüe</w:t>
      </w:r>
    </w:p>
    <w:p w:rsidR="008B4319" w:rsidRDefault="003755FE">
      <w:r>
        <w:t>Test 002 Uso HTTPS</w:t>
      </w:r>
    </w:p>
    <w:p w:rsidR="008B4319" w:rsidRDefault="008B4319"/>
    <w:p w:rsidR="008B4319" w:rsidRDefault="008B4319"/>
    <w:p w:rsidR="008B4319" w:rsidRDefault="008B4319">
      <w:pPr>
        <w:rPr>
          <w:b/>
        </w:rPr>
      </w:pPr>
    </w:p>
    <w:p w:rsidR="008B4319" w:rsidRDefault="008B4319">
      <w:pPr>
        <w:rPr>
          <w:b/>
        </w:rPr>
      </w:pPr>
    </w:p>
    <w:p w:rsidR="008B4319" w:rsidRDefault="003755FE">
      <w:r>
        <w:t xml:space="preserve"> </w:t>
      </w:r>
    </w:p>
    <w:p w:rsidR="008B4319" w:rsidRDefault="008B4319">
      <w:pPr>
        <w:pStyle w:val="Ttulo1"/>
        <w:keepNext w:val="0"/>
        <w:keepLines w:val="0"/>
        <w:spacing w:before="480"/>
        <w:rPr>
          <w:b/>
          <w:sz w:val="46"/>
          <w:szCs w:val="46"/>
        </w:rPr>
      </w:pPr>
      <w:bookmarkStart w:id="0" w:name="_gjdgxs" w:colFirst="0" w:colLast="0"/>
      <w:bookmarkEnd w:id="0"/>
    </w:p>
    <w:p w:rsidR="008B4319" w:rsidRDefault="003755FE">
      <w:pPr>
        <w:pStyle w:val="Ttulo1"/>
        <w:keepNext w:val="0"/>
        <w:keepLines w:val="0"/>
        <w:spacing w:before="480"/>
        <w:rPr>
          <w:b/>
          <w:sz w:val="46"/>
          <w:szCs w:val="46"/>
        </w:rPr>
      </w:pPr>
      <w:bookmarkStart w:id="1" w:name="_30j0zll" w:colFirst="0" w:colLast="0"/>
      <w:bookmarkEnd w:id="1"/>
      <w:r>
        <w:br w:type="page"/>
      </w:r>
    </w:p>
    <w:p w:rsidR="008B4319" w:rsidRDefault="003755FE">
      <w:pPr>
        <w:pStyle w:val="Ttulo1"/>
        <w:keepNext w:val="0"/>
        <w:keepLines w:val="0"/>
        <w:spacing w:before="480"/>
      </w:pPr>
      <w:bookmarkStart w:id="2" w:name="_1fob9te" w:colFirst="0" w:colLast="0"/>
      <w:bookmarkEnd w:id="2"/>
      <w:r>
        <w:rPr>
          <w:rFonts w:ascii="Cambria" w:eastAsia="Cambria" w:hAnsi="Cambria" w:cs="Cambria"/>
          <w:b/>
          <w:color w:val="0B5394"/>
          <w:sz w:val="28"/>
          <w:szCs w:val="28"/>
        </w:rPr>
        <w:lastRenderedPageBreak/>
        <w:t>Use case 001 Registrar actor</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 xml:space="preserve">En el sistema existen </w:t>
      </w:r>
      <w:proofErr w:type="gramStart"/>
      <w:r>
        <w:t>cinco tipo</w:t>
      </w:r>
      <w:proofErr w:type="gramEnd"/>
      <w:r>
        <w:t xml:space="preserve"> de actores de los cuales cuatro pueden ser creados a través de un formulario específico para ello.</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Para registrar usuario, compañía y patrocinador: Menú Principal &gt; Registrarse como &gt; Usuario / Compañía / Sponsorclebal</w:t>
      </w:r>
    </w:p>
    <w:p w:rsidR="008B4319" w:rsidRDefault="003755FE">
      <w:r>
        <w:t>Para registrarse como moderador: Autenticado como administrador Menú principal &gt; Registrar moderador</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001-01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Sin autenticar entra en la vista para crear un usuario. Introduce los siguientes datos:</w:t>
            </w:r>
          </w:p>
          <w:p w:rsidR="008B4319" w:rsidRDefault="003755FE">
            <w:r>
              <w:t>Usuario: clebal</w:t>
            </w:r>
          </w:p>
          <w:p w:rsidR="008B4319" w:rsidRDefault="003755FE">
            <w:r>
              <w:t>Contraseña: 12345</w:t>
            </w:r>
          </w:p>
          <w:p w:rsidR="008B4319" w:rsidRDefault="003755FE">
            <w:r>
              <w:t>Contraseña: 12345</w:t>
            </w:r>
          </w:p>
          <w:p w:rsidR="008B4319" w:rsidRDefault="003755FE">
            <w:r>
              <w:t>Nombre: Sergio</w:t>
            </w:r>
          </w:p>
          <w:p w:rsidR="008B4319" w:rsidRDefault="003755FE">
            <w:r>
              <w:t>Apellidos: Clebal</w:t>
            </w:r>
          </w:p>
          <w:p w:rsidR="008B4319" w:rsidRDefault="003755FE">
            <w:r>
              <w:t>Correo electrónico: clebal@acme.com</w:t>
            </w:r>
          </w:p>
          <w:p w:rsidR="008B4319" w:rsidRDefault="003755FE">
            <w:r>
              <w:t>Dirección: Calle El Bodegón, 12</w:t>
            </w:r>
          </w:p>
          <w:p w:rsidR="008B4319" w:rsidRDefault="003755FE">
            <w:r>
              <w:t>Teléfono: 618396001</w:t>
            </w:r>
          </w:p>
          <w:p w:rsidR="008B4319" w:rsidRDefault="003755FE">
            <w:r>
              <w:t>Avatar: http://image.com</w:t>
            </w:r>
          </w:p>
          <w:p w:rsidR="008B4319" w:rsidRDefault="003755FE">
            <w:r>
              <w:t>Identificador: 20063918Y</w:t>
            </w:r>
          </w:p>
          <w:p w:rsidR="008B4319" w:rsidRDefault="003755FE">
            <w:r>
              <w:t>Acepta los términos y condiciones.</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Todo debería funcionar correcto.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Usuario se crea correctamente.</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Elegimos español, pero aparece el mensaje “Buy different”. Al iniciar en inglés, aparecen mensajes de productos en español, como por ejemplo “Sorteamos un lavavajillas”, aunque entendemos puede corresponder al slogan y datos de anunciante que no son traducidos.</w:t>
            </w:r>
          </w:p>
          <w:p w:rsidR="008B4319" w:rsidRDefault="003755FE">
            <w:r>
              <w:rPr>
                <w:noProof/>
              </w:rPr>
              <w:lastRenderedPageBreak/>
              <w:drawing>
                <wp:inline distT="0" distB="0" distL="0" distR="0">
                  <wp:extent cx="3943350" cy="2952750"/>
                  <wp:effectExtent l="0" t="0" r="0" b="0"/>
                  <wp:docPr id="147"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7"/>
                          <a:srcRect/>
                          <a:stretch>
                            <a:fillRect/>
                          </a:stretch>
                        </pic:blipFill>
                        <pic:spPr>
                          <a:xfrm>
                            <a:off x="0" y="0"/>
                            <a:ext cx="3943350" cy="2952750"/>
                          </a:xfrm>
                          <a:prstGeom prst="rect">
                            <a:avLst/>
                          </a:prstGeom>
                          <a:ln/>
                        </pic:spPr>
                      </pic:pic>
                    </a:graphicData>
                  </a:graphic>
                </wp:inline>
              </w:drawing>
            </w:r>
          </w:p>
          <w:p w:rsidR="008B4319" w:rsidRDefault="008B4319"/>
          <w:p w:rsidR="008B4319" w:rsidRDefault="003755FE">
            <w:r>
              <w:t>En modo responsive, formato pequeño, el desplegable del menú queda oculto y no puede seleccionarse.</w:t>
            </w:r>
          </w:p>
          <w:p w:rsidR="008B4319" w:rsidRDefault="003755FE">
            <w:r>
              <w:rPr>
                <w:noProof/>
              </w:rPr>
              <w:drawing>
                <wp:inline distT="0" distB="0" distL="0" distR="0">
                  <wp:extent cx="5524500" cy="2200275"/>
                  <wp:effectExtent l="0" t="0" r="0" b="0"/>
                  <wp:docPr id="149"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8"/>
                          <a:srcRect/>
                          <a:stretch>
                            <a:fillRect/>
                          </a:stretch>
                        </pic:blipFill>
                        <pic:spPr>
                          <a:xfrm>
                            <a:off x="0" y="0"/>
                            <a:ext cx="5524500" cy="2200275"/>
                          </a:xfrm>
                          <a:prstGeom prst="rect">
                            <a:avLst/>
                          </a:prstGeom>
                          <a:ln/>
                        </pic:spPr>
                      </pic:pic>
                    </a:graphicData>
                  </a:graphic>
                </wp:inline>
              </w:drawing>
            </w:r>
          </w:p>
        </w:tc>
      </w:tr>
    </w:tbl>
    <w:p w:rsidR="008B4319" w:rsidRDefault="003755FE">
      <w:pPr>
        <w:rPr>
          <w:rFonts w:ascii="Cambria" w:eastAsia="Cambria" w:hAnsi="Cambria" w:cs="Cambria"/>
          <w:color w:val="0B5394"/>
          <w:sz w:val="24"/>
          <w:szCs w:val="24"/>
        </w:rPr>
      </w:pPr>
      <w:r>
        <w:lastRenderedPageBreak/>
        <w:br w:type="page"/>
      </w:r>
    </w:p>
    <w:tbl>
      <w:tblPr>
        <w:tblStyle w:val="a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lastRenderedPageBreak/>
              <w:t>Test 001-02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Sin autenticar, crear un usuario con los siguientes datos:</w:t>
            </w:r>
          </w:p>
          <w:p w:rsidR="008B4319" w:rsidRDefault="003755FE">
            <w:r>
              <w:t>Usuario: cle</w:t>
            </w:r>
          </w:p>
          <w:p w:rsidR="008B4319" w:rsidRDefault="003755FE">
            <w:r>
              <w:t>Contraseña: elsobrinodeltiodemipadreesmipadre</w:t>
            </w:r>
          </w:p>
          <w:p w:rsidR="008B4319" w:rsidRDefault="003755FE">
            <w:r>
              <w:t>Contraseña: elsobrinodeltiodemipadreesmipadre</w:t>
            </w:r>
          </w:p>
          <w:p w:rsidR="008B4319" w:rsidRDefault="003755FE">
            <w:r>
              <w:t>El resto igual que en test anterior.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Se espera que de un error porque el nombre de usuario y la contraseña deben tener una longitud de entre 5 y 32 en todos los tipos de actores.</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La aplicación muestra los errores esperados.</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r>
              <w:rPr>
                <w:color w:val="FF0000"/>
              </w:rPr>
              <w:t xml:space="preserve">Idiomas mezclados. </w:t>
            </w:r>
            <w:r>
              <w:rPr>
                <w:noProof/>
              </w:rPr>
              <w:drawing>
                <wp:inline distT="0" distB="0" distL="0" distR="0">
                  <wp:extent cx="5612130" cy="3834130"/>
                  <wp:effectExtent l="0" t="0" r="0" b="0"/>
                  <wp:docPr id="148"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9"/>
                          <a:srcRect/>
                          <a:stretch>
                            <a:fillRect/>
                          </a:stretch>
                        </pic:blipFill>
                        <pic:spPr>
                          <a:xfrm>
                            <a:off x="0" y="0"/>
                            <a:ext cx="5612130" cy="3834130"/>
                          </a:xfrm>
                          <a:prstGeom prst="rect">
                            <a:avLst/>
                          </a:prstGeom>
                          <a:ln/>
                        </pic:spPr>
                      </pic:pic>
                    </a:graphicData>
                  </a:graphic>
                </wp:inline>
              </w:drawing>
            </w:r>
          </w:p>
        </w:tc>
      </w:tr>
    </w:tbl>
    <w:p w:rsidR="008B4319" w:rsidRDefault="008B4319">
      <w:pPr>
        <w:rPr>
          <w:rFonts w:ascii="Cambria" w:eastAsia="Cambria" w:hAnsi="Cambria" w:cs="Cambria"/>
          <w:color w:val="0B5394"/>
          <w:sz w:val="24"/>
          <w:szCs w:val="24"/>
        </w:rPr>
      </w:pPr>
    </w:p>
    <w:tbl>
      <w:tblPr>
        <w:tblStyle w:val="a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001-03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Sin autenticar, tratar de crear un usuario con los siguientes datos:</w:t>
            </w:r>
          </w:p>
          <w:p w:rsidR="008B4319" w:rsidRDefault="003755FE">
            <w:r>
              <w:t>Usuario: clebal2</w:t>
            </w:r>
          </w:p>
          <w:p w:rsidR="008B4319" w:rsidRDefault="003755FE">
            <w:r>
              <w:t>Contraseña: 12345</w:t>
            </w:r>
          </w:p>
          <w:p w:rsidR="008B4319" w:rsidRDefault="003755FE">
            <w:r>
              <w:t>Contraseña: 12345</w:t>
            </w:r>
          </w:p>
          <w:p w:rsidR="008B4319" w:rsidRDefault="003755FE">
            <w:r>
              <w:t>Nombre: Sergio</w:t>
            </w:r>
          </w:p>
          <w:p w:rsidR="008B4319" w:rsidRDefault="003755FE">
            <w:r>
              <w:t>Apellidos: Clebal</w:t>
            </w:r>
          </w:p>
          <w:p w:rsidR="008B4319" w:rsidRDefault="003755FE">
            <w:r>
              <w:lastRenderedPageBreak/>
              <w:t>Correo electrónico: clebal2@acme.com</w:t>
            </w:r>
          </w:p>
          <w:p w:rsidR="008B4319" w:rsidRDefault="003755FE">
            <w:r>
              <w:t>Dirección: Calle El Porvenir, 12</w:t>
            </w:r>
          </w:p>
          <w:p w:rsidR="008B4319" w:rsidRDefault="003755FE">
            <w:r>
              <w:t>Teléfono: 618396001</w:t>
            </w:r>
          </w:p>
          <w:p w:rsidR="008B4319" w:rsidRDefault="003755FE">
            <w:r>
              <w:t>Avatar: example</w:t>
            </w:r>
          </w:p>
          <w:p w:rsidR="008B4319" w:rsidRDefault="008B4319"/>
          <w:p w:rsidR="008B4319" w:rsidRDefault="003755FE">
            <w:r>
              <w:t>Acepta los términos y condiciones.</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Debería dar un fallo porque avatar debe ser rellenado con un enlace o dejado vacío.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Cannot commit the operation</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r>
              <w:rPr>
                <w:color w:val="FF0000"/>
              </w:rPr>
              <w:t>También aquí aparecen los dos idiomas. “Crear usuario” junto a “Credentials”, por ejemplo</w:t>
            </w:r>
          </w:p>
          <w:p w:rsidR="008B4319" w:rsidRDefault="008B4319"/>
          <w:p w:rsidR="008B4319" w:rsidRDefault="003755FE">
            <w:r>
              <w:rPr>
                <w:noProof/>
              </w:rPr>
              <w:drawing>
                <wp:inline distT="0" distB="0" distL="0" distR="0">
                  <wp:extent cx="4914900" cy="2562225"/>
                  <wp:effectExtent l="0" t="0" r="0" b="0"/>
                  <wp:docPr id="151"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10"/>
                          <a:srcRect/>
                          <a:stretch>
                            <a:fillRect/>
                          </a:stretch>
                        </pic:blipFill>
                        <pic:spPr>
                          <a:xfrm>
                            <a:off x="0" y="0"/>
                            <a:ext cx="4914900" cy="2562225"/>
                          </a:xfrm>
                          <a:prstGeom prst="rect">
                            <a:avLst/>
                          </a:prstGeom>
                          <a:ln/>
                        </pic:spPr>
                      </pic:pic>
                    </a:graphicData>
                  </a:graphic>
                </wp:inline>
              </w:drawing>
            </w:r>
          </w:p>
        </w:tc>
      </w:tr>
    </w:tbl>
    <w:p w:rsidR="008B4319" w:rsidRDefault="008B4319">
      <w:pPr>
        <w:rPr>
          <w:rFonts w:ascii="Cambria" w:eastAsia="Cambria" w:hAnsi="Cambria" w:cs="Cambria"/>
          <w:color w:val="0B5394"/>
          <w:sz w:val="24"/>
          <w:szCs w:val="24"/>
        </w:rPr>
      </w:pPr>
    </w:p>
    <w:tbl>
      <w:tblPr>
        <w:tblStyle w:val="a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001-04</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Sin autenticar, tratar de crear una compañía con los siguientes datos:</w:t>
            </w:r>
          </w:p>
          <w:p w:rsidR="008B4319" w:rsidRDefault="003755FE">
            <w:r>
              <w:t>Usuario: clebal3</w:t>
            </w:r>
          </w:p>
          <w:p w:rsidR="008B4319" w:rsidRDefault="003755FE">
            <w:r>
              <w:t>Contraseña: 12345</w:t>
            </w:r>
          </w:p>
          <w:p w:rsidR="008B4319" w:rsidRDefault="003755FE">
            <w:r>
              <w:t>Contraseña: 12345</w:t>
            </w:r>
          </w:p>
          <w:p w:rsidR="008B4319" w:rsidRDefault="003755FE">
            <w:r>
              <w:t>Nombre: Sergio</w:t>
            </w:r>
          </w:p>
          <w:p w:rsidR="008B4319" w:rsidRDefault="003755FE">
            <w:r>
              <w:t>Apellidos: Clebal</w:t>
            </w:r>
          </w:p>
          <w:p w:rsidR="008B4319" w:rsidRDefault="003755FE">
            <w:r>
              <w:t>Correo electrónico: clebal3@acme.com</w:t>
            </w:r>
          </w:p>
          <w:p w:rsidR="008B4319" w:rsidRDefault="003755FE">
            <w:r>
              <w:t>Dirección: Calle El Porvenir, 12</w:t>
            </w:r>
          </w:p>
          <w:p w:rsidR="008B4319" w:rsidRDefault="003755FE">
            <w:r>
              <w:t>Teléfono: 618396001</w:t>
            </w:r>
          </w:p>
          <w:p w:rsidR="008B4319" w:rsidRDefault="003755FE">
            <w:r>
              <w:t>Nombre compañía: Paco S.L.</w:t>
            </w:r>
          </w:p>
          <w:p w:rsidR="008B4319" w:rsidRDefault="003755FE">
            <w:r>
              <w:t>Tipo compañía: SL</w:t>
            </w:r>
          </w:p>
          <w:p w:rsidR="008B4319" w:rsidRDefault="003755FE">
            <w:r>
              <w:t>Acepta los términos y condiciones.</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Todo debería funcionar correctamente.</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La compañía se crea</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8B4319">
            <w:pPr>
              <w:rPr>
                <w:rFonts w:ascii="Calibri" w:eastAsia="Calibri" w:hAnsi="Calibri" w:cs="Calibri"/>
                <w:b/>
                <w:color w:val="FFFFFF"/>
              </w:rPr>
            </w:pP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8B4319"/>
        </w:tc>
      </w:tr>
    </w:tbl>
    <w:p w:rsidR="008B4319" w:rsidRDefault="008B4319"/>
    <w:p w:rsidR="008B4319" w:rsidRDefault="008B4319">
      <w:pPr>
        <w:rPr>
          <w:rFonts w:ascii="Cambria" w:eastAsia="Cambria" w:hAnsi="Cambria" w:cs="Cambria"/>
          <w:color w:val="0B5394"/>
          <w:sz w:val="24"/>
          <w:szCs w:val="24"/>
        </w:rPr>
      </w:pPr>
    </w:p>
    <w:tbl>
      <w:tblPr>
        <w:tblStyle w:val="a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001-05</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Sin autenticar, tratar de crear una compañía con los mismos datos que el anterior test.</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Debería decirte que el nombre de usuario ya está en uso.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rPr>
                <w:color w:val="FF0000"/>
              </w:rPr>
              <w:t>No especifica el mensaje, pero no permite hacerlo: Cannot commit the operation</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001-06</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Sin autenticar, tratar de crear una compañía con los siguientes datos:</w:t>
            </w:r>
          </w:p>
          <w:p w:rsidR="008B4319" w:rsidRDefault="008B4319"/>
          <w:p w:rsidR="008B4319" w:rsidRDefault="003755FE">
            <w:r>
              <w:t>Usuario: clebal5</w:t>
            </w:r>
          </w:p>
          <w:p w:rsidR="008B4319" w:rsidRDefault="003755FE">
            <w:r>
              <w:t>Contraseña: 12345</w:t>
            </w:r>
          </w:p>
          <w:p w:rsidR="008B4319" w:rsidRDefault="003755FE">
            <w:r>
              <w:t>Contraseña: 12345</w:t>
            </w:r>
          </w:p>
          <w:p w:rsidR="008B4319" w:rsidRDefault="003755FE">
            <w:r>
              <w:t>Nombre: Sergio</w:t>
            </w:r>
          </w:p>
          <w:p w:rsidR="008B4319" w:rsidRDefault="003755FE">
            <w:r>
              <w:t>Apellidos: Clebal</w:t>
            </w:r>
          </w:p>
          <w:p w:rsidR="008B4319" w:rsidRDefault="003755FE">
            <w:r>
              <w:t>Correo electrónico: clebal5@acme.com</w:t>
            </w:r>
          </w:p>
          <w:p w:rsidR="008B4319" w:rsidRDefault="003755FE">
            <w:r>
              <w:t>Dirección: Calle El Porvenir, 12</w:t>
            </w:r>
          </w:p>
          <w:p w:rsidR="008B4319" w:rsidRDefault="003755FE">
            <w:r>
              <w:t>Teléfono: 618396001</w:t>
            </w:r>
          </w:p>
          <w:p w:rsidR="008B4319" w:rsidRDefault="003755FE">
            <w:r>
              <w:t>Identificador: 20063918Y</w:t>
            </w:r>
          </w:p>
          <w:p w:rsidR="008B4319" w:rsidRDefault="003755FE">
            <w:r>
              <w:t>Nombre compañía:</w:t>
            </w:r>
          </w:p>
          <w:p w:rsidR="008B4319" w:rsidRDefault="003755FE">
            <w:r>
              <w:t>Tipo compañía:</w:t>
            </w:r>
          </w:p>
          <w:p w:rsidR="008B4319" w:rsidRDefault="008B4319"/>
          <w:p w:rsidR="008B4319" w:rsidRDefault="003755FE">
            <w:r>
              <w:t>Acepta los términos y condiciones.</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no deje continuar debido a que el campo nombre de compañía debe estar relleno y el tipo de compañía seleccionado y con un valor entre los disponibles.</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Aparecen los mensajes de error correspondientes.</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001-07</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Sin autenticar, tratar de crear un patrocinador con los siguientes datos:</w:t>
            </w:r>
          </w:p>
          <w:p w:rsidR="008B4319" w:rsidRDefault="008B4319"/>
          <w:p w:rsidR="008B4319" w:rsidRDefault="003755FE">
            <w:r>
              <w:t>Usuario: patrocinador1</w:t>
            </w:r>
          </w:p>
          <w:p w:rsidR="008B4319" w:rsidRDefault="003755FE">
            <w:r>
              <w:t>Contraseña: 12345</w:t>
            </w:r>
          </w:p>
          <w:p w:rsidR="008B4319" w:rsidRDefault="003755FE">
            <w:r>
              <w:t>Contraseña: 12345</w:t>
            </w:r>
          </w:p>
          <w:p w:rsidR="008B4319" w:rsidRDefault="003755FE">
            <w:r>
              <w:t>Nombre: patrocinador1</w:t>
            </w:r>
          </w:p>
          <w:p w:rsidR="008B4319" w:rsidRDefault="003755FE">
            <w:r>
              <w:t>Apellidos: Macías</w:t>
            </w:r>
          </w:p>
          <w:p w:rsidR="008B4319" w:rsidRDefault="003755FE">
            <w:r>
              <w:t>Correo electrónico: patrocinador1@acme.com</w:t>
            </w:r>
          </w:p>
          <w:p w:rsidR="008B4319" w:rsidRDefault="003755FE">
            <w:r>
              <w:t>Dirección: Calle El Venir, 12</w:t>
            </w:r>
          </w:p>
          <w:p w:rsidR="008B4319" w:rsidRDefault="003755FE">
            <w:r>
              <w:t>Teléfono: 618396001</w:t>
            </w:r>
          </w:p>
          <w:p w:rsidR="008B4319" w:rsidRDefault="003755FE">
            <w:r>
              <w:t>Identificador: 20063918Y</w:t>
            </w:r>
          </w:p>
          <w:p w:rsidR="008B4319" w:rsidRDefault="008B4319"/>
          <w:p w:rsidR="008B4319" w:rsidRDefault="003755FE">
            <w:r>
              <w:t>Acepta los términos y condiciones.</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no deje continuar debido a que el campo nombre de compañía debe estar relleno y el tipo de compañía seleccionado y con un valor entre los disponibles.</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rPr>
                <w:color w:val="FF0000"/>
              </w:rPr>
              <w:t>Sí ha dejado. No ha preguntado en ningún momento por compañía ni tipo.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Aparece denominación Actor y edit Actor en lugar de patrocinador y sponsor. Pero podría ser intencionado.</w:t>
            </w:r>
          </w:p>
        </w:tc>
      </w:tr>
    </w:tbl>
    <w:p w:rsidR="008B4319" w:rsidRDefault="008B4319">
      <w:pPr>
        <w:rPr>
          <w:rFonts w:ascii="Cambria" w:eastAsia="Cambria" w:hAnsi="Cambria" w:cs="Cambria"/>
          <w:color w:val="0B5394"/>
          <w:sz w:val="24"/>
          <w:szCs w:val="24"/>
        </w:rPr>
      </w:pPr>
    </w:p>
    <w:tbl>
      <w:tblPr>
        <w:tblStyle w:val="a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001-08</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Sin autenticar, tratar de crear un patrocinador con los siguientes datos:</w:t>
            </w:r>
          </w:p>
          <w:p w:rsidR="008B4319" w:rsidRDefault="008B4319"/>
          <w:p w:rsidR="008B4319" w:rsidRDefault="003755FE">
            <w:r>
              <w:t>Usuario: patrocinador1</w:t>
            </w:r>
          </w:p>
          <w:p w:rsidR="008B4319" w:rsidRDefault="003755FE">
            <w:r>
              <w:t>Contraseña: 12345</w:t>
            </w:r>
          </w:p>
          <w:p w:rsidR="008B4319" w:rsidRDefault="003755FE">
            <w:r>
              <w:t>Contraseña: 12345</w:t>
            </w:r>
          </w:p>
          <w:p w:rsidR="008B4319" w:rsidRDefault="003755FE">
            <w:r>
              <w:t>Nombre: patrocinador1</w:t>
            </w:r>
          </w:p>
          <w:p w:rsidR="008B4319" w:rsidRDefault="003755FE">
            <w:r>
              <w:t>Apellidos: Macías</w:t>
            </w:r>
          </w:p>
          <w:p w:rsidR="008B4319" w:rsidRDefault="003755FE">
            <w:r>
              <w:lastRenderedPageBreak/>
              <w:t>Correo electrónico: patrocinador1@acme.com</w:t>
            </w:r>
          </w:p>
          <w:p w:rsidR="008B4319" w:rsidRDefault="003755FE">
            <w:r>
              <w:t>Dirección:</w:t>
            </w:r>
          </w:p>
          <w:p w:rsidR="008B4319" w:rsidRDefault="003755FE">
            <w:r>
              <w:t xml:space="preserve">Teléfono: </w:t>
            </w:r>
          </w:p>
          <w:p w:rsidR="008B4319" w:rsidRDefault="003755FE">
            <w:r>
              <w:t>Identificador: 20063918Y</w:t>
            </w:r>
          </w:p>
          <w:p w:rsidR="008B4319" w:rsidRDefault="008B4319"/>
          <w:p w:rsidR="008B4319" w:rsidRDefault="003755FE">
            <w:r>
              <w:t>Acepta los términos y condiciones.</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Se espera que deje continuar porque el </w:t>
            </w:r>
            <w:proofErr w:type="gramStart"/>
            <w:r>
              <w:t>teléfono  y</w:t>
            </w:r>
            <w:proofErr w:type="gramEnd"/>
            <w:r>
              <w:t xml:space="preserve"> la dirección son opcionales</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Salida coincide con lo esperado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001-08</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Sin autenticar, tratar de crear un patrocinador con los siguientes datos:</w:t>
            </w:r>
          </w:p>
          <w:p w:rsidR="008B4319" w:rsidRDefault="008B4319"/>
          <w:p w:rsidR="008B4319" w:rsidRDefault="003755FE">
            <w:r>
              <w:t>Usuario: patrocinador1</w:t>
            </w:r>
          </w:p>
          <w:p w:rsidR="008B4319" w:rsidRDefault="003755FE">
            <w:r>
              <w:t>Contraseña: 12345</w:t>
            </w:r>
          </w:p>
          <w:p w:rsidR="008B4319" w:rsidRDefault="003755FE">
            <w:r>
              <w:t>Contraseña: 12345</w:t>
            </w:r>
          </w:p>
          <w:p w:rsidR="008B4319" w:rsidRDefault="003755FE">
            <w:r>
              <w:t>Nombre: patrocinador1</w:t>
            </w:r>
          </w:p>
          <w:p w:rsidR="008B4319" w:rsidRDefault="003755FE">
            <w:r>
              <w:t>Apellidos: Macías</w:t>
            </w:r>
          </w:p>
          <w:p w:rsidR="008B4319" w:rsidRDefault="003755FE">
            <w:r>
              <w:t>Correo electrónico: patrocinador1@acme.com</w:t>
            </w:r>
          </w:p>
          <w:p w:rsidR="008B4319" w:rsidRDefault="003755FE">
            <w:r>
              <w:t>Dirección:</w:t>
            </w:r>
          </w:p>
          <w:p w:rsidR="008B4319" w:rsidRDefault="003755FE">
            <w:r>
              <w:t xml:space="preserve">Teléfono: </w:t>
            </w:r>
          </w:p>
          <w:p w:rsidR="008B4319" w:rsidRDefault="003755FE">
            <w:r>
              <w:t>Identificador: 20063918Y</w:t>
            </w:r>
          </w:p>
          <w:p w:rsidR="008B4319" w:rsidRDefault="008B4319"/>
          <w:p w:rsidR="008B4319" w:rsidRDefault="003755FE">
            <w:r>
              <w:t>Sin aceptar los términos y condiciones.</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No debe dejarte continuar porque hay que aceptar los términos y condiciones.</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 Ni siquiera permite pulsar.</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001-09</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Autenticado como administrador con </w:t>
            </w:r>
            <w:proofErr w:type="gramStart"/>
            <w:r>
              <w:t>la credenciales</w:t>
            </w:r>
            <w:proofErr w:type="gramEnd"/>
            <w:r>
              <w:t>:</w:t>
            </w:r>
          </w:p>
          <w:p w:rsidR="008B4319" w:rsidRDefault="003755FE">
            <w:r>
              <w:t>usuario: admin</w:t>
            </w:r>
          </w:p>
          <w:p w:rsidR="008B4319" w:rsidRDefault="003755FE">
            <w:r>
              <w:t>contraseña: admin</w:t>
            </w:r>
          </w:p>
          <w:p w:rsidR="008B4319" w:rsidRDefault="003755FE">
            <w:r>
              <w:t>Tratar de crear un moderador con los siguientes datos:</w:t>
            </w:r>
          </w:p>
          <w:p w:rsidR="008B4319" w:rsidRDefault="008B4319"/>
          <w:p w:rsidR="008B4319" w:rsidRDefault="003755FE">
            <w:r>
              <w:t>Usuario: moderador10</w:t>
            </w:r>
          </w:p>
          <w:p w:rsidR="008B4319" w:rsidRDefault="003755FE">
            <w:r>
              <w:t>Contraseña: 12345</w:t>
            </w:r>
          </w:p>
          <w:p w:rsidR="008B4319" w:rsidRDefault="003755FE">
            <w:r>
              <w:t>Contraseña: 12345</w:t>
            </w:r>
          </w:p>
          <w:p w:rsidR="008B4319" w:rsidRDefault="003755FE">
            <w:r>
              <w:t>Nombre: moderador10</w:t>
            </w:r>
          </w:p>
          <w:p w:rsidR="008B4319" w:rsidRDefault="003755FE">
            <w:r>
              <w:t>Apellidos: Macías</w:t>
            </w:r>
          </w:p>
          <w:p w:rsidR="008B4319" w:rsidRDefault="003755FE">
            <w:r>
              <w:t>Correo electrónico: moderador10@acme.com</w:t>
            </w:r>
          </w:p>
          <w:p w:rsidR="008B4319" w:rsidRDefault="003755FE">
            <w:r>
              <w:t>Dirección: Calle Asunción, 12</w:t>
            </w:r>
          </w:p>
          <w:p w:rsidR="008B4319" w:rsidRDefault="003755FE">
            <w:r>
              <w:t>Teléfono: 618396001</w:t>
            </w:r>
          </w:p>
          <w:p w:rsidR="008B4319" w:rsidRDefault="003755FE">
            <w:r>
              <w:t>Identificador: 20063918Y</w:t>
            </w:r>
          </w:p>
          <w:p w:rsidR="008B4319" w:rsidRDefault="008B4319"/>
          <w:p w:rsidR="008B4319" w:rsidRDefault="003755FE">
            <w:r>
              <w:t>Acepta los términos y condiciones.</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continúe sin problemas.</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Ha vuelto a la página inicial y no ha lanzado mensaje de error</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3755FE">
      <w:pPr>
        <w:rPr>
          <w:sz w:val="40"/>
          <w:szCs w:val="40"/>
        </w:rPr>
      </w:pPr>
      <w:r>
        <w:br w:type="page"/>
      </w:r>
      <w:r>
        <w:rPr>
          <w:rFonts w:ascii="Cambria" w:eastAsia="Cambria" w:hAnsi="Cambria" w:cs="Cambria"/>
          <w:b/>
          <w:color w:val="0B5394"/>
          <w:sz w:val="28"/>
          <w:szCs w:val="28"/>
        </w:rPr>
        <w:lastRenderedPageBreak/>
        <w:t>Use case 002 Editar actor</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 xml:space="preserve">En el sistema existen </w:t>
      </w:r>
      <w:proofErr w:type="gramStart"/>
      <w:r>
        <w:t>cinco tipo</w:t>
      </w:r>
      <w:proofErr w:type="gramEnd"/>
      <w:r>
        <w:t xml:space="preserve"> de actores los cuales pueden ser editados por ellos mismos a través de un formulario específico para ello.</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Para registrar usuario, compañía y patrocinador: Menú Principal &gt; Registrarse como &gt; Usuario / Compañía / Sponsor</w:t>
      </w:r>
    </w:p>
    <w:p w:rsidR="008B4319" w:rsidRDefault="003755FE">
      <w:r>
        <w:t>Para registrarse como moderador: Autenticado como administrador Menú principal &gt; Registrar moderador</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002-01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Nos autenticamos como usuario con las credenciales user1 user1 y vamos a la vista de edición del perfil y cambiamos los siguientes campos:</w:t>
            </w:r>
          </w:p>
          <w:p w:rsidR="008B4319" w:rsidRDefault="003755FE">
            <w:r>
              <w:t>Nombre: Eduardo</w:t>
            </w:r>
          </w:p>
          <w:p w:rsidR="008B4319" w:rsidRDefault="003755FE">
            <w:r>
              <w:t>Apellidos: Del Campo</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Todo debería ir correctamente y volver a la vista de inicio.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002-02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Nos autenticamos usuario con los credenciales user1 user1 y vamos a la vista de edición del perfil y dejamos el campo avatar en blanco.</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Debería permitirnos quitar la imagen y en su lugar se pondrá la imagen por defecto definida por el sistema. Esta imagen presenta la silueta de un hombre con fondo azul.</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tbl>
      <w:tblPr>
        <w:tblStyle w:val="a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002-03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Nos autenticamos como usuario con los credenciales user1 user1 y vamos a la vista de edición de perfil. En el campo nombre introducimos un código JavaScript: &lt;script&gt;alert(“hello</w:t>
            </w:r>
            <w:proofErr w:type="gramStart"/>
            <w:r>
              <w:t>”)&lt;</w:t>
            </w:r>
            <w:proofErr w:type="gramEnd"/>
            <w:r>
              <w:t>/script&gt;</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No debería saltar el alert en ninguna de las páginas donde se muestre el nombre del usuario como el listado de rifas o el perfil del usuario.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3755FE">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003 Publicar/ocultar lista de deseo</w:t>
      </w:r>
    </w:p>
    <w:p w:rsidR="008B4319" w:rsidRDefault="008B4319">
      <w:pPr>
        <w:rPr>
          <w:rFonts w:ascii="Cambria" w:eastAsia="Cambria" w:hAnsi="Cambria" w:cs="Cambria"/>
          <w:b/>
          <w:color w:val="0B5394"/>
          <w:sz w:val="28"/>
          <w:szCs w:val="28"/>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Los usuarios tienen a su disposición una lista de deseo en la que añaden chollos que les gusten. Esta lista de deseos puede ser, o bien pública, todo el mundo la puede ver, o bien privada, sólo es accesible por el usuario al que pertenece.</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usuario: Menú Principal &gt; Perfil &gt; Perfil.</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003-01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Accedemos con los credenciales user1 user1, vamos a la vista de perfil y cambiamos el estado de la lista de deseos.</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cuando esté público cambie el texto y cuando se ponga a privado cambie también el texto. Ambos textos deben describir explícitamente el estado de la lista de deseo que puede ser publicado o privado (no publicado).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rPr>
                <w:color w:val="FF0000"/>
              </w:rPr>
              <w:t xml:space="preserve"> Falla</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004 Añadir/quitar chollo a lista de deseo</w:t>
      </w:r>
    </w:p>
    <w:p w:rsidR="008B4319" w:rsidRDefault="008B4319">
      <w:pPr>
        <w:rPr>
          <w:rFonts w:ascii="Cambria" w:eastAsia="Cambria" w:hAnsi="Cambria" w:cs="Cambria"/>
          <w:b/>
          <w:color w:val="0B5394"/>
          <w:sz w:val="28"/>
          <w:szCs w:val="28"/>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Un usuario puede añadir chollos a su lista de deseos.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usuario: Menú Principal &gt; Perfil &gt; Rifas &gt; Desplegar (cualquiera)</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e"/>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004-01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Entrar como usuario utilizando los credenciales user1 user1, desplegar el chollo titulado: " Cesta de Navidad " y añadirlo a la lista de deseo.</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dicho chollo ahora aparezca en la vista de la lista de deseo.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El acceso es desde el menú principal&gt;Perfil&gt;Chollos</w:t>
            </w:r>
          </w:p>
        </w:tc>
      </w:tr>
    </w:tbl>
    <w:p w:rsidR="008B4319" w:rsidRDefault="008B4319">
      <w:pPr>
        <w:rPr>
          <w:rFonts w:ascii="Cambria" w:eastAsia="Cambria" w:hAnsi="Cambria" w:cs="Cambria"/>
          <w:color w:val="0B5394"/>
          <w:sz w:val="24"/>
          <w:szCs w:val="24"/>
        </w:rPr>
      </w:pPr>
    </w:p>
    <w:tbl>
      <w:tblPr>
        <w:tblStyle w:val="a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004-02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Entrar como usuario utilizando los credenciales user1 user1, desplegar el chollo titulado: " PlayStation 4 " y eliminarlo a la lista de deseo.</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dicho chollo ahora NO aparezca en la vista de la lista de deseo.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005 Listar lista de deseo</w:t>
      </w:r>
    </w:p>
    <w:p w:rsidR="008B4319" w:rsidRDefault="008B4319">
      <w:pPr>
        <w:rPr>
          <w:rFonts w:ascii="Cambria" w:eastAsia="Cambria" w:hAnsi="Cambria" w:cs="Cambria"/>
          <w:b/>
          <w:color w:val="0B5394"/>
          <w:sz w:val="28"/>
          <w:szCs w:val="28"/>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Un usuario puede ver su lista de deseo o la de otros si la tienen pública.</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Listado propio: Accedo como usuario, Menú Principal &gt; Perfil &gt; Lista de deseo</w:t>
      </w:r>
    </w:p>
    <w:p w:rsidR="008B4319" w:rsidRDefault="003755FE">
      <w:r>
        <w:t>Listado de otro: Menú principal &gt; Usuarios &gt; Desplegar &gt; Lista de deseo</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005-01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Autenticado como usuario con </w:t>
            </w:r>
            <w:proofErr w:type="gramStart"/>
            <w:r>
              <w:t>los credenciales</w:t>
            </w:r>
            <w:proofErr w:type="gramEnd"/>
            <w:r>
              <w:t>: user1 user1, entrar en mi lista de deseo.</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Debe aparecer información sobre los mismos y un enlace para entrar en la vista de despliegue.</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005-02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Autenticado como usuario con </w:t>
            </w:r>
            <w:proofErr w:type="gramStart"/>
            <w:r>
              <w:t>los credenciales</w:t>
            </w:r>
            <w:proofErr w:type="gramEnd"/>
            <w:r>
              <w:t>: user1 user1, entrar en la lista de deseo del usuario 2.</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Debe aparecer información sobre los mismos y un enlace para entrar en la vista de despliegue.</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005-03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Si mi listado está oculto no debe permitir mostrar la lista de deseo a todo el mundo, por ello inicia sesión como user1 y oculta la lista de deseo. Cierra sesión y mira si puedes entrar en la lista de deseo.</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No debería poder entrar.</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rPr>
                <w:color w:val="FF0000"/>
              </w:rPr>
              <w:t xml:space="preserve"> Falla</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tbl>
      <w:tblPr>
        <w:tblStyle w:val="af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005-04</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Repita el proceso </w:t>
            </w:r>
            <w:proofErr w:type="gramStart"/>
            <w:r>
              <w:t>anterior</w:t>
            </w:r>
            <w:proofErr w:type="gramEnd"/>
            <w:r>
              <w:t xml:space="preserve"> pero copiando la URL de la lista de deseo oculta.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No debería poder entrar.</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w:t>
            </w:r>
            <w:r>
              <w:rPr>
                <w:color w:val="FF0000"/>
              </w:rPr>
              <w:t>Falla.</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005-05</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El listado dispone de una paginación.</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La paginación debe funcionar de forma lógica y coherente. Esto es: el botón que lleva a la página, por ejemplo, dos debe mostrar la página dos y los botones para ir al principio o al final deben, efectivamente, navegar al principio y al final del listado.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w:t>
            </w:r>
            <w:r>
              <w:rPr>
                <w:color w:val="FF0000"/>
              </w:rPr>
              <w:t>Error en botón de principio. Salta panic.</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006 Listar y desplegar usuarios</w:t>
      </w:r>
    </w:p>
    <w:p w:rsidR="008B4319" w:rsidRDefault="008B4319">
      <w:pPr>
        <w:rPr>
          <w:rFonts w:ascii="Cambria" w:eastAsia="Cambria" w:hAnsi="Cambria" w:cs="Cambria"/>
          <w:b/>
          <w:color w:val="0B5394"/>
          <w:sz w:val="28"/>
          <w:szCs w:val="28"/>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Un visitante de la web (autenticado o no) puede listar los usuarios registrados en el sistema.</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Sin autenticar: Menú principal &gt; Usuarios</w:t>
      </w:r>
    </w:p>
    <w:p w:rsidR="008B4319" w:rsidRDefault="003755FE">
      <w:r>
        <w:t>Autenticado: Menú principal &gt; Perfil &gt; Usuarios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006-01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La lista de usuarios muestra información sobre los distintos usuarios del sistema.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Debe mostrar sus nombres, apellidos, correo electrónico, teléfono y dirección además de su foto de perfil y la insignia del nivel en el que estén. Por último, los usuarios deben estar ordenados por los puntos que tienen.</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pPr>
              <w:rPr>
                <w:color w:val="FF0000"/>
              </w:rPr>
            </w:pPr>
            <w:r>
              <w:t xml:space="preserve"> </w:t>
            </w:r>
            <w:r>
              <w:rPr>
                <w:color w:val="FF0000"/>
              </w:rPr>
              <w:t xml:space="preserve">Idioma inglés no traducido. </w:t>
            </w:r>
          </w:p>
          <w:p w:rsidR="008B4319" w:rsidRDefault="003755FE">
            <w:r>
              <w:rPr>
                <w:noProof/>
              </w:rPr>
              <w:drawing>
                <wp:inline distT="0" distB="0" distL="0" distR="0">
                  <wp:extent cx="4324350" cy="2114550"/>
                  <wp:effectExtent l="0" t="0" r="0" b="0"/>
                  <wp:docPr id="150"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11"/>
                          <a:srcRect/>
                          <a:stretch>
                            <a:fillRect/>
                          </a:stretch>
                        </pic:blipFill>
                        <pic:spPr>
                          <a:xfrm>
                            <a:off x="0" y="0"/>
                            <a:ext cx="4324350" cy="2114550"/>
                          </a:xfrm>
                          <a:prstGeom prst="rect">
                            <a:avLst/>
                          </a:prstGeom>
                          <a:ln/>
                        </pic:spPr>
                      </pic:pic>
                    </a:graphicData>
                  </a:graphic>
                </wp:inline>
              </w:drawing>
            </w:r>
          </w:p>
        </w:tc>
      </w:tr>
    </w:tbl>
    <w:p w:rsidR="008B4319" w:rsidRDefault="008B4319">
      <w:pPr>
        <w:rPr>
          <w:rFonts w:ascii="Cambria" w:eastAsia="Cambria" w:hAnsi="Cambria" w:cs="Cambria"/>
          <w:color w:val="0B5394"/>
          <w:sz w:val="24"/>
          <w:szCs w:val="24"/>
        </w:rPr>
      </w:pPr>
    </w:p>
    <w:tbl>
      <w:tblPr>
        <w:tblStyle w:val="af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006-02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Desde el listado se puede acceder a la vista de despliegue del usuario.</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en dicha vista se puedan ver los datos del usuario menos su identificador (una especie de DNI) y que el botón para ir a la lista de deseo aparezca cuando sea pública.</w:t>
            </w:r>
          </w:p>
          <w:p w:rsidR="008B4319" w:rsidRDefault="008B4319"/>
          <w:p w:rsidR="008B4319" w:rsidRDefault="003755FE">
            <w:r>
              <w:t>Usuarios con la lista de deseo pública: user1, user2</w:t>
            </w:r>
          </w:p>
          <w:p w:rsidR="008B4319" w:rsidRDefault="003755FE">
            <w:r>
              <w:t>Usuarios con la lista de deseo privada: user3, user4, user5, user6</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rPr>
                <w:color w:val="FF0000"/>
              </w:rPr>
              <w:t xml:space="preserve"> </w:t>
            </w:r>
            <w:r>
              <w:t>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006-03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El listado dispone de una paginación.</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La paginación debe funcionar de forma lógica y coherente. Esto es: el botón que lleva a la página, por ejemplo, dos debe mostrar la página dos y los botones para ir al principio o al final deben, efectivamente, navegar al principio y al final del listado.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b/>
          <w:color w:val="0B5394"/>
          <w:sz w:val="28"/>
          <w:szCs w:val="28"/>
        </w:rPr>
      </w:pPr>
      <w:r>
        <w:br w:type="page"/>
      </w:r>
    </w:p>
    <w:p w:rsidR="008B4319" w:rsidRDefault="008B4319">
      <w:pPr>
        <w:rPr>
          <w:rFonts w:ascii="Cambria" w:eastAsia="Cambria" w:hAnsi="Cambria" w:cs="Cambria"/>
          <w:b/>
          <w:color w:val="0B5394"/>
          <w:sz w:val="28"/>
          <w:szCs w:val="28"/>
        </w:rPr>
      </w:pP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t>Use case 007 Listar y desplegar compañías</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Un visitante de la web (autenticado o no) puede listar las compañías registradas en el sistema.</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Sin autenticar: Menú principal &gt; Compañías</w:t>
      </w:r>
    </w:p>
    <w:p w:rsidR="008B4319" w:rsidRDefault="003755FE">
      <w:r>
        <w:t>Autenticado: Menú principal &gt; Perfil &gt; Compañías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007-01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El listado mostrará toda la información básica de la compañía.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las columnas sean nombre, apellidos, correo electrónico, dirección, teléfono, nombre de la empresa y el tipo.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007-02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En la vista de despliegue se muestra toda la información de la compañía menos su identificador.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debe mostrar la siguiente información: nombre, apellidos, correo electrónico, dirección, teléfono, nombre de la empresa y el tipo. Además, debe haber un botón para acceder a las evaluaciones de dicha empresa.</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En nombre aparece Actor en ambos idiomas. Entendemos es intencionado.</w:t>
            </w:r>
          </w:p>
        </w:tc>
      </w:tr>
    </w:tbl>
    <w:p w:rsidR="008B4319" w:rsidRDefault="008B4319">
      <w:pPr>
        <w:rPr>
          <w:rFonts w:ascii="Cambria" w:eastAsia="Cambria" w:hAnsi="Cambria" w:cs="Cambria"/>
          <w:color w:val="0B5394"/>
          <w:sz w:val="24"/>
          <w:szCs w:val="24"/>
        </w:rPr>
      </w:pPr>
    </w:p>
    <w:tbl>
      <w:tblPr>
        <w:tblStyle w:val="af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007-02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El listado dispone de una paginación.</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La paginación debe funcionar de forma lógica y coherente. Esto es: el botón que lleva a la página, por ejemplo, dos debe mostrar la página dos y los botones para ir al principio o al final deben, efectivamente, navegar al principio y al final del listado.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Paginación correcta de evaluaciones.</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008 Banear usuario</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Un moderador puede banear un usuario que infringe los términos y condiciones de uso.</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moderador: Menú principal &gt; Moderador &gt; Usuarios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008-01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Entrar como moderador con los credenciales moderator1 moderator1, ir al listado de usuarios y banear al user1.</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al intentar autenticarse como user1 con los credenciales user1 user1 no permita entrar.</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008-02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Entrar como moderador con los credenciales moderator1 moderator1, ir al listado de usuarios y copia la URL para banear al user 2 de nombre “User2 López González”. Cierra sesión como moderador y prueba la URL. Repite lo mismo autenticado como otro actor.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no pueda hacerlo puesto que solo el usuario tiene esa capacidad.</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Correcto. </w:t>
            </w:r>
            <w:proofErr w:type="gramStart"/>
            <w:r>
              <w:t>Mensaje Oops!</w:t>
            </w:r>
            <w:proofErr w:type="gramEnd"/>
            <w:r>
              <w:t xml:space="preserve"> You don't have access to this resource.</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009 Listar y desplegar rifas</w:t>
      </w:r>
    </w:p>
    <w:p w:rsidR="008B4319" w:rsidRDefault="008B4319">
      <w:pPr>
        <w:rPr>
          <w:rFonts w:ascii="Cambria" w:eastAsia="Cambria" w:hAnsi="Cambria" w:cs="Cambria"/>
          <w:color w:val="0B5394"/>
          <w:sz w:val="24"/>
          <w:szCs w:val="24"/>
        </w:rPr>
      </w:pPr>
    </w:p>
    <w:p w:rsidR="008B4319" w:rsidRDefault="003755FE">
      <w:r>
        <w:rPr>
          <w:rFonts w:ascii="Cambria" w:eastAsia="Cambria" w:hAnsi="Cambria" w:cs="Cambria"/>
          <w:b/>
          <w:color w:val="0B5394"/>
          <w:sz w:val="28"/>
          <w:szCs w:val="28"/>
        </w:rPr>
        <w:t>Use case 009-1 Listar y desplegar rifas (sin autenticar)</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En el sistema existen rifas creadas por compañías que venden tiques a los usuarios.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Sin autenticar: Se accede pulsando en el botón Más rifas de la página principal.</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009-1-01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muestra un listado con información sobre las rifas.</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Debe mostrar un listado con las columnas: Título, descripción, nombre del producto, fecha máxima para comprar un tique, precio y la empresa que ofrece la rifa. Un usuario sin autenticar sólo debe poder ver las rifas que siguen activas.</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bookmarkStart w:id="3" w:name="_3znysh7" w:colFirst="0" w:colLast="0"/>
            <w:bookmarkEnd w:id="3"/>
            <w:r>
              <w:t>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e"/>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009-1-02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En la vista de despliegue se detalla la información de la rifa y ofrece la capacidad de compartir la rifa.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debe mostrar toda la información que venía en el listado, además de las imágenes, en caso de que tenga.</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w:t>
            </w:r>
            <w:r>
              <w:rPr>
                <w:color w:val="FF0000"/>
              </w:rPr>
              <w:t xml:space="preserve">No aparece </w:t>
            </w:r>
            <w:proofErr w:type="gramStart"/>
            <w:r>
              <w:rPr>
                <w:color w:val="FF0000"/>
              </w:rPr>
              <w:t>toda  la</w:t>
            </w:r>
            <w:proofErr w:type="gramEnd"/>
            <w:r>
              <w:rPr>
                <w:color w:val="FF0000"/>
              </w:rPr>
              <w:t xml:space="preserve"> información del listado. Falta titulo, compañía, fecha</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009-1-03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El listado dispone de una paginación.</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La paginación debe funcionar de forma lógica y coherente. Esto es: el botón que lleva a la página, por ejemplo, dos debe mostrar la página dos y los botones para ir al principio o al final deben, efectivamente, navegar al principio y al final del listado.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3755FE">
      <w:r>
        <w:rPr>
          <w:rFonts w:ascii="Cambria" w:eastAsia="Cambria" w:hAnsi="Cambria" w:cs="Cambria"/>
          <w:b/>
          <w:color w:val="0B5394"/>
          <w:sz w:val="28"/>
          <w:szCs w:val="28"/>
        </w:rPr>
        <w:t>Use case 009-2 Listar y desplegar rifas (Usuario)</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En el sistema existen rifas creadas por compañías que venden tiques a los usuarios.</w:t>
      </w:r>
    </w:p>
    <w:p w:rsidR="008B4319" w:rsidRDefault="008B4319"/>
    <w:p w:rsidR="008B4319" w:rsidRDefault="003755FE">
      <w:pPr>
        <w:ind w:left="720" w:hanging="720"/>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Menú principal &gt; Usuario &gt; Mis rifas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009-2-01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muestra un listado con información sobre las rifas.</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Debe mostrar un listado con las columnas: Título, descripción, nombre del producto, fecha máxima para comprar un tique, precio y la empresa que ofrece la rifa. Un usuario verá las rifas de las cuales tiene un tique, no importa si han sido ya sorteadas o no.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Comprobadas columnas y que aparecen fechas pasadas. Suponemos que las fechas de las rifas es la de “Fecha máxima para comprar un tique”. </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009-2-02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En la vista de despliegue se detalla la información de la rifa y ofrece la capacidad de compartir la rifa.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debe mostrar toda la información que venía en el listado, además de las imágenes, en caso de que tenga. Al ser un usuario autenticado debe permitir comprar tiques para dicha rifa.</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rPr>
                <w:color w:val="FF0000"/>
              </w:rPr>
              <w:t>Correcto. El botón de paypal nos envía a página sin autorización. Suponemos que al ser A+ no está implementado en esta versión. La cantidad sale a cero y no da mensaje de error al comprar con tarjeta.</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009-2-03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El listado dispone de una paginación.</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La paginación debe funcionar de forma lógica y coherente. Esto es: el botón que lleva a la página, por ejemplo, dos debe mostrar la página dos y los botones para ir al principio o al final deben, efectivamente, navegar al principio y al final del listado.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3755FE">
      <w:r>
        <w:rPr>
          <w:rFonts w:ascii="Cambria" w:eastAsia="Cambria" w:hAnsi="Cambria" w:cs="Cambria"/>
          <w:b/>
          <w:color w:val="0B5394"/>
          <w:sz w:val="28"/>
          <w:szCs w:val="28"/>
        </w:rPr>
        <w:t>Use case 009-3 Listar y desplegar rifas (compañía)</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En el sistema existen rifas creadas por compañías que venden tiques a los usuarios.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Menú principal &gt; Compañía &gt; Mis rifas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009-3-01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 con las credenciales: company1 company1, ir al listado donde se muestran toda la información sobre las rifas.</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Debe mostrar un listado con las columnas: Título, descripción, nombre del producto, fecha máxima para comprar un tique, precio y la empresa que ofrece la rifa. Se deben mostrar las rifas creadas por esa compañía.</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w:t>
            </w:r>
            <w:r>
              <w:rPr>
                <w:color w:val="FF0000"/>
              </w:rPr>
              <w:t xml:space="preserve">No aparece nombre de la empresa. </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8B4319"/>
        </w:tc>
      </w:tr>
    </w:tbl>
    <w:p w:rsidR="008B4319" w:rsidRDefault="008B4319">
      <w:pPr>
        <w:rPr>
          <w:rFonts w:ascii="Cambria" w:eastAsia="Cambria" w:hAnsi="Cambria" w:cs="Cambria"/>
          <w:color w:val="0B5394"/>
          <w:sz w:val="24"/>
          <w:szCs w:val="24"/>
        </w:rPr>
      </w:pPr>
    </w:p>
    <w:tbl>
      <w:tblPr>
        <w:tblStyle w:val="aff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009-3-02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El listado dispone de una paginación.</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La paginación debe funcionar de forma lógica y coherente. Esto es: el botón que lleva a la página, por ejemplo, dos debe mostrar la página dos y los botones para ir al principio o al final deben, efectivamente, navegar al principio y al final del listado.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b/>
          <w:color w:val="0B5394"/>
          <w:sz w:val="28"/>
          <w:szCs w:val="28"/>
        </w:rPr>
      </w:pPr>
      <w:r>
        <w:br w:type="page"/>
      </w:r>
      <w:r>
        <w:rPr>
          <w:rFonts w:ascii="Cambria" w:eastAsia="Cambria" w:hAnsi="Cambria" w:cs="Cambria"/>
          <w:b/>
          <w:color w:val="0B5394"/>
          <w:sz w:val="28"/>
          <w:szCs w:val="28"/>
        </w:rPr>
        <w:lastRenderedPageBreak/>
        <w:t>Use case 010 Crear rifa</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Las compañías pueden crear rifas ya sea gratuita o con un coste.</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compañía Menú principal &gt; Compañía &gt; Rifa</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010-01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Nos autenticamos como compañía utilizando los credenciales company1 company1, y entramos en la vista para crear rifa donde introducimos los siguientes datos:</w:t>
            </w:r>
          </w:p>
          <w:p w:rsidR="008B4319" w:rsidRDefault="003755FE">
            <w:r>
              <w:t>Título: Ejemplo de rifa</w:t>
            </w:r>
          </w:p>
          <w:p w:rsidR="008B4319" w:rsidRDefault="003755FE">
            <w:r>
              <w:t>Descripción: Descripción de ejemplo para una rifa</w:t>
            </w:r>
          </w:p>
          <w:p w:rsidR="008B4319" w:rsidRDefault="003755FE">
            <w:r>
              <w:t>Nombre del producto: Una sorpresa</w:t>
            </w:r>
          </w:p>
          <w:p w:rsidR="008B4319" w:rsidRDefault="003755FE">
            <w:r>
              <w:t xml:space="preserve">URL del producto: </w:t>
            </w:r>
            <w:hyperlink r:id="rId12">
              <w:r>
                <w:rPr>
                  <w:color w:val="1155CC"/>
                  <w:u w:val="single"/>
                </w:rPr>
                <w:t>http://example.com</w:t>
              </w:r>
            </w:hyperlink>
          </w:p>
          <w:p w:rsidR="008B4319" w:rsidRDefault="003755FE">
            <w:r>
              <w:t xml:space="preserve">Imágenes del producto: </w:t>
            </w:r>
            <w:hyperlink r:id="rId13">
              <w:r>
                <w:rPr>
                  <w:color w:val="1155CC"/>
                  <w:u w:val="single"/>
                </w:rPr>
                <w:t>http://example.com/image.jpg</w:t>
              </w:r>
            </w:hyperlink>
            <w:r>
              <w:t xml:space="preserve">, </w:t>
            </w:r>
            <w:hyperlink r:id="rId14">
              <w:r>
                <w:rPr>
                  <w:color w:val="1155CC"/>
                  <w:u w:val="single"/>
                </w:rPr>
                <w:t>http://example.com/image.png</w:t>
              </w:r>
            </w:hyperlink>
          </w:p>
          <w:p w:rsidR="008B4319" w:rsidRDefault="003755FE">
            <w:r>
              <w:t>Fecha máxima: 12/12/2018</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debería crear correctamente.</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010-02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Nos autenticamos como compañía utilizando los credenciales company1 company1, y entramos en la vista para crear rifa donde introducimos los siguientes datos:</w:t>
            </w:r>
          </w:p>
          <w:p w:rsidR="008B4319" w:rsidRDefault="003755FE">
            <w:r>
              <w:t>Título: Ejemplo de rifa</w:t>
            </w:r>
          </w:p>
          <w:p w:rsidR="008B4319" w:rsidRDefault="003755FE">
            <w:r>
              <w:t>Descripción: Descripción de ejemplo para una rifa</w:t>
            </w:r>
          </w:p>
          <w:p w:rsidR="008B4319" w:rsidRDefault="003755FE">
            <w:r>
              <w:t>Nombre del producto: Una sorpresa</w:t>
            </w:r>
          </w:p>
          <w:p w:rsidR="008B4319" w:rsidRDefault="003755FE">
            <w:r>
              <w:t>URL del producto:</w:t>
            </w:r>
          </w:p>
          <w:p w:rsidR="008B4319" w:rsidRDefault="003755FE">
            <w:r>
              <w:t xml:space="preserve">Imágenes del producto: </w:t>
            </w:r>
          </w:p>
          <w:p w:rsidR="008B4319" w:rsidRDefault="003755FE">
            <w:r>
              <w:t>Fecha máxima: 12/12/2018</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debería crear correctamente puesto que los campos URL del producto e imágenes del producto son campos opcionales.</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010-03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Nos autenticamos como compañía utilizando los credenciales company1 company1, y entramos en la vista para crear rifa donde dejamos todos los campos vacíos y pulsamos en ‘Guardar’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Debería mostrar un error en rojo en todos los campos menos los dos opcionales.</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rPr>
                <w:color w:val="FF0000"/>
              </w:rPr>
            </w:pPr>
            <w:r>
              <w:rPr>
                <w:color w:val="FF0000"/>
              </w:rPr>
              <w:t>En precio no da error, dado que aparece a 0.0</w:t>
            </w:r>
          </w:p>
          <w:p w:rsidR="008B4319" w:rsidRDefault="003755FE">
            <w:r>
              <w:rPr>
                <w:color w:val="FF0000"/>
              </w:rPr>
              <w:t>Entendemos que es lo esperado.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010-04</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Nos autenticamos como compañía utilizando los credenciales company1 company1, y entramos en la vista para crear rifa donde introducimos los siguientes datos:</w:t>
            </w:r>
          </w:p>
          <w:p w:rsidR="008B4319" w:rsidRDefault="003755FE">
            <w:r>
              <w:t>Título: Ejemplo de rifa</w:t>
            </w:r>
          </w:p>
          <w:p w:rsidR="008B4319" w:rsidRDefault="003755FE">
            <w:r>
              <w:t>Descripción: Descripción de ejemplo para una rifa</w:t>
            </w:r>
          </w:p>
          <w:p w:rsidR="008B4319" w:rsidRDefault="003755FE">
            <w:r>
              <w:t>Nombre del producto: Una sorpresa</w:t>
            </w:r>
          </w:p>
          <w:p w:rsidR="008B4319" w:rsidRDefault="003755FE">
            <w:r>
              <w:t>URL del producto:</w:t>
            </w:r>
          </w:p>
          <w:p w:rsidR="008B4319" w:rsidRDefault="003755FE">
            <w:r>
              <w:t xml:space="preserve">Imágenes del producto: </w:t>
            </w:r>
          </w:p>
          <w:p w:rsidR="008B4319" w:rsidRDefault="003755FE">
            <w:r>
              <w:t>Fecha máxima: 12/12/2017</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Debería mostrar un error puesto que la fecha no puede ser pasada.</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 pero no especificado. Cannot commit this operation</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lastRenderedPageBreak/>
              <w:t>Test 010-05</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Nos autenticamos como compañía utilizando los credenciales company1 company1, y entramos en la vista para crear rifa donde introducimos los siguientes datos:</w:t>
            </w:r>
          </w:p>
          <w:p w:rsidR="008B4319" w:rsidRDefault="003755FE">
            <w:r>
              <w:t>Título: Ejemplo de rifa</w:t>
            </w:r>
          </w:p>
          <w:p w:rsidR="008B4319" w:rsidRDefault="003755FE">
            <w:r>
              <w:t>Descripción: Descripción de ejemplo para una rifa</w:t>
            </w:r>
          </w:p>
          <w:p w:rsidR="008B4319" w:rsidRDefault="003755FE">
            <w:r>
              <w:t>Nombre del producto: Una sorpresa</w:t>
            </w:r>
          </w:p>
          <w:p w:rsidR="008B4319" w:rsidRDefault="003755FE">
            <w:r>
              <w:t>URL del producto: asdf</w:t>
            </w:r>
          </w:p>
          <w:p w:rsidR="008B4319" w:rsidRDefault="003755FE">
            <w:r>
              <w:t>Imágenes del producto: asdf, asdf</w:t>
            </w:r>
          </w:p>
          <w:p w:rsidR="008B4319" w:rsidRDefault="003755FE">
            <w:r>
              <w:t>Fecha máxima: 2017/50/10</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Debería mostrar varios errores. El primero es que no cumple el patrón de una URL en los campos URL del producto e imágenes del producto. Por último, la fecha máxima tiene un formato incorrecto, debe ser dd/MM/yyyy.</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010-6</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Nos autenticamos como compañía utilizando los credenciales company1 company1, y entramos en la vista para crear rifa donde introducimos los siguientes datos:</w:t>
            </w:r>
          </w:p>
          <w:p w:rsidR="008B4319" w:rsidRDefault="003755FE">
            <w:r>
              <w:t>Título: &lt;script&gt;alert(“hola</w:t>
            </w:r>
            <w:proofErr w:type="gramStart"/>
            <w:r>
              <w:t>”)&lt;</w:t>
            </w:r>
            <w:proofErr w:type="gramEnd"/>
            <w:r>
              <w:t>/script&gt;</w:t>
            </w:r>
          </w:p>
          <w:p w:rsidR="008B4319" w:rsidRDefault="003755FE">
            <w:r>
              <w:t>Descripción: &lt;script&gt;alert(“hola</w:t>
            </w:r>
            <w:proofErr w:type="gramStart"/>
            <w:r>
              <w:t>”)&lt;</w:t>
            </w:r>
            <w:proofErr w:type="gramEnd"/>
            <w:r>
              <w:t>/script&gt;</w:t>
            </w:r>
          </w:p>
          <w:p w:rsidR="008B4319" w:rsidRDefault="003755FE">
            <w:r>
              <w:t>Nombre del producto: &lt;script&gt;alert(“hola</w:t>
            </w:r>
            <w:proofErr w:type="gramStart"/>
            <w:r>
              <w:t>”)&lt;</w:t>
            </w:r>
            <w:proofErr w:type="gramEnd"/>
            <w:r>
              <w:t>/script&gt;</w:t>
            </w:r>
          </w:p>
          <w:p w:rsidR="008B4319" w:rsidRDefault="003755FE">
            <w:r>
              <w:t xml:space="preserve">URL del producto: </w:t>
            </w:r>
            <w:hyperlink r:id="rId15">
              <w:r>
                <w:rPr>
                  <w:color w:val="1155CC"/>
                  <w:u w:val="single"/>
                </w:rPr>
                <w:t>http://example.com</w:t>
              </w:r>
            </w:hyperlink>
          </w:p>
          <w:p w:rsidR="008B4319" w:rsidRDefault="003755FE">
            <w:r>
              <w:t xml:space="preserve">Imágenes del producto: </w:t>
            </w:r>
            <w:hyperlink r:id="rId16">
              <w:r>
                <w:rPr>
                  <w:color w:val="1155CC"/>
                  <w:u w:val="single"/>
                </w:rPr>
                <w:t>http://example.com/image.jpg</w:t>
              </w:r>
            </w:hyperlink>
            <w:r>
              <w:t xml:space="preserve">, </w:t>
            </w:r>
            <w:hyperlink r:id="rId17">
              <w:r>
                <w:rPr>
                  <w:color w:val="1155CC"/>
                  <w:u w:val="single"/>
                </w:rPr>
                <w:t>http://example.com/image.png</w:t>
              </w:r>
            </w:hyperlink>
          </w:p>
          <w:p w:rsidR="008B4319" w:rsidRDefault="003755FE">
            <w:r>
              <w:t>Fecha máxima: 12/12/2018</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Comprobar que en una vista donde se muestran las rifas salte un alert.</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w:t>
            </w:r>
            <w:r>
              <w:rPr>
                <w:color w:val="FF0000"/>
              </w:rPr>
              <w:t xml:space="preserve">No </w:t>
            </w:r>
            <w:proofErr w:type="gramStart"/>
            <w:r>
              <w:rPr>
                <w:color w:val="FF0000"/>
              </w:rPr>
              <w:t>salta.Suponemos</w:t>
            </w:r>
            <w:proofErr w:type="gramEnd"/>
            <w:r>
              <w:rPr>
                <w:color w:val="FF0000"/>
              </w:rPr>
              <w:t xml:space="preserve"> errata de test</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011 Editar rifa</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Una compañía puede editar su propia rifa si aún no está sorteada.</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compañía: Menú principal &gt; Compañía &gt; Mis rifas &gt; Editar</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011-01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Nos autenticamos como compañía utilizando los credenciales company1 company1, y entramos en la vista para editar la rifa ‘Sorteamos un lavavajillas’ donde debemos realizar los mismos tests que en el CU010.</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debería editar correctamente.</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011-02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Nos autenticamos como compañía utilizando los credenciales company1 company1, entramos en listado de rifas.</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Debemos ver que las rifas que tienen un ganador asignado (aparece en la antepenúltima columna) no se pueden editar.</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011-03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Nos autenticamos como compañía utilizando los credenciales company1 company1, entramos a editar una rifa y copiamos la URL. Cerramos sesión y nos autenticamos como company2 company2. Pegamos la URL.</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No debería dejar entrar.</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 Salta panic.</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t>Use case 012 Sortear rifa</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El moderador es el encargado de sortear una rifa, solo una vez ha pasado el tiempo máximo durante el cual los usuarios podían comprar un tique. Si la rifa no ha vendido ningún tique no se podrá sortear.</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moderador: Menú principal &gt; Moderador &gt; Rifas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p w:rsidR="008B4319" w:rsidRDefault="008B4319">
      <w:pPr>
        <w:rPr>
          <w:rFonts w:ascii="Cambria" w:eastAsia="Cambria" w:hAnsi="Cambria" w:cs="Cambria"/>
          <w:color w:val="0B5394"/>
          <w:sz w:val="24"/>
          <w:szCs w:val="24"/>
        </w:rPr>
      </w:pPr>
    </w:p>
    <w:tbl>
      <w:tblPr>
        <w:tblStyle w:val="affe"/>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012-01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Nos autenticamos como moderador con los credenciales moderator1 moderator1, vamos al listado de rifas, navegamos hasta la última página y allí desplegamos la rifa ‘Cartera Billabong’. Una vez en la vista de despliegue se sortea la rifa pulsando en el botón sortear.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Una vez sorteado debe volver al listado de rifas donde veremos que ahora aparece un usuario como ganador en la última columna de la fila donde aparece la rifa que hemos sorteado. Además, se ha de comprobar de que el usuario que ha ganado la rifa ha recibido una notificación informando del suceso.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rPr>
                <w:color w:val="FF0000"/>
              </w:rPr>
              <w:t>la columna con el ganador no se encuentra la última, intuimos que es un error del test.</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012-02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REPOPULA LA BASE DE DATOS. Comprueba que automáticamente al pasar unos minutos se sortea la rifa ‘Cartera Billabong’. Esto se realiza mediante Cron Jobs.</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debe haber sorteado.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013 Comprar tiques</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Los usuarios pueden comprar tiques para una rifa siempre que no haya pasado. Si la rifa es gratuita sólo se podrá comprar un tique.</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usuario: Menú principal &gt; Perfil &gt; Rifas &gt; Desplegar &gt; Comprar con tarjeta de crédito</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013-01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Nos autenticamos como usuario con los credenciales user1 user1 y desplegamos la rifa de título ‘Xiaomi Redmi Note 4, el móvil de moda’. Una vez ahí pulsamos en un botón donde dice ‘Comprar con tarjeta de crédito’ para proceder a comprar tiques. Entramos en un formulario que rellenamos con los siguientes valores:</w:t>
            </w:r>
            <w:r>
              <w:br/>
              <w:t>Cantidad: 2</w:t>
            </w:r>
          </w:p>
          <w:p w:rsidR="008B4319" w:rsidRDefault="003755FE">
            <w:r>
              <w:t xml:space="preserve">Tarjeta de crédito (si no está seleccionada por defecto): 5306320664868959 </w:t>
            </w:r>
          </w:p>
          <w:p w:rsidR="008B4319" w:rsidRDefault="003755FE">
            <w:r>
              <w:t>Y guardamos.</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Una vez guardado, debe aparecer el listado de tiques, yéndonos a la última página deben aparecer los dos tiques nuevos donde se indica la rifa para la que ha sido comprada y la tarjeta de crédito utilizada.</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tbl>
      <w:tblPr>
        <w:tblStyle w:val="aff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013-02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Nos autenticamos como usuario con los credenciales user1 user1 y desplegamos la rifa de título ‘Xiaomi Redmi Note 4, el móvil de moda’. Una vez ahí pulsamos en un botón donde dice ‘Comprar con tarjeta de crédito’ para proceder a comprar tiques. Entramos en un formulario que rellenamos con los siguientes valores:</w:t>
            </w:r>
            <w:r>
              <w:br/>
              <w:t>Cantidad: 0</w:t>
            </w:r>
          </w:p>
          <w:p w:rsidR="008B4319" w:rsidRDefault="003755FE">
            <w:r>
              <w:t xml:space="preserve">Tarjeta de crédito (si no está seleccionada por defecto): 5306320664868959 </w:t>
            </w:r>
          </w:p>
          <w:p w:rsidR="008B4319" w:rsidRDefault="003755FE">
            <w:r>
              <w:t>Y guardamos.</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muestre un error pues no se puede comprar una cantidad cero de tiques.</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w:t>
            </w:r>
            <w:r>
              <w:rPr>
                <w:color w:val="FF0000"/>
              </w:rPr>
              <w:t>No da error. Sale sin mensaje.</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013-03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Nos autenticamos como usuario con los credenciales user1 user1 y desplegamos la rifa de título ‘Xiaomi Redmi Note 4, el móvil de moda’. Una vez ahí pulsamos en un botón donde dice ‘Comprar con tarjeta de crédito’ para proceder a comprar tiques. Entramos en un formulario que rellenamos con los siguientes valores:</w:t>
            </w:r>
            <w:r>
              <w:br/>
              <w:t>Cantidad: 2</w:t>
            </w:r>
          </w:p>
          <w:p w:rsidR="008B4319" w:rsidRDefault="003755FE">
            <w:r>
              <w:t>Tarjeta de crédito:</w:t>
            </w:r>
          </w:p>
          <w:p w:rsidR="008B4319" w:rsidRDefault="003755FE">
            <w:r>
              <w:t>Y guardamos.</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muestre un error pues no se pueden comprar tiques sin tarjeta de crédito.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Da error No se ha podido realizar esta operación</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f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013-04</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roofErr w:type="gramStart"/>
            <w:r>
              <w:t>Nos autenticamos como usuario con los credenciales user1 user1 y desplegamos la rifa de título ‘Maqueta de avión única!</w:t>
            </w:r>
            <w:proofErr w:type="gramEnd"/>
            <w:r>
              <w:t>’. Una vez ahí pulsamos en un botón donde dice ‘Comprar’ para proceder a comprar tiques. Entramos en un formulario en el que pulsamos en guardar.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Se espera que aparezcamos en el listado de tiques, en la última página debe aparecer el tique gratuito que hemos comprado sin especificar la tarjeta de crédito (pues no ha sido necesaria) y en la vista de despliegue ya no te debe dejar comprar más </w:t>
            </w:r>
            <w:proofErr w:type="gramStart"/>
            <w:r>
              <w:t>tickets</w:t>
            </w:r>
            <w:proofErr w:type="gramEnd"/>
            <w:r>
              <w:t>.</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tbl>
      <w:tblPr>
        <w:tblStyle w:val="afff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013-05</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Nos autenticamos como usuario con los credenciales user1 user1 y desplegamos la rifa de título ‘Xiaomi Redmi Note 4, el móvil de moda’. Una vez ahí pulsamos en un botón donde dice ‘Comprar con Paypal’ para proceder a comprar tiques e indicamos que queremos 2 tiques. En Paypal utilizamos </w:t>
            </w:r>
            <w:proofErr w:type="gramStart"/>
            <w:r>
              <w:t>los credenciales</w:t>
            </w:r>
            <w:proofErr w:type="gramEnd"/>
            <w:r>
              <w:t>:</w:t>
            </w:r>
          </w:p>
          <w:p w:rsidR="008B4319" w:rsidRDefault="00314941">
            <w:hyperlink r:id="rId18">
              <w:r w:rsidR="003755FE">
                <w:rPr>
                  <w:color w:val="1155CC"/>
                  <w:u w:val="single"/>
                </w:rPr>
                <w:t>sergioclebal-buyer@gmail.com</w:t>
              </w:r>
            </w:hyperlink>
          </w:p>
          <w:p w:rsidR="008B4319" w:rsidRDefault="003755FE">
            <w:r>
              <w:t>acas41997</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Cuando acabe el proceso de compra deberán aparecer dos tiques nuevos en la última página del listado de tiques.</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rPr>
                <w:color w:val="FF0000"/>
              </w:rPr>
            </w:pPr>
            <w:r>
              <w:rPr>
                <w:color w:val="FF0000"/>
              </w:rPr>
              <w:t xml:space="preserve"> No funciona.</w:t>
            </w:r>
          </w:p>
          <w:p w:rsidR="008B4319" w:rsidRDefault="003755FE">
            <w:r>
              <w:rPr>
                <w:noProof/>
              </w:rPr>
              <w:drawing>
                <wp:inline distT="0" distB="0" distL="0" distR="0">
                  <wp:extent cx="4218797" cy="1030605"/>
                  <wp:effectExtent l="0" t="0" r="0" b="0"/>
                  <wp:docPr id="153"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19"/>
                          <a:srcRect/>
                          <a:stretch>
                            <a:fillRect/>
                          </a:stretch>
                        </pic:blipFill>
                        <pic:spPr>
                          <a:xfrm>
                            <a:off x="0" y="0"/>
                            <a:ext cx="4218797" cy="1030605"/>
                          </a:xfrm>
                          <a:prstGeom prst="rect">
                            <a:avLst/>
                          </a:prstGeom>
                          <a:ln/>
                        </pic:spPr>
                      </pic:pic>
                    </a:graphicData>
                  </a:graphic>
                </wp:inline>
              </w:drawing>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014 Listar tiques</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Los usuarios pueden listar los tiques que han comprado.</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usuario: Menú principal &gt; Usuario &gt; Tiques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014-01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En el listado de tiques se deben mostrar las siguientes columnas: código, rifa a la que pertenece, el método de pago (Paypal o Tarjeta de crédito) y el nº de tarjeta de crédito si ha sido comprada por este método.</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deben mostrar las columnas arriba referidas.</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f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014-02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El listado dispone de una paginación.</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La paginación debe funcionar de forma lógica y coherente. Esto es: el botón que lleva a la página, por ejemplo, dos debe mostrar la página dos y los botones para ir al principio o al final deben, efectivamente, navegar al principio y al final del listado.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015 Listar y desplegar tarjetas de crédito</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Los usuarios disponen de una tarjeta de crédito que pueden utilizar para adquirir planes de pago premium o tiques para rifas.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usuario: Menú principal &gt; Usuario &gt; Tarjetas de crédito</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015-01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 como el usuario user1, con contraseña user1, al listar las tarjetas de crédito.</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Debe aparecer una columna para editar, otra para usar la tarjeta por defecto, una serie de columnas con los datos de la tarjeta de crédito (nombre del propietario, nombre de la marca, número, mes y año de expiración y código CVV), por </w:t>
            </w:r>
            <w:proofErr w:type="gramStart"/>
            <w:r>
              <w:t>último</w:t>
            </w:r>
            <w:proofErr w:type="gramEnd"/>
            <w:r>
              <w:t xml:space="preserve"> un enlace para desplegar la tarjeta y así verla en detalle.</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f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015-02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El listado dispone de una paginación.</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La paginación debe funcionar de forma lógica y coherente. Esto es: el botón que lleva a la página, por ejemplo, dos debe mostrar la página dos y los botones para ir al principio o al final deben, efectivamente, navegar al principio y al final del listado.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f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lastRenderedPageBreak/>
              <w:t>Test 015-03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La vista de despliegue muestra todos los detalles de la tarjeta de crédito.</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muestren todos los datos de la tarjeta de crédito que aparecían en las columnas del listado.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016 Crear tarjeta de crédito</w:t>
      </w:r>
    </w:p>
    <w:p w:rsidR="008B4319" w:rsidRDefault="008B4319">
      <w:pPr>
        <w:rPr>
          <w:rFonts w:ascii="Cambria" w:eastAsia="Cambria" w:hAnsi="Cambria" w:cs="Cambria"/>
          <w:b/>
          <w:color w:val="0B5394"/>
          <w:sz w:val="28"/>
          <w:szCs w:val="28"/>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Los usuarios pueden añadir tarjetas de créditos al sistema.</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usuario: Menú principal &gt; Usuario &gt; Tarjetas de crédito</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016-01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Autenticado con </w:t>
            </w:r>
            <w:proofErr w:type="gramStart"/>
            <w:r>
              <w:t>los credenciales</w:t>
            </w:r>
            <w:proofErr w:type="gramEnd"/>
            <w:r>
              <w:t>: user1 user1, crear una tarjeta de crédito con los siguientes datos:</w:t>
            </w:r>
          </w:p>
          <w:p w:rsidR="008B4319" w:rsidRDefault="003755FE">
            <w:r>
              <w:t>Nombre del titular: Eduardo García</w:t>
            </w:r>
          </w:p>
          <w:p w:rsidR="008B4319" w:rsidRDefault="003755FE">
            <w:r>
              <w:t>Nombre de la marca: VISA</w:t>
            </w:r>
          </w:p>
          <w:p w:rsidR="008B4319" w:rsidRDefault="003755FE">
            <w:pPr>
              <w:rPr>
                <w:color w:val="333333"/>
                <w:sz w:val="21"/>
                <w:szCs w:val="21"/>
              </w:rPr>
            </w:pPr>
            <w:r>
              <w:t xml:space="preserve">Número: </w:t>
            </w:r>
            <w:r>
              <w:rPr>
                <w:color w:val="333333"/>
                <w:sz w:val="21"/>
                <w:szCs w:val="21"/>
              </w:rPr>
              <w:t>4716736627053396</w:t>
            </w:r>
          </w:p>
          <w:p w:rsidR="008B4319" w:rsidRDefault="003755FE">
            <w:r>
              <w:t>Mes de expiración: 12</w:t>
            </w:r>
          </w:p>
          <w:p w:rsidR="008B4319" w:rsidRDefault="003755FE">
            <w:r>
              <w:t>Año de expiración: 20</w:t>
            </w:r>
          </w:p>
          <w:p w:rsidR="008B4319" w:rsidRDefault="003755FE">
            <w:r>
              <w:t>Código CVV: 123</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la tarjeta de crédito sea persistida.</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f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016-02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 con los credenciales user1 user1, crear una tarjeta de crédito con los siguientes datos:</w:t>
            </w:r>
          </w:p>
          <w:p w:rsidR="008B4319" w:rsidRDefault="003755FE">
            <w:r>
              <w:t>Nombre del titular: Eduardo García</w:t>
            </w:r>
          </w:p>
          <w:p w:rsidR="008B4319" w:rsidRDefault="003755FE">
            <w:r>
              <w:t>Nombre de la marca: VISA</w:t>
            </w:r>
          </w:p>
          <w:p w:rsidR="008B4319" w:rsidRDefault="003755FE">
            <w:pPr>
              <w:rPr>
                <w:color w:val="333333"/>
                <w:sz w:val="21"/>
                <w:szCs w:val="21"/>
              </w:rPr>
            </w:pPr>
            <w:r>
              <w:t xml:space="preserve">Número: </w:t>
            </w:r>
            <w:r>
              <w:rPr>
                <w:color w:val="333333"/>
                <w:sz w:val="21"/>
                <w:szCs w:val="21"/>
              </w:rPr>
              <w:t>4716736AA627053396</w:t>
            </w:r>
          </w:p>
          <w:p w:rsidR="008B4319" w:rsidRDefault="003755FE">
            <w:r>
              <w:t>Mes de expiración: 122</w:t>
            </w:r>
          </w:p>
          <w:p w:rsidR="008B4319" w:rsidRDefault="003755FE">
            <w:r>
              <w:t>Año de expiración: 202</w:t>
            </w:r>
          </w:p>
          <w:p w:rsidR="008B4319" w:rsidRDefault="003755FE">
            <w:r>
              <w:t>Código CVV: 1232</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no se persista la tarjeta de crédito y de los siguientes errores: el número de la tarjeta de crédito no tenga letras, que el mes y el año sean de dos cifras en las que el año vaya del 0 al 99 y el mes del 1 al 12 y por último que el código CVV vaya de 100 a 999.</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Mensajes de error acorde a lo esperado.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f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016-03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 con los credenciales user1 user1, crear una tarjeta de crédito con los siguientes datos:</w:t>
            </w:r>
          </w:p>
          <w:p w:rsidR="008B4319" w:rsidRDefault="003755FE">
            <w:r>
              <w:t>Nombre del titular: Eduardo García</w:t>
            </w:r>
          </w:p>
          <w:p w:rsidR="008B4319" w:rsidRDefault="003755FE">
            <w:r>
              <w:t>Nombre de la marca: VISA</w:t>
            </w:r>
          </w:p>
          <w:p w:rsidR="008B4319" w:rsidRDefault="003755FE">
            <w:pPr>
              <w:rPr>
                <w:color w:val="333333"/>
                <w:sz w:val="21"/>
                <w:szCs w:val="21"/>
              </w:rPr>
            </w:pPr>
            <w:r>
              <w:t xml:space="preserve">Número: </w:t>
            </w:r>
            <w:r>
              <w:rPr>
                <w:color w:val="333333"/>
                <w:sz w:val="21"/>
                <w:szCs w:val="21"/>
              </w:rPr>
              <w:t>4716736627053396</w:t>
            </w:r>
          </w:p>
          <w:p w:rsidR="008B4319" w:rsidRDefault="003755FE">
            <w:r>
              <w:t>Mes de expiración: 02</w:t>
            </w:r>
          </w:p>
          <w:p w:rsidR="008B4319" w:rsidRDefault="003755FE">
            <w:r>
              <w:t>Año de expiración: 18</w:t>
            </w:r>
          </w:p>
          <w:p w:rsidR="008B4319" w:rsidRDefault="003755FE">
            <w:r>
              <w:t>Código CVV: 123</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no persista la tarjeta de créditos por estar ya expirada.</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 Mensaje cannot commit operation</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f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016-04</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 con los credenciales user1 user1, crear una tarjeta de crédito con los siguientes datos:</w:t>
            </w:r>
          </w:p>
          <w:p w:rsidR="008B4319" w:rsidRDefault="003755FE">
            <w:r>
              <w:t>Nombre del titular: &lt;script&gt;alet(“hola</w:t>
            </w:r>
            <w:proofErr w:type="gramStart"/>
            <w:r>
              <w:t>”)&lt;</w:t>
            </w:r>
            <w:proofErr w:type="gramEnd"/>
            <w:r>
              <w:t>/script&gt;</w:t>
            </w:r>
          </w:p>
          <w:p w:rsidR="008B4319" w:rsidRDefault="003755FE">
            <w:r>
              <w:t>Nombre de la marca: VISA</w:t>
            </w:r>
          </w:p>
          <w:p w:rsidR="008B4319" w:rsidRDefault="003755FE">
            <w:pPr>
              <w:rPr>
                <w:color w:val="333333"/>
                <w:sz w:val="21"/>
                <w:szCs w:val="21"/>
              </w:rPr>
            </w:pPr>
            <w:r>
              <w:t xml:space="preserve">Número: </w:t>
            </w:r>
            <w:r>
              <w:rPr>
                <w:color w:val="333333"/>
                <w:sz w:val="21"/>
                <w:szCs w:val="21"/>
              </w:rPr>
              <w:t>4716736627053396</w:t>
            </w:r>
          </w:p>
          <w:p w:rsidR="008B4319" w:rsidRDefault="003755FE">
            <w:r>
              <w:t>Mes de expiración: 02</w:t>
            </w:r>
          </w:p>
          <w:p w:rsidR="008B4319" w:rsidRDefault="003755FE">
            <w:r>
              <w:t>Año de expiración: 18</w:t>
            </w:r>
          </w:p>
          <w:p w:rsidR="008B4319" w:rsidRDefault="003755FE">
            <w:r>
              <w:t>Código CVV: 123</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Comprobar que en ningún sitio donde se muestra la tarjeta de crédito se ejecuta el código JavaScript.</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 Comprobada en lista y display</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r>
              <w:rPr>
                <w:color w:val="FF0000"/>
              </w:rPr>
              <w:t xml:space="preserve">No viene en los </w:t>
            </w:r>
            <w:proofErr w:type="gramStart"/>
            <w:r>
              <w:rPr>
                <w:color w:val="FF0000"/>
              </w:rPr>
              <w:t>test</w:t>
            </w:r>
            <w:proofErr w:type="gramEnd"/>
            <w:r>
              <w:rPr>
                <w:color w:val="FF0000"/>
              </w:rPr>
              <w:t xml:space="preserve"> pero usando “Use your name and surname” salta un panic.</w:t>
            </w:r>
          </w:p>
        </w:tc>
      </w:tr>
    </w:tbl>
    <w:p w:rsidR="008B4319" w:rsidRDefault="008B4319">
      <w:pPr>
        <w:rPr>
          <w:rFonts w:ascii="Cambria" w:eastAsia="Cambria" w:hAnsi="Cambria" w:cs="Cambria"/>
          <w:b/>
          <w:color w:val="0B5394"/>
          <w:sz w:val="28"/>
          <w:szCs w:val="28"/>
        </w:rPr>
      </w:pPr>
    </w:p>
    <w:p w:rsidR="008B4319" w:rsidRDefault="003755FE">
      <w:pPr>
        <w:rPr>
          <w:rFonts w:ascii="Cambria" w:eastAsia="Cambria" w:hAnsi="Cambria" w:cs="Cambria"/>
          <w:b/>
          <w:color w:val="0B5394"/>
          <w:sz w:val="28"/>
          <w:szCs w:val="28"/>
        </w:rPr>
      </w:pPr>
      <w:r>
        <w:lastRenderedPageBreak/>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017 Editar tarjeta de crédito</w:t>
      </w:r>
    </w:p>
    <w:p w:rsidR="008B4319" w:rsidRDefault="008B4319">
      <w:pPr>
        <w:rPr>
          <w:rFonts w:ascii="Cambria" w:eastAsia="Cambria" w:hAnsi="Cambria" w:cs="Cambria"/>
          <w:b/>
          <w:color w:val="0B5394"/>
          <w:sz w:val="28"/>
          <w:szCs w:val="28"/>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Las tarjetas de crédito creadas por el usuario pueden ser editadas.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usuario: Menú principal &gt; Usuario &gt; Tarjetas de créditos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e"/>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017-01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Repetir los mismos tests que en el CU016.</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ocurre lo mismo que en los resultados de dichos tests.</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Iguales resultados.</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f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017-02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Si tenemos una tarjeta caducada, cambiamos el mes y año de expiración por uno futuro.</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Debe volver a permitir usar la tarjeta de crédito como primaria.</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rPr>
                <w:color w:val="FF0000"/>
              </w:rPr>
            </w:pPr>
            <w:r>
              <w:rPr>
                <w:color w:val="FF0000"/>
              </w:rPr>
              <w:t>Pasa algo raro. Aparecen tarjetas con datos en cvv diferentes a los que se graban(scripts) y pese a cambiar la fecha no permite Use by default.</w:t>
            </w:r>
          </w:p>
          <w:p w:rsidR="008B4319" w:rsidRDefault="003755FE">
            <w:r>
              <w:rPr>
                <w:noProof/>
              </w:rPr>
              <w:drawing>
                <wp:inline distT="0" distB="0" distL="0" distR="0">
                  <wp:extent cx="4335347" cy="1245870"/>
                  <wp:effectExtent l="0" t="0" r="0" b="0"/>
                  <wp:docPr id="152"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20"/>
                          <a:srcRect/>
                          <a:stretch>
                            <a:fillRect/>
                          </a:stretch>
                        </pic:blipFill>
                        <pic:spPr>
                          <a:xfrm>
                            <a:off x="0" y="0"/>
                            <a:ext cx="4335347" cy="1245870"/>
                          </a:xfrm>
                          <a:prstGeom prst="rect">
                            <a:avLst/>
                          </a:prstGeom>
                          <a:ln/>
                        </pic:spPr>
                      </pic:pic>
                    </a:graphicData>
                  </a:graphic>
                </wp:inline>
              </w:drawing>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b/>
          <w:color w:val="0B5394"/>
          <w:sz w:val="28"/>
          <w:szCs w:val="28"/>
        </w:rPr>
      </w:pPr>
      <w:r>
        <w:lastRenderedPageBreak/>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018 Usar tarjeta de crédito como primaria</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El usuario puede marcar una tarjeta de crédito como primaria y que sea utilizada por defecto al adquirir un plan premium o tiques para una rifa.</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usuario: Menú principal &gt; Usuario &gt; Tarjetas de créditos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018-01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Autenticarse como usuario con los credenciales user1 user1 y al entrar marcamos una de las tarjetas de crédito como primaria.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Al marcar una tarjeta de crédito como primaria debe aparecer el texto “Tarjeta de crédito por defecto” y al comprar un tique o suscribirse a un plan premium debe aparecer marcada.</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Comprobado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tbl>
      <w:tblPr>
        <w:tblStyle w:val="afff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018-02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Autenticarse como usuario con los credenciales user1 user1 y entrar en el listado de tarjetas de crédito.</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Debe no dejar marcar como primaria las tarjetas de crédito que están caducadas, esto es, que su mes y año de expiración han pasado.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Según lo indicado anteriormente. La tabla presenta error y no </w:t>
            </w:r>
            <w:proofErr w:type="gramStart"/>
            <w:r>
              <w:t>permite</w:t>
            </w:r>
            <w:proofErr w:type="gramEnd"/>
            <w:r>
              <w:t xml:space="preserve"> aunque modifique su fecha</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019 Eliminar rifa</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Un moderador puede eliminar una rifa que infrinja los términos y condiciones del sistema.</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Menú principal &gt; Moderador &gt; Rifas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019-01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Autenticamos como moderador con los credenciales moderator1 moderator1, navegamos al listado de rifas y eliminamos la rifa </w:t>
            </w:r>
            <w:proofErr w:type="gramStart"/>
            <w:r>
              <w:t>‘ Rifa</w:t>
            </w:r>
            <w:proofErr w:type="gramEnd"/>
            <w:r>
              <w:t xml:space="preserve"> benéfica y llévate una PS4 ‘.</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la rifa ya no aparezca en el listado y que, por ejemplo, al usuario con los credenciales user1 user1, que tenía un tique comprado ya no le aparece.</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020 Compartir rifa en redes sociales</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Cualquier visitante de la web puede compartir una rifa en redes sociales (Twitter o Facebook).</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Se accede pulsando en el botón Más rifas de la página principal, y una vez en el listado pulsar en ‘Desplegar’ en cualquiera de las rifas.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020-01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Compartir en Twitter cualquier rifa.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Debe aparecer una vista de Twitter donde aparezca un mensaje predefinido y un enlace a la web.</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0000"/>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rPr>
                <w:color w:val="FF0000"/>
              </w:rPr>
            </w:pPr>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ff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020-02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Compartir en Facebook cualquier rifa.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Debe aparecer una vista de Facebook donde aparezca un mosaico con la URL de la web.</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rPr>
                <w:color w:val="FF0000"/>
              </w:rPr>
            </w:pPr>
            <w:r>
              <w:rPr>
                <w:color w:val="FF0000"/>
              </w:rPr>
              <w:t>no me aparece la url para compartir</w:t>
            </w:r>
          </w:p>
          <w:p w:rsidR="008B4319" w:rsidRDefault="003755FE">
            <w:pPr>
              <w:rPr>
                <w:color w:val="FF0000"/>
              </w:rPr>
            </w:pPr>
            <w:r>
              <w:rPr>
                <w:noProof/>
                <w:color w:val="FF0000"/>
              </w:rPr>
              <w:drawing>
                <wp:inline distT="114300" distB="114300" distL="114300" distR="114300">
                  <wp:extent cx="4524375" cy="1270000"/>
                  <wp:effectExtent l="0" t="0" r="0" b="0"/>
                  <wp:docPr id="155"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21"/>
                          <a:srcRect/>
                          <a:stretch>
                            <a:fillRect/>
                          </a:stretch>
                        </pic:blipFill>
                        <pic:spPr>
                          <a:xfrm>
                            <a:off x="0" y="0"/>
                            <a:ext cx="4524375" cy="1270000"/>
                          </a:xfrm>
                          <a:prstGeom prst="rect">
                            <a:avLst/>
                          </a:prstGeom>
                          <a:ln/>
                        </pic:spPr>
                      </pic:pic>
                    </a:graphicData>
                  </a:graphic>
                </wp:inline>
              </w:drawing>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 w:rsidR="008B4319" w:rsidRDefault="008B4319"/>
    <w:p w:rsidR="008B4319" w:rsidRDefault="003755FE">
      <w:pPr>
        <w:pStyle w:val="Ttulo1"/>
        <w:keepNext w:val="0"/>
        <w:keepLines w:val="0"/>
        <w:spacing w:before="480"/>
        <w:rPr>
          <w:rFonts w:ascii="Cambria" w:eastAsia="Cambria" w:hAnsi="Cambria" w:cs="Cambria"/>
          <w:b/>
          <w:color w:val="0B5394"/>
          <w:sz w:val="28"/>
          <w:szCs w:val="28"/>
        </w:rPr>
      </w:pPr>
      <w:bookmarkStart w:id="4" w:name="_2et92p0" w:colFirst="0" w:colLast="0"/>
      <w:bookmarkEnd w:id="4"/>
      <w:r>
        <w:br w:type="page"/>
      </w:r>
      <w:r>
        <w:rPr>
          <w:rFonts w:ascii="Cambria" w:eastAsia="Cambria" w:hAnsi="Cambria" w:cs="Cambria"/>
          <w:b/>
          <w:color w:val="0B5394"/>
          <w:sz w:val="28"/>
          <w:szCs w:val="28"/>
        </w:rPr>
        <w:lastRenderedPageBreak/>
        <w:t>Use case 021 Crear evaluación como usuario</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Un usuario puede crear evaluaciones a empresas, puntuando las de 1 a 5, aportando una descripción y eligiendo si desea que sea anónima.</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usuario: Menú principal &gt; Perfil &gt; Compañías &gt; Añadir evaluación</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021-01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user1 (contraseña: user1), procedemos a probar crear una evaluación a la primera empresa del listado de compañías. Testear la inyección SQL y XSS. Al entrar en el formulario de creación, los datos introducidos serán:</w:t>
            </w:r>
          </w:p>
          <w:p w:rsidR="008B4319" w:rsidRDefault="003755FE">
            <w:r>
              <w:t>Puntuación: 5</w:t>
            </w:r>
          </w:p>
          <w:p w:rsidR="008B4319" w:rsidRDefault="003755FE">
            <w:r>
              <w:t>Contenido: Es una buena empresa</w:t>
            </w:r>
          </w:p>
          <w:p w:rsidR="008B4319" w:rsidRDefault="003755FE">
            <w:r>
              <w:t>¿Es anónima?: No (no marcamos la casilla)</w:t>
            </w:r>
          </w:p>
          <w:p w:rsidR="008B4319" w:rsidRDefault="003755FE">
            <w:r>
              <w:t>Guardamos la evaluación</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cree la evaluación y que al crearla se redirija al listado de evaluaciones del usuario, donde debe aparecer la nueva evaluación.</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ff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021-02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user1 (contraseña: user1), procedemos a probar crear una evaluación a la primera empresa del listado de compañías. Testear la inyección SQL y XSS. Al entrar en el formulario de creación, los datos introducidos serán:</w:t>
            </w:r>
          </w:p>
          <w:p w:rsidR="008B4319" w:rsidRDefault="003755FE">
            <w:r>
              <w:t>Puntuación: 4</w:t>
            </w:r>
          </w:p>
          <w:p w:rsidR="008B4319" w:rsidRDefault="003755FE">
            <w:r>
              <w:t>Contenido: Es una buena empresa</w:t>
            </w:r>
          </w:p>
          <w:p w:rsidR="008B4319" w:rsidRDefault="003755FE">
            <w:r>
              <w:t>¿Es anónima?: Si (marcamos la casilla)</w:t>
            </w:r>
          </w:p>
          <w:p w:rsidR="008B4319" w:rsidRDefault="003755FE">
            <w:r>
              <w:t>Cancelamos la evaluación</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redirija al listado de evaluaciones del usuario, donde no debe aparecer ninguna nueva evaluación.</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ff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021-03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user1 (contraseña: user1), procedemos a probar crear una evaluación a la primera empresa del listado de compañías. Testear la inyección SQL y XSS. Al entrar en el formulario de creación, los datos introducidos serán:</w:t>
            </w:r>
          </w:p>
          <w:p w:rsidR="008B4319" w:rsidRDefault="003755FE">
            <w:r>
              <w:t>Puntuación: 1</w:t>
            </w:r>
          </w:p>
          <w:p w:rsidR="008B4319" w:rsidRDefault="003755FE">
            <w:r>
              <w:t>Contenido: (lo dejamos en blanco)</w:t>
            </w:r>
          </w:p>
          <w:p w:rsidR="008B4319" w:rsidRDefault="003755FE">
            <w:r>
              <w:t>¿Es anónima?: No (no marcamos la casilla)</w:t>
            </w:r>
          </w:p>
          <w:p w:rsidR="008B4319" w:rsidRDefault="003755FE">
            <w:r>
              <w:t>Guardamos la evaluación</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redirija al mismo formulario de creación, con los errores como en la imagen:</w:t>
            </w:r>
          </w:p>
          <w:p w:rsidR="008B4319" w:rsidRDefault="003755FE">
            <w:r>
              <w:rPr>
                <w:noProof/>
              </w:rPr>
              <w:drawing>
                <wp:inline distT="114300" distB="114300" distL="114300" distR="114300">
                  <wp:extent cx="4524375" cy="2222500"/>
                  <wp:effectExtent l="0" t="0" r="0" b="0"/>
                  <wp:docPr id="154"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22"/>
                          <a:srcRect/>
                          <a:stretch>
                            <a:fillRect/>
                          </a:stretch>
                        </pic:blipFill>
                        <pic:spPr>
                          <a:xfrm>
                            <a:off x="0" y="0"/>
                            <a:ext cx="4524375" cy="22225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022 Editar evaluación como usuario</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Un usuario puede editar sus evaluaciones a empresas, puntuando las de 1 a 5, aportando una descripción y eligiendo si desea que sea anónima.</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pPr>
        <w:rPr>
          <w:rFonts w:ascii="Cambria" w:eastAsia="Cambria" w:hAnsi="Cambria" w:cs="Cambria"/>
          <w:color w:val="0B5394"/>
          <w:sz w:val="24"/>
          <w:szCs w:val="24"/>
        </w:rPr>
      </w:pPr>
      <w:r>
        <w:t>Autenticado como usuario: Menú principal &gt; Usuario &gt; Mis evaluaciones &gt; Editar</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p w:rsidR="008B4319" w:rsidRDefault="008B4319">
      <w:pPr>
        <w:rPr>
          <w:rFonts w:ascii="Cambria" w:eastAsia="Cambria" w:hAnsi="Cambria" w:cs="Cambria"/>
          <w:color w:val="0B5394"/>
          <w:sz w:val="24"/>
          <w:szCs w:val="24"/>
        </w:rPr>
      </w:pPr>
    </w:p>
    <w:tbl>
      <w:tblPr>
        <w:tblStyle w:val="affff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022-01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user1 (contraseña: user1), procedemos a probar editar una evaluación del usuario. Testear la inyección SQL y XSS. Al entrar en el formulario de edición, los datos introducidos serán:</w:t>
            </w:r>
          </w:p>
          <w:p w:rsidR="008B4319" w:rsidRDefault="003755FE">
            <w:r>
              <w:t>Puntuación: 3</w:t>
            </w:r>
          </w:p>
          <w:p w:rsidR="008B4319" w:rsidRDefault="003755FE">
            <w:r>
              <w:t>Contenido: Regulin regulag</w:t>
            </w:r>
          </w:p>
          <w:p w:rsidR="008B4319" w:rsidRDefault="003755FE">
            <w:r>
              <w:t>¿Es anónima?: No (no marcamos la casilla)</w:t>
            </w:r>
          </w:p>
          <w:p w:rsidR="008B4319" w:rsidRDefault="003755FE">
            <w:r>
              <w:t>Guardamos la evaluación</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edite la evaluación y que al editarla se redirija al listado de evaluaciones del usuario, donde debe aparecer la evaluación editada.</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Conforme</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ff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022-02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user1 (contraseña: user1), procedemos a probar editar una evaluación del usuario. Testear la inyección SQL y XSS. Al entrar en el formulario de edición, los datos introducidos serán:</w:t>
            </w:r>
          </w:p>
          <w:p w:rsidR="008B4319" w:rsidRDefault="003755FE">
            <w:r>
              <w:t>Puntuación: 4</w:t>
            </w:r>
          </w:p>
          <w:p w:rsidR="008B4319" w:rsidRDefault="003755FE">
            <w:r>
              <w:t>Contenido: Mejora con el paso de los tests</w:t>
            </w:r>
          </w:p>
          <w:p w:rsidR="008B4319" w:rsidRDefault="003755FE">
            <w:r>
              <w:t>¿Es anónima?: Si (marcamos la casilla)</w:t>
            </w:r>
          </w:p>
          <w:p w:rsidR="008B4319" w:rsidRDefault="003755FE">
            <w:r>
              <w:t>Cancelamos la evaluación</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redirija al listado de evaluaciones del usuario, donde no debe aparecer la evaluación editada.</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Conforme</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ff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022-03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user1 (contraseña: user1), procedemos a probar editar una evaluación del usuario. Testear la inyección SQL y XSS. Al entrar en el formulario de edición, los datos introducidos serán:</w:t>
            </w:r>
          </w:p>
          <w:p w:rsidR="008B4319" w:rsidRDefault="003755FE">
            <w:r>
              <w:t>Puntuación: 4</w:t>
            </w:r>
          </w:p>
          <w:p w:rsidR="008B4319" w:rsidRDefault="003755FE">
            <w:r>
              <w:t>Contenido: (lo dejamos en blanco)</w:t>
            </w:r>
          </w:p>
          <w:p w:rsidR="008B4319" w:rsidRDefault="003755FE">
            <w:r>
              <w:t>¿Es anónima?: Si (marcamos la casilla)</w:t>
            </w:r>
          </w:p>
          <w:p w:rsidR="008B4319" w:rsidRDefault="003755FE">
            <w:r>
              <w:t>Guardamos la evaluación</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redirija al mismo formulario de creación, con los errores como en la imagen:</w:t>
            </w:r>
          </w:p>
          <w:p w:rsidR="008B4319" w:rsidRDefault="003755FE">
            <w:r>
              <w:rPr>
                <w:noProof/>
              </w:rPr>
              <w:drawing>
                <wp:inline distT="114300" distB="114300" distL="114300" distR="114300">
                  <wp:extent cx="4524375" cy="2235200"/>
                  <wp:effectExtent l="0" t="0" r="0" b="0"/>
                  <wp:docPr id="158"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23"/>
                          <a:srcRect/>
                          <a:stretch>
                            <a:fillRect/>
                          </a:stretch>
                        </pic:blipFill>
                        <pic:spPr>
                          <a:xfrm>
                            <a:off x="0" y="0"/>
                            <a:ext cx="4524375" cy="22352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tbl>
      <w:tblPr>
        <w:tblStyle w:val="affff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022-04</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user1 (contraseña: user1), procedemos a probar editar una evaluación de otro usuario. Para ello, entramos al formulario de editar una evaluación del user1, copiamos la URL, nos autenticamos como user2 (contraseña: user2) y nos dirigimos a la URL copiada.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muestre un mensaje de error con la excepción IllegalArgumentException, igual al de la imagen:</w:t>
            </w:r>
          </w:p>
          <w:p w:rsidR="008B4319" w:rsidRDefault="003755FE">
            <w:r>
              <w:rPr>
                <w:noProof/>
              </w:rPr>
              <w:drawing>
                <wp:inline distT="114300" distB="114300" distL="114300" distR="114300">
                  <wp:extent cx="4524375" cy="1536700"/>
                  <wp:effectExtent l="0" t="0" r="0" b="0"/>
                  <wp:docPr id="156"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24"/>
                          <a:srcRect/>
                          <a:stretch>
                            <a:fillRect/>
                          </a:stretch>
                        </pic:blipFill>
                        <pic:spPr>
                          <a:xfrm>
                            <a:off x="0" y="0"/>
                            <a:ext cx="4524375" cy="15367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3755FE">
      <w:pPr>
        <w:rPr>
          <w:rFonts w:ascii="Cambria" w:eastAsia="Cambria" w:hAnsi="Cambria" w:cs="Cambria"/>
          <w:color w:val="0B5394"/>
          <w:sz w:val="24"/>
          <w:szCs w:val="24"/>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023 Borrar evaluación como usuario</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Un usuario puede borrar sus evaluaciones a empresas.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pPr>
        <w:rPr>
          <w:rFonts w:ascii="Cambria" w:eastAsia="Cambria" w:hAnsi="Cambria" w:cs="Cambria"/>
          <w:color w:val="0B5394"/>
          <w:sz w:val="24"/>
          <w:szCs w:val="24"/>
        </w:rPr>
      </w:pPr>
      <w:r>
        <w:t>Autenticado como usuario: Menú principal &gt; Usuario &gt; Mis evaluaciones &gt; Editar</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p w:rsidR="008B4319" w:rsidRDefault="008B4319">
      <w:pPr>
        <w:rPr>
          <w:rFonts w:ascii="Cambria" w:eastAsia="Cambria" w:hAnsi="Cambria" w:cs="Cambria"/>
          <w:color w:val="0B5394"/>
          <w:sz w:val="24"/>
          <w:szCs w:val="24"/>
        </w:rPr>
      </w:pPr>
    </w:p>
    <w:tbl>
      <w:tblPr>
        <w:tblStyle w:val="affff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023-01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user1 (contraseña: user1), procedemos a probar borrar una evaluación del usuario. Al entrar en el formulario de edición, pulsamos en borrar.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borre la evaluación y que al borrarla se redirija al listado de evaluaciones del usuario, donde no debe aparecer la evaluación borrada.</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ff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023-02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user1 (contraseña: user1), procedemos a probar borrar una evaluación del usuario. Al entrar en el formulario de edición, pulsamos en cancelar.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redirija al listado de evaluaciones del usuario, donde debe aparecer las evaluaciones existentes antes de intentar borrar.</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3755FE">
      <w:pPr>
        <w:rPr>
          <w:rFonts w:ascii="Cambria" w:eastAsia="Cambria" w:hAnsi="Cambria" w:cs="Cambria"/>
          <w:b/>
          <w:color w:val="0B5394"/>
          <w:sz w:val="28"/>
          <w:szCs w:val="28"/>
        </w:rPr>
      </w:pPr>
      <w:r>
        <w:br w:type="page"/>
      </w:r>
    </w:p>
    <w:p w:rsidR="008B4319" w:rsidRDefault="008B4319">
      <w:pPr>
        <w:rPr>
          <w:rFonts w:ascii="Cambria" w:eastAsia="Cambria" w:hAnsi="Cambria" w:cs="Cambria"/>
          <w:color w:val="0B5394"/>
          <w:sz w:val="24"/>
          <w:szCs w:val="24"/>
        </w:rPr>
      </w:pPr>
    </w:p>
    <w:tbl>
      <w:tblPr>
        <w:tblStyle w:val="affffe"/>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023-03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user1 (contraseña: user1), procedemos a probar borrar una evaluación de otro usuario. Para ello, entramos al formulario de editar una evaluación del user1, copiamos la URL, nos autenticamos como user2 (contraseña: user2) y nos dirigimos a la URL copiada.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muestre un mensaje de error con la excepción IllegalArgumentException, igual al de la imagen:</w:t>
            </w:r>
          </w:p>
          <w:p w:rsidR="008B4319" w:rsidRDefault="003755FE">
            <w:r>
              <w:rPr>
                <w:noProof/>
              </w:rPr>
              <w:drawing>
                <wp:inline distT="114300" distB="114300" distL="114300" distR="114300">
                  <wp:extent cx="4524375" cy="1536700"/>
                  <wp:effectExtent l="0" t="0" r="0" b="0"/>
                  <wp:docPr id="157"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24"/>
                          <a:srcRect/>
                          <a:stretch>
                            <a:fillRect/>
                          </a:stretch>
                        </pic:blipFill>
                        <pic:spPr>
                          <a:xfrm>
                            <a:off x="0" y="0"/>
                            <a:ext cx="4524375" cy="15367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024 Borrar evaluación como moderador</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Un moderador puede borrar las evaluaciones a empresas que le parezcan inadecuadas.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pPr>
        <w:rPr>
          <w:rFonts w:ascii="Cambria" w:eastAsia="Cambria" w:hAnsi="Cambria" w:cs="Cambria"/>
          <w:color w:val="0B5394"/>
          <w:sz w:val="24"/>
          <w:szCs w:val="24"/>
        </w:rPr>
      </w:pPr>
      <w:r>
        <w:t>Autenticado como moderator: Menú principal &gt; Moderador &gt; Evaluaciones &gt; Editar</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p w:rsidR="008B4319" w:rsidRDefault="008B4319">
      <w:pPr>
        <w:rPr>
          <w:rFonts w:ascii="Cambria" w:eastAsia="Cambria" w:hAnsi="Cambria" w:cs="Cambria"/>
          <w:color w:val="0B5394"/>
          <w:sz w:val="24"/>
          <w:szCs w:val="24"/>
        </w:rPr>
      </w:pPr>
    </w:p>
    <w:tbl>
      <w:tblPr>
        <w:tblStyle w:val="affff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024-01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moderator1 (contraseña: moderator1), procedemos a probar borrar la evaluación con el contenido “Ni bien ni mal”. Al entrar en el formulario de edición, pulsamos en borrar.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borre la evaluación y que al borrarla se redirija al listado de evaluaciones, donde no debe aparecer la evaluación borrada.</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ff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024-02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moderator1 (contraseña: moderator1), procedemos a probar borrar la evaluación con contenido “Regu regu”. Al entrar en el formulario de edición, pulsamos en cancelar.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redirija al listado de evaluaciones, donde debe aparecer las evaluaciones existentes antes de intentar borrar.</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3755FE">
      <w:pPr>
        <w:rPr>
          <w:rFonts w:ascii="Cambria" w:eastAsia="Cambria" w:hAnsi="Cambria" w:cs="Cambria"/>
          <w:b/>
          <w:color w:val="0B5394"/>
          <w:sz w:val="28"/>
          <w:szCs w:val="28"/>
        </w:rPr>
      </w:pPr>
      <w:r>
        <w:br w:type="page"/>
      </w:r>
    </w:p>
    <w:p w:rsidR="008B4319" w:rsidRDefault="008B4319">
      <w:pPr>
        <w:rPr>
          <w:rFonts w:ascii="Cambria" w:eastAsia="Cambria" w:hAnsi="Cambria" w:cs="Cambria"/>
          <w:color w:val="0B5394"/>
          <w:sz w:val="24"/>
          <w:szCs w:val="24"/>
        </w:rPr>
      </w:pPr>
    </w:p>
    <w:tbl>
      <w:tblPr>
        <w:tblStyle w:val="affff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024-03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moderator1 (contraseña: moderator1), procedemos a intentar borrar una evaluación como moderador siendo usuario. Para ello, entramos al formulario de editar una evaluación, copiamos la URL, nos autenticamos como user2 (contraseña: user2) y nos dirigimos a la URL copiada.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muestre un mensaje de error que nos comunica que no tenemos acceso a la URL introducida, igual al de la imagen:</w:t>
            </w:r>
          </w:p>
          <w:p w:rsidR="008B4319" w:rsidRDefault="003755FE">
            <w:r>
              <w:rPr>
                <w:noProof/>
              </w:rPr>
              <w:drawing>
                <wp:inline distT="114300" distB="114300" distL="114300" distR="114300">
                  <wp:extent cx="3476625" cy="1381125"/>
                  <wp:effectExtent l="0" t="0" r="0" b="0"/>
                  <wp:docPr id="159"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25"/>
                          <a:srcRect l="1881"/>
                          <a:stretch>
                            <a:fillRect/>
                          </a:stretch>
                        </pic:blipFill>
                        <pic:spPr>
                          <a:xfrm>
                            <a:off x="0" y="0"/>
                            <a:ext cx="3476625" cy="1381125"/>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025 Listar las evaluaciones como moderador</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Un moderador puede listar todas las evaluaciones a empresas.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pPr>
        <w:rPr>
          <w:rFonts w:ascii="Cambria" w:eastAsia="Cambria" w:hAnsi="Cambria" w:cs="Cambria"/>
          <w:color w:val="0B5394"/>
          <w:sz w:val="24"/>
          <w:szCs w:val="24"/>
        </w:rPr>
      </w:pPr>
      <w:r>
        <w:t>Autenticado como moderador: Menú principal &gt; Moderador &gt; Evaluaciones &gt; Más información</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p w:rsidR="008B4319" w:rsidRDefault="008B4319">
      <w:pPr>
        <w:rPr>
          <w:rFonts w:ascii="Cambria" w:eastAsia="Cambria" w:hAnsi="Cambria" w:cs="Cambria"/>
          <w:color w:val="0B5394"/>
          <w:sz w:val="24"/>
          <w:szCs w:val="24"/>
        </w:rPr>
      </w:pPr>
    </w:p>
    <w:tbl>
      <w:tblPr>
        <w:tblStyle w:val="affff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025-01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moderator1 (contraseña: moderator1), procedemos a listar todas las evaluaciones existentes. Se debe comprobar que la información ofrecida es correcta, que la paginación es correcta, así como el formateo del momento y otros datos dependiendo del idioma, si procede.</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las columnas de la tabla donde se listan las evaluaciones sean: puntuación, contenido y si es anónima. Además, debe haber dos columnas adicionales, una para editar (borrar) la evaluación que el moderador considere inapropiada y otra para desplegar la evaluación. Por último, abajo del todo aparece la paginación.</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rPr>
                <w:color w:val="FF0000"/>
              </w:rPr>
            </w:pPr>
            <w:r>
              <w:rPr>
                <w:color w:val="FF0000"/>
              </w:rPr>
              <w:t xml:space="preserve"> No aparece contenido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fff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025-02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moderator1 (contraseña: moderator1), a continuación, procedemosa desplegar una de las evaluaciones existentes. Se debe comprobar que la información ofrecida es correcta, así como el formateo del momento y otros datos dependiendo del idioma, si procede.</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la información sobre la evaluación mostrada sea la puntuación, el contenido, si es anónima, un enlace para acceder al usuario y otro para acceder a la compañía. Si la evaluación es anónima, no se aparecerá el enlace para acceder al usuario.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tbl>
      <w:tblPr>
        <w:tblStyle w:val="afffff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025-03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moderator1 (contraseña: moderator1), procedemos a intentar listar todas las evaluaciones (solo debe tener acceso los moderadores), siendo usuario. Para ello, entramos al formulario de listar las evaluaciones como moderador, copiamos la URL, nos autenticamos como user2 (contraseña: user2) y nos dirigimos a la URL copiada.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muestre un mensaje de error que nos comunica que no tenemos acceso a la URL introducida, igual al de la imagen:</w:t>
            </w:r>
          </w:p>
          <w:p w:rsidR="008B4319" w:rsidRDefault="003755FE">
            <w:r>
              <w:rPr>
                <w:noProof/>
              </w:rPr>
              <w:drawing>
                <wp:inline distT="114300" distB="114300" distL="114300" distR="114300">
                  <wp:extent cx="3476625" cy="1381125"/>
                  <wp:effectExtent l="0" t="0" r="0" b="0"/>
                  <wp:docPr id="160"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25"/>
                          <a:srcRect l="1881"/>
                          <a:stretch>
                            <a:fillRect/>
                          </a:stretch>
                        </pic:blipFill>
                        <pic:spPr>
                          <a:xfrm>
                            <a:off x="0" y="0"/>
                            <a:ext cx="3476625" cy="1381125"/>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Correcto </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026 Listar mis evaluaciones como usuario</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Un usuario puede listar sus evaluaciones a empresas.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pPr>
        <w:rPr>
          <w:rFonts w:ascii="Cambria" w:eastAsia="Cambria" w:hAnsi="Cambria" w:cs="Cambria"/>
          <w:color w:val="0B5394"/>
          <w:sz w:val="24"/>
          <w:szCs w:val="24"/>
        </w:rPr>
      </w:pPr>
      <w:r>
        <w:t>Autenticado como usuario: Menú principal &gt; Usuario&gt; Mis evaluaciones &gt; Más información</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p w:rsidR="008B4319" w:rsidRDefault="008B4319">
      <w:pPr>
        <w:rPr>
          <w:rFonts w:ascii="Cambria" w:eastAsia="Cambria" w:hAnsi="Cambria" w:cs="Cambria"/>
          <w:color w:val="0B5394"/>
          <w:sz w:val="24"/>
          <w:szCs w:val="24"/>
        </w:rPr>
      </w:pPr>
    </w:p>
    <w:tbl>
      <w:tblPr>
        <w:tblStyle w:val="afffff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026-01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user2 (contraseña: user2), procedemos a listar todas las evaluaciones del usuario. Se debe comprobar que la información ofrecida es correcta, que la paginación es correcta, así como el formateo del momento y otros datos dependiendo del idioma, si procede.</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las columnas de la tabla donde se listan las evaluaciones sean: puntuación, contenido y si es anónima. Además, debe haber dos columnas adicionales, una para editar y otra para desplegar la evaluación. Por último, abajo del todo aparece la paginación.</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rPr>
                <w:color w:val="FF0000"/>
              </w:rPr>
            </w:pPr>
            <w:r>
              <w:rPr>
                <w:color w:val="FF0000"/>
              </w:rPr>
              <w:t xml:space="preserve"> No aparece el contenido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fff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026-02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user2 (contraseña: user2), a continuación, procedemosa desplegar una de las evaluaciones existentes. Se debe comprobar que la información ofrecida es correcta, así como el formateo del momento y otros datos dependiendo del idioma, si procede.</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la información sobre la evaluación mostrada sea la puntuación, el contenido, si es anónima, un enlace para acceder al usuario y otro para acceder a la compañía. El enlace a usuario siempre aparece ya que son las evaluaciones del usuario logueado.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tbl>
      <w:tblPr>
        <w:tblStyle w:val="afffff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026-03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user2 (contraseña: user2), procedemos a intentar listar las evaluaciones del usuario (solo debe tener acceso los usuarios), siendo moderador. Para ello, entramos al formulario de listar las evaluaciones como usuario, copiamos la URL, nos autenticamos como moderator1 (contraseña: moderator1) y nos dirigimos a la URL copiada.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muestre un mensaje de error que nos comunica que no tenemos acceso a la URL introducida, igual al de la imagen:</w:t>
            </w:r>
          </w:p>
          <w:p w:rsidR="008B4319" w:rsidRDefault="003755FE">
            <w:r>
              <w:rPr>
                <w:noProof/>
              </w:rPr>
              <w:drawing>
                <wp:inline distT="114300" distB="114300" distL="114300" distR="114300">
                  <wp:extent cx="3476625" cy="1381125"/>
                  <wp:effectExtent l="0" t="0" r="0" b="0"/>
                  <wp:docPr id="161"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25"/>
                          <a:srcRect l="1881"/>
                          <a:stretch>
                            <a:fillRect/>
                          </a:stretch>
                        </pic:blipFill>
                        <pic:spPr>
                          <a:xfrm>
                            <a:off x="0" y="0"/>
                            <a:ext cx="3476625" cy="1381125"/>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027 Listar mis evaluaciones como compañía</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proofErr w:type="gramStart"/>
      <w:r>
        <w:t>Un compañía</w:t>
      </w:r>
      <w:proofErr w:type="gramEnd"/>
      <w:r>
        <w:t xml:space="preserve"> puede listar las evaluaciones que ha recibido.</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pPr>
        <w:rPr>
          <w:rFonts w:ascii="Cambria" w:eastAsia="Cambria" w:hAnsi="Cambria" w:cs="Cambria"/>
          <w:color w:val="0B5394"/>
          <w:sz w:val="24"/>
          <w:szCs w:val="24"/>
        </w:rPr>
      </w:pPr>
      <w:r>
        <w:t>Autenticado como compañía: Menú principal &gt; Compañía &gt; Evaluaciones recibidas &gt; Más información</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p w:rsidR="008B4319" w:rsidRDefault="008B4319">
      <w:pPr>
        <w:rPr>
          <w:rFonts w:ascii="Cambria" w:eastAsia="Cambria" w:hAnsi="Cambria" w:cs="Cambria"/>
          <w:color w:val="0B5394"/>
          <w:sz w:val="24"/>
          <w:szCs w:val="24"/>
        </w:rPr>
      </w:pPr>
    </w:p>
    <w:tbl>
      <w:tblPr>
        <w:tblStyle w:val="afffff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027-01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company5 (contraseña: company5), procedemos a listar todas las evaluaciones de la compañía. Se debe comprobar que la información ofrecida es correcta, que la paginación es correcta, así como el formateo del momento y otros datos dependiendo del idioma, si procede.</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las columnas de la tabla donde se listan las evaluaciones sean: puntuación, contenido y si es anónima. Además, debe haber una columna adicional para desplegar la evaluación. Por último, abajo del todo aparece la paginación.</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rPr>
                <w:color w:val="FF0000"/>
              </w:rPr>
            </w:pPr>
            <w:r>
              <w:rPr>
                <w:color w:val="FF0000"/>
              </w:rPr>
              <w:t xml:space="preserve"> No aparece contenido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fff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027-02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 continuación, procedemos a desplegar una de las evaluaciones existentes. Se debe comprobar que la información ofrecida es correcta, así como el formateo del momento y otros datos dependiendo del idioma, si procede.</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la información sobre la evaluación mostrada sea la puntuación, el contenido, si es anónima, un enlace para acceder al usuario y otro para acceder a la compañía. Si la evaluación es anónima, no se aparecerá el enlace para acceder al usuario.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tbl>
      <w:tblPr>
        <w:tblStyle w:val="afffff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027-03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company5 (contraseña: company5), procedemos a intentar listar las evaluaciones de la compañía (solo debe tener acceso las compañías), siendo usuario. Para ello, entramos al formulario de listar las evaluaciones recibidas como compañía, copiamos la URL, nos autenticamos como user1 (contraseña: user1) y nos dirigimos a la URL copiada.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muestre un mensaje de error que nos comunica que no tenemos acceso a la URL introducida, igual al de la imagen:</w:t>
            </w:r>
          </w:p>
          <w:p w:rsidR="008B4319" w:rsidRDefault="003755FE">
            <w:r>
              <w:rPr>
                <w:noProof/>
              </w:rPr>
              <w:drawing>
                <wp:inline distT="114300" distB="114300" distL="114300" distR="114300">
                  <wp:extent cx="3476625" cy="1381125"/>
                  <wp:effectExtent l="0" t="0" r="0" b="0"/>
                  <wp:docPr id="162"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25"/>
                          <a:srcRect l="1881"/>
                          <a:stretch>
                            <a:fillRect/>
                          </a:stretch>
                        </pic:blipFill>
                        <pic:spPr>
                          <a:xfrm>
                            <a:off x="0" y="0"/>
                            <a:ext cx="3476625" cy="1381125"/>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028 Crear un comentario como usuario</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Un usuario puede crear comentarios a chollos o responder a otros comentarios.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Para comentar un chollo - Autenticado como usuario: Página principal (nos desplazamos hacia abajo) &gt; Más detalles (sobre algún chollo) &gt; Comentar</w:t>
      </w:r>
    </w:p>
    <w:p w:rsidR="008B4319" w:rsidRDefault="003755FE">
      <w:r>
        <w:t>Para responder a un comentario - Autenticado como usuario: Menú principal &gt; Usuario &gt; Mis comentarios &gt; Desplegar &gt; Comentar</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028-01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user1 (contraseña: user1), procedemos a probar crear un comentario a un chollo. El campo de Fotos solo debe permitir incluir URLs. Testear la inyección SQL y XSS. Al entrar en el formulario de creación, los datos introducidos serán:</w:t>
            </w:r>
          </w:p>
          <w:p w:rsidR="008B4319" w:rsidRDefault="003755FE">
            <w:r>
              <w:t xml:space="preserve">Fotos: </w:t>
            </w:r>
            <w:hyperlink r:id="rId26">
              <w:r>
                <w:rPr>
                  <w:color w:val="1155CC"/>
                  <w:u w:val="single"/>
                </w:rPr>
                <w:t>https://pbs.twimg.com/media/BnoR8tDIMAEaCgh.jpg</w:t>
              </w:r>
            </w:hyperlink>
            <w:r>
              <w:t xml:space="preserve">, </w:t>
            </w:r>
            <w:hyperlink r:id="rId27">
              <w:r>
                <w:rPr>
                  <w:color w:val="1155CC"/>
                  <w:u w:val="single"/>
                </w:rPr>
                <w:t>https://isaquitorn.files.wordpress.com/2011/10/o_sevilla_fondos-11720.jpg</w:t>
              </w:r>
            </w:hyperlink>
          </w:p>
          <w:p w:rsidR="008B4319" w:rsidRDefault="003755FE">
            <w:r>
              <w:t>Texto: No me gusta el chollo</w:t>
            </w:r>
          </w:p>
          <w:p w:rsidR="008B4319" w:rsidRDefault="003755FE">
            <w:r>
              <w:t>Guardamos el comentario</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cree el comentario y que al crearlo se redirija al listado de comentarios del usuario, donde debe aparecer el nuevo comentario.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rPr>
                <w:color w:val="FF0000"/>
              </w:rPr>
            </w:pPr>
            <w:r>
              <w:rPr>
                <w:color w:val="FF0000"/>
              </w:rPr>
              <w:t>No da mensaje de error si no es URL</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fff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028-02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user1 (contraseña: user1), procedemos a probar crear un comentario a un chollo. El campo de Fotos solo debe permitir incluir URLs. Testear la inyección SQL y XSS. Al entrar en el formulario de creación, los datos introducidos serán:</w:t>
            </w:r>
          </w:p>
          <w:p w:rsidR="008B4319" w:rsidRDefault="003755FE">
            <w:r>
              <w:t xml:space="preserve">Fotos: </w:t>
            </w:r>
            <w:hyperlink r:id="rId28">
              <w:r>
                <w:rPr>
                  <w:color w:val="1155CC"/>
                  <w:u w:val="single"/>
                </w:rPr>
                <w:t>https://pbs.twimg.com/media/BnoR8tDIMAEaCgh.jpg</w:t>
              </w:r>
            </w:hyperlink>
            <w:r>
              <w:t xml:space="preserve">, </w:t>
            </w:r>
            <w:hyperlink r:id="rId29">
              <w:r>
                <w:rPr>
                  <w:color w:val="1155CC"/>
                  <w:u w:val="single"/>
                </w:rPr>
                <w:t>https://isaquitorn.files.wordpress.com/2011/10/o_sevilla_fondos-11720.jpg</w:t>
              </w:r>
            </w:hyperlink>
          </w:p>
          <w:p w:rsidR="008B4319" w:rsidRDefault="003755FE">
            <w:r>
              <w:t>Texto: No me gusta el chollo</w:t>
            </w:r>
          </w:p>
          <w:p w:rsidR="008B4319" w:rsidRDefault="003755FE">
            <w:r>
              <w:t>Cancelamos el comentario</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redirija al listado de comentarios del usuario si está comentando un chollo, donde no debe aparecer ningún nuevo comentario.</w:t>
            </w:r>
          </w:p>
          <w:p w:rsidR="008B4319" w:rsidRDefault="003755FE">
            <w:r>
              <w:t>O bien, se espera que se redirija al desplegar del comentario si se pretende responder un comentario, donde no debe aparecer ningún nuevo comentario.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fff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028-03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user1 (contraseña: user1), procedemos a probar crear un comentario a un chollo. El campo de Fotos solo debe permitir incluir URLs. Testear la inyección SQL y XSS. Al entrar en el formulario de creación, los datos introducidos serán:</w:t>
            </w:r>
          </w:p>
          <w:p w:rsidR="008B4319" w:rsidRDefault="003755FE">
            <w:r>
              <w:t xml:space="preserve">Fotos: </w:t>
            </w:r>
            <w:hyperlink r:id="rId30">
              <w:r>
                <w:rPr>
                  <w:color w:val="1155CC"/>
                  <w:u w:val="single"/>
                </w:rPr>
                <w:t>https://pbs.twimg.com/media/BnoR8tDIMAEaCgh.jpg</w:t>
              </w:r>
            </w:hyperlink>
          </w:p>
          <w:p w:rsidR="008B4319" w:rsidRDefault="003755FE">
            <w:r>
              <w:t>Texto: (lo dejamos en blanco)</w:t>
            </w:r>
          </w:p>
          <w:p w:rsidR="008B4319" w:rsidRDefault="003755FE">
            <w:r>
              <w:t>Guardamos el comentario</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redirija al mismo formulario de creación, con los errores como en la imagen:</w:t>
            </w:r>
          </w:p>
          <w:p w:rsidR="008B4319" w:rsidRDefault="003755FE">
            <w:r>
              <w:rPr>
                <w:noProof/>
              </w:rPr>
              <w:drawing>
                <wp:inline distT="114300" distB="114300" distL="114300" distR="114300">
                  <wp:extent cx="4524375" cy="2336800"/>
                  <wp:effectExtent l="0" t="0" r="0" b="0"/>
                  <wp:docPr id="163"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31"/>
                          <a:srcRect/>
                          <a:stretch>
                            <a:fillRect/>
                          </a:stretch>
                        </pic:blipFill>
                        <pic:spPr>
                          <a:xfrm>
                            <a:off x="0" y="0"/>
                            <a:ext cx="4524375" cy="23368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rPr>
                <w:color w:val="FF0000"/>
              </w:rPr>
            </w:pPr>
            <w:r>
              <w:t xml:space="preserve"> El mensaje de error es el esperado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3755FE">
      <w:pPr>
        <w:rPr>
          <w:rFonts w:ascii="Cambria" w:eastAsia="Cambria" w:hAnsi="Cambria" w:cs="Cambria"/>
          <w:color w:val="0B5394"/>
          <w:sz w:val="24"/>
          <w:szCs w:val="24"/>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029 Borrar comentario como usuario</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Un usuario puede borrar sus comentarios sobre chollos o de respuestas a otros comentarios.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pPr>
        <w:rPr>
          <w:rFonts w:ascii="Cambria" w:eastAsia="Cambria" w:hAnsi="Cambria" w:cs="Cambria"/>
          <w:color w:val="0B5394"/>
          <w:sz w:val="24"/>
          <w:szCs w:val="24"/>
        </w:rPr>
      </w:pPr>
      <w:r>
        <w:t>Autenticado como usuario: Menú principal &gt; Usuario &gt; Mis comentarios &gt; Editar</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p w:rsidR="008B4319" w:rsidRDefault="008B4319">
      <w:pPr>
        <w:rPr>
          <w:rFonts w:ascii="Cambria" w:eastAsia="Cambria" w:hAnsi="Cambria" w:cs="Cambria"/>
          <w:color w:val="0B5394"/>
          <w:sz w:val="24"/>
          <w:szCs w:val="24"/>
        </w:rPr>
      </w:pPr>
    </w:p>
    <w:tbl>
      <w:tblPr>
        <w:tblStyle w:val="afffffe"/>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029-01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user1 (contraseña: user1), procedemos a probar borrar un comentario del usuario. Al entrar en el formulario de edición, pulsamos en borrar.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borre el comentario y que al borrarlo se redirija al listado de comentarios del usuario, donde no debe aparecer el comentario borrado.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fff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029-02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user1 (contraseña: user1), procedemos a probar borrar un comentario del usuario. Al entrar en el formulario de edición, pulsamos en cancelar.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redirija al listado de comentarios del usuario, donde debe aparecer los comentarios existentes antes de intentar borrar.</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rPr>
                <w:color w:val="FF0000"/>
              </w:rPr>
              <w:t xml:space="preserve"> </w:t>
            </w:r>
            <w:r>
              <w:t>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3755FE">
      <w:pPr>
        <w:rPr>
          <w:rFonts w:ascii="Cambria" w:eastAsia="Cambria" w:hAnsi="Cambria" w:cs="Cambria"/>
          <w:b/>
          <w:color w:val="0B5394"/>
          <w:sz w:val="28"/>
          <w:szCs w:val="28"/>
        </w:rPr>
      </w:pPr>
      <w:r>
        <w:br w:type="page"/>
      </w:r>
    </w:p>
    <w:p w:rsidR="008B4319" w:rsidRDefault="008B4319">
      <w:pPr>
        <w:rPr>
          <w:rFonts w:ascii="Cambria" w:eastAsia="Cambria" w:hAnsi="Cambria" w:cs="Cambria"/>
          <w:color w:val="0B5394"/>
          <w:sz w:val="24"/>
          <w:szCs w:val="24"/>
        </w:rPr>
      </w:pPr>
    </w:p>
    <w:tbl>
      <w:tblPr>
        <w:tblStyle w:val="afffff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029-03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user1 (contraseña: user1), procedemos a probar borrar un comentario de otro usuario. Para ello, entramos al formulario de editar un comentario del user1, copiamos la URL, nos autenticamos como user2 (contraseña: user2) y nos dirigimos a la URL copiada.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muestre un mensaje de error con la excepción IllegalArgumentException, igual al de la imagen:</w:t>
            </w:r>
          </w:p>
          <w:p w:rsidR="008B4319" w:rsidRDefault="003755FE">
            <w:r>
              <w:rPr>
                <w:noProof/>
              </w:rPr>
              <w:drawing>
                <wp:inline distT="114300" distB="114300" distL="114300" distR="114300">
                  <wp:extent cx="4524375" cy="1968500"/>
                  <wp:effectExtent l="0" t="0" r="0" b="0"/>
                  <wp:docPr id="164"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32"/>
                          <a:srcRect/>
                          <a:stretch>
                            <a:fillRect/>
                          </a:stretch>
                        </pic:blipFill>
                        <pic:spPr>
                          <a:xfrm>
                            <a:off x="0" y="0"/>
                            <a:ext cx="4524375" cy="19685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3755FE">
      <w:pPr>
        <w:rPr>
          <w:rFonts w:ascii="Cambria" w:eastAsia="Cambria" w:hAnsi="Cambria" w:cs="Cambria"/>
          <w:color w:val="0B5394"/>
          <w:sz w:val="24"/>
          <w:szCs w:val="24"/>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030 Listar los comentarios de un chollo</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Cualquier persona, logueada o no, debe poder listar los comentarios que tiene un chollo.</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pPr>
        <w:rPr>
          <w:rFonts w:ascii="Cambria" w:eastAsia="Cambria" w:hAnsi="Cambria" w:cs="Cambria"/>
          <w:color w:val="0B5394"/>
          <w:sz w:val="24"/>
          <w:szCs w:val="24"/>
        </w:rPr>
      </w:pPr>
      <w:r>
        <w:t xml:space="preserve">Misma ruta para todos los usuarios: Página principal (nos desplazamos hacia abajo) &gt; Más detalles (sobre algún chollo) </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p w:rsidR="008B4319" w:rsidRDefault="008B4319">
      <w:pPr>
        <w:rPr>
          <w:rFonts w:ascii="Cambria" w:eastAsia="Cambria" w:hAnsi="Cambria" w:cs="Cambria"/>
          <w:color w:val="0B5394"/>
          <w:sz w:val="24"/>
          <w:szCs w:val="24"/>
        </w:rPr>
      </w:pPr>
    </w:p>
    <w:tbl>
      <w:tblPr>
        <w:tblStyle w:val="afffff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030-01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Procedemos a listar </w:t>
            </w:r>
            <w:proofErr w:type="gramStart"/>
            <w:r>
              <w:t>todas los comentarios</w:t>
            </w:r>
            <w:proofErr w:type="gramEnd"/>
            <w:r>
              <w:t xml:space="preserve"> de un chollo, por ejemplo del chollo PlayStation 4. Se debe comprobar que la información ofrecida es correcta, que la paginación es correcta, así como el formateo del momento y otros datos dependiendo del idioma, si procede.</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Por cada comentario, se muestra el momento, el texto y un enlace para desplegar ese comentario. Por último, abajo del todo aparece la paginación.</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Los comentarios son fondo color coral son de usuarios con planes de pago.</w:t>
            </w:r>
          </w:p>
        </w:tc>
      </w:tr>
    </w:tbl>
    <w:p w:rsidR="008B4319" w:rsidRDefault="008B4319">
      <w:pPr>
        <w:rPr>
          <w:rFonts w:ascii="Cambria" w:eastAsia="Cambria" w:hAnsi="Cambria" w:cs="Cambria"/>
          <w:color w:val="0B5394"/>
          <w:sz w:val="24"/>
          <w:szCs w:val="24"/>
        </w:rPr>
      </w:pPr>
    </w:p>
    <w:tbl>
      <w:tblPr>
        <w:tblStyle w:val="afffff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030-02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 continuación, procedemos a desplegar uno de los comentarios existentes. Se debe comprobar que la información ofrecida es correcta, así como el formateo del momento y otros datos dependiendo del idioma, si procede.</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Se espera que la información sobre el comentario mostrada sea el momento, el texto, un enlace para acceder al chollo y otro para acceder al usuario. </w:t>
            </w:r>
            <w:proofErr w:type="gramStart"/>
            <w:r>
              <w:t>Además</w:t>
            </w:r>
            <w:proofErr w:type="gramEnd"/>
            <w:r>
              <w:t xml:space="preserve"> se listaran las respuestas a este comentario, mostrándose la misma información por cada uno que en Test 030-01.</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rPr>
                <w:color w:val="FF0000"/>
              </w:rPr>
            </w:pPr>
            <w:r>
              <w:t>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tbl>
      <w:tblPr>
        <w:tblStyle w:val="affffff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030-03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user2 (contraseña: user2), procedemos a intentar listar los comentarios de un chollo no publicados, para ello accedemos al listado de chollos, desplegamos el chollo Televisores o Teléfonos. Procedemos a copiar la URL, nos deslogueamos y accedemos a esa URL.</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muestre un mensaje de error IllegalArgumentException, igual al de la imagen:</w:t>
            </w:r>
          </w:p>
          <w:p w:rsidR="008B4319" w:rsidRDefault="003755FE">
            <w:r>
              <w:rPr>
                <w:noProof/>
              </w:rPr>
              <w:drawing>
                <wp:inline distT="114300" distB="114300" distL="114300" distR="114300">
                  <wp:extent cx="4524375" cy="1778000"/>
                  <wp:effectExtent l="0" t="0" r="0" b="0"/>
                  <wp:docPr id="165"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33"/>
                          <a:srcRect/>
                          <a:stretch>
                            <a:fillRect/>
                          </a:stretch>
                        </pic:blipFill>
                        <pic:spPr>
                          <a:xfrm>
                            <a:off x="0" y="0"/>
                            <a:ext cx="4524375" cy="17780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031 Listar los comentarios como moderador</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Un moderador puede listar todos los comentarios.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pPr>
        <w:rPr>
          <w:rFonts w:ascii="Cambria" w:eastAsia="Cambria" w:hAnsi="Cambria" w:cs="Cambria"/>
          <w:color w:val="0B5394"/>
          <w:sz w:val="24"/>
          <w:szCs w:val="24"/>
        </w:rPr>
      </w:pPr>
      <w:r>
        <w:t>Autenticado como moderador: Menú principal &gt; Moderador &gt; Comentarios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p w:rsidR="008B4319" w:rsidRDefault="008B4319">
      <w:pPr>
        <w:rPr>
          <w:rFonts w:ascii="Cambria" w:eastAsia="Cambria" w:hAnsi="Cambria" w:cs="Cambria"/>
          <w:color w:val="0B5394"/>
          <w:sz w:val="24"/>
          <w:szCs w:val="24"/>
        </w:rPr>
      </w:pPr>
    </w:p>
    <w:tbl>
      <w:tblPr>
        <w:tblStyle w:val="affffff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031-01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moderator1 (contraseña: moderator1), procedemos a listar todos los comentarios. Se debe comprobar que la información ofrecida es correcta, que la paginación es correcta, así como el formateo del momento y otros datos dependiendo del idioma, si procede.</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las columnas de la tabla donde se listan los comentarios sean: momento y texto. Además, debe haber cuatro columnas adicionales, para editar el comentario, para acceder al usuario del comentario, para acceder al chollo del comentario y para desplegar el comentario. Por último, abajo del todo aparece la paginación.</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8B4319"/>
        </w:tc>
      </w:tr>
    </w:tbl>
    <w:p w:rsidR="008B4319" w:rsidRDefault="008B4319">
      <w:pPr>
        <w:rPr>
          <w:rFonts w:ascii="Cambria" w:eastAsia="Cambria" w:hAnsi="Cambria" w:cs="Cambria"/>
          <w:color w:val="0B5394"/>
          <w:sz w:val="24"/>
          <w:szCs w:val="24"/>
        </w:rPr>
      </w:pPr>
    </w:p>
    <w:tbl>
      <w:tblPr>
        <w:tblStyle w:val="affffff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031-02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 continuación, procedemos a desplegar uno de los comentarios existentes. Se debe comprobar que la información ofrecida es correcta, así como el formateo del momento y otros datos dependiendo del idioma, si procede.</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Se espera que la información sobre el comentario mostrada sea el momento, el texto, un enlace para acceder al chollo y otro para acceder al usuario. </w:t>
            </w:r>
            <w:proofErr w:type="gramStart"/>
            <w:r>
              <w:t>Además</w:t>
            </w:r>
            <w:proofErr w:type="gramEnd"/>
            <w:r>
              <w:t xml:space="preserve"> se listaran las respuestas a este comentario, mostrándose la misma información por cada uno que en Test 030-01.</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rPr>
                <w:color w:val="FF0000"/>
              </w:rPr>
            </w:pPr>
            <w:r>
              <w:t>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tbl>
      <w:tblPr>
        <w:tblStyle w:val="affffff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031-03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moderator1 (contraseña: moderator1), procedemos a intentar listar todos los comentarios siendo usuario. Para ello, entramos al formulario de listar los comentarios como moderador, copiamos la URL, nos autenticamos como user1 (contraseña: user1) y nos dirigimos a la URL copiada.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muestre un mensaje de error que nos comunica que no tenemos acceso a la URL introducida, igual al de la imagen:</w:t>
            </w:r>
          </w:p>
          <w:p w:rsidR="008B4319" w:rsidRDefault="003755FE">
            <w:r>
              <w:rPr>
                <w:noProof/>
              </w:rPr>
              <w:drawing>
                <wp:inline distT="114300" distB="114300" distL="114300" distR="114300">
                  <wp:extent cx="3476625" cy="1381125"/>
                  <wp:effectExtent l="0" t="0" r="0" b="0"/>
                  <wp:docPr id="138"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25"/>
                          <a:srcRect l="1881"/>
                          <a:stretch>
                            <a:fillRect/>
                          </a:stretch>
                        </pic:blipFill>
                        <pic:spPr>
                          <a:xfrm>
                            <a:off x="0" y="0"/>
                            <a:ext cx="3476625" cy="1381125"/>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032 Listar mis comentarios como usuario</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Un usuario puede listar sus comentarios.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pPr>
        <w:rPr>
          <w:rFonts w:ascii="Cambria" w:eastAsia="Cambria" w:hAnsi="Cambria" w:cs="Cambria"/>
          <w:color w:val="0B5394"/>
          <w:sz w:val="24"/>
          <w:szCs w:val="24"/>
        </w:rPr>
      </w:pPr>
      <w:r>
        <w:t>Autenticado como moderador: Menú principal &gt; Usuario &gt; Mis comentarios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p w:rsidR="008B4319" w:rsidRDefault="008B4319">
      <w:pPr>
        <w:rPr>
          <w:rFonts w:ascii="Cambria" w:eastAsia="Cambria" w:hAnsi="Cambria" w:cs="Cambria"/>
          <w:color w:val="0B5394"/>
          <w:sz w:val="24"/>
          <w:szCs w:val="24"/>
        </w:rPr>
      </w:pPr>
    </w:p>
    <w:tbl>
      <w:tblPr>
        <w:tblStyle w:val="affffff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032-01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user1 (contraseña: user1), procedemos a listar mis comentarios. Se debe comprobar que la información ofrecida es correcta, que la paginación es correcta, así como el formateo del momento y otros datos dependiendo del idioma, si procede.</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las columnas de la tabla donde se listan los comentarios sean: momento y texto. Además, debe haber cuatro columnas adicionales, para editar el comentario, para acceder al usuario del comentario, para acceder al chollo del comentario y para desplegar el comentario. Por último, abajo del todo aparece la paginación.</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Los comentarios son fondo color coral son de usuarios con planes de pago.</w:t>
            </w:r>
          </w:p>
        </w:tc>
      </w:tr>
    </w:tbl>
    <w:p w:rsidR="008B4319" w:rsidRDefault="008B4319">
      <w:pPr>
        <w:rPr>
          <w:rFonts w:ascii="Cambria" w:eastAsia="Cambria" w:hAnsi="Cambria" w:cs="Cambria"/>
          <w:color w:val="0B5394"/>
          <w:sz w:val="24"/>
          <w:szCs w:val="24"/>
        </w:rPr>
      </w:pPr>
    </w:p>
    <w:tbl>
      <w:tblPr>
        <w:tblStyle w:val="affffff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032-02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 continuación, procedemos a desplegar uno de los comentarios existentes. Se debe comprobar que la información ofrecida es correcta, así como el formateo del momento y otros datos dependiendo del idioma, si procede.</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Se espera que la información sobre el comentario mostrada sea el momento, el texto, un enlace para acceder al chollo y otro para acceder al usuario. </w:t>
            </w:r>
            <w:proofErr w:type="gramStart"/>
            <w:r>
              <w:t>Además</w:t>
            </w:r>
            <w:proofErr w:type="gramEnd"/>
            <w:r>
              <w:t xml:space="preserve"> se listaran las respuestas a este comentario, mostrándose la misma información por cada uno que en Test 030-01.</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tbl>
      <w:tblPr>
        <w:tblStyle w:val="affffff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032-03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user1 (contraseña: user1), procedemos a intentar listar todos los comentarios siendo moderador. Para ello, entramos al formulario de listar los comentarios como usuario, copiamos la URL, nos autenticamos como moderator1 (contraseña: moderator1) y nos dirigimos a la URL copiada.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muestre un mensaje de error que nos comunica que no tenemos acceso a la URL introducida, igual al de la imagen:</w:t>
            </w:r>
          </w:p>
          <w:p w:rsidR="008B4319" w:rsidRDefault="003755FE">
            <w:r>
              <w:rPr>
                <w:noProof/>
              </w:rPr>
              <w:drawing>
                <wp:inline distT="114300" distB="114300" distL="114300" distR="114300">
                  <wp:extent cx="3476625" cy="1381125"/>
                  <wp:effectExtent l="0" t="0" r="0" b="0"/>
                  <wp:docPr id="139"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25"/>
                          <a:srcRect l="1881"/>
                          <a:stretch>
                            <a:fillRect/>
                          </a:stretch>
                        </pic:blipFill>
                        <pic:spPr>
                          <a:xfrm>
                            <a:off x="0" y="0"/>
                            <a:ext cx="3476625" cy="1381125"/>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033 Borrar comentario como moderador</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Un moderador puede borrar todos los comentarios que considere inadecuados.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pPr>
        <w:rPr>
          <w:rFonts w:ascii="Cambria" w:eastAsia="Cambria" w:hAnsi="Cambria" w:cs="Cambria"/>
          <w:color w:val="0B5394"/>
          <w:sz w:val="24"/>
          <w:szCs w:val="24"/>
        </w:rPr>
      </w:pPr>
      <w:r>
        <w:t>Autenticado como usuario: Menú principal &gt; Moderador &gt; Comentarios &gt; Editar</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p w:rsidR="008B4319" w:rsidRDefault="008B4319">
      <w:pPr>
        <w:rPr>
          <w:rFonts w:ascii="Cambria" w:eastAsia="Cambria" w:hAnsi="Cambria" w:cs="Cambria"/>
          <w:color w:val="0B5394"/>
          <w:sz w:val="24"/>
          <w:szCs w:val="24"/>
        </w:rPr>
      </w:pPr>
    </w:p>
    <w:tbl>
      <w:tblPr>
        <w:tblStyle w:val="affffff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033-01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moderator1 (contraseña: moderator1), procedemos a probar borrar un comentario. Al entrar en el formulario de edición, pulsamos en borrar.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borre el comentario y que al borrarlo se redirija al listado de comentarios, donde no debe aparecer el comentario borrado.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ffff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033-02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moderator1 (contraseña: moderator1), procedemos a probar borrar un comentario del usuario. Al entrar en el formulario de edición, pulsamos en cancelar.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redirija al listado de comentarios, donde debe aparecer los comentarios existentes antes de intentar borrar.</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3755FE">
      <w:pPr>
        <w:rPr>
          <w:rFonts w:ascii="Cambria" w:eastAsia="Cambria" w:hAnsi="Cambria" w:cs="Cambria"/>
          <w:b/>
          <w:color w:val="0B5394"/>
          <w:sz w:val="28"/>
          <w:szCs w:val="28"/>
        </w:rPr>
      </w:pPr>
      <w:r>
        <w:br w:type="page"/>
      </w:r>
    </w:p>
    <w:p w:rsidR="008B4319" w:rsidRDefault="008B4319">
      <w:pPr>
        <w:rPr>
          <w:rFonts w:ascii="Cambria" w:eastAsia="Cambria" w:hAnsi="Cambria" w:cs="Cambria"/>
          <w:color w:val="0B5394"/>
          <w:sz w:val="24"/>
          <w:szCs w:val="24"/>
        </w:rPr>
      </w:pPr>
    </w:p>
    <w:tbl>
      <w:tblPr>
        <w:tblStyle w:val="affffff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033-03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moderator1 (contraseña: moderator1), procedemos a entrar al formulario de editar un comentario, copiamos la URL, nos autenticamos como user2 (contraseña: user2) y nos dirigimos a la URL copiada.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muestre un mensaje de error que nos comunica que no tenemos acceso a la URL introducida, igual al de la imagen:</w:t>
            </w:r>
          </w:p>
          <w:p w:rsidR="008B4319" w:rsidRDefault="003755FE">
            <w:r>
              <w:rPr>
                <w:noProof/>
              </w:rPr>
              <w:drawing>
                <wp:inline distT="114300" distB="114300" distL="114300" distR="114300">
                  <wp:extent cx="3476625" cy="1381125"/>
                  <wp:effectExtent l="0" t="0" r="0" b="0"/>
                  <wp:docPr id="140"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25"/>
                          <a:srcRect l="1881"/>
                          <a:stretch>
                            <a:fillRect/>
                          </a:stretch>
                        </pic:blipFill>
                        <pic:spPr>
                          <a:xfrm>
                            <a:off x="0" y="0"/>
                            <a:ext cx="3476625" cy="1381125"/>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3755FE">
      <w:pPr>
        <w:rPr>
          <w:b/>
          <w:sz w:val="46"/>
          <w:szCs w:val="46"/>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034 Crear encuesta como compañía, patrocinador o moderador</w:t>
      </w:r>
    </w:p>
    <w:p w:rsidR="008B4319" w:rsidRDefault="008B4319">
      <w:pPr>
        <w:rPr>
          <w:rFonts w:ascii="Cambria" w:eastAsia="Cambria" w:hAnsi="Cambria" w:cs="Cambria"/>
          <w:color w:val="0B5394"/>
          <w:sz w:val="16"/>
          <w:szCs w:val="16"/>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 xml:space="preserve">Una compañía, un patrocinador o un moderador pueden crear encuestas dirigidas a usuarios o patrocinadores, bajo las siguientes consideraciones: </w:t>
      </w:r>
    </w:p>
    <w:p w:rsidR="008B4319" w:rsidRDefault="003755FE">
      <w:r>
        <w:t>Los actores que crean las encuestas pueden añadir restricciones sobre los actores que pueden contestar dichas encuestas. Las restricciones definidas permiten concretar a que actores (patrocinador o usuario) está dirigida la encuesta. Los usuarios deben ser filtrados a partir de la cantidad de puntos que tiene. Un patrocinador no podrá crear una encuesta para los patrocinadores. Las compañías pueden definir si quieres que sus encuestas lleguen a los patrocinadores que tienen anuncios en sus chollos. Una vez publicada la encuesta, los actores seleccionados deben ser notificados con un enlace en el que puedan acceder a la encuesta.</w:t>
      </w:r>
    </w:p>
    <w:p w:rsidR="008B4319" w:rsidRDefault="008B4319">
      <w:pPr>
        <w:rPr>
          <w:sz w:val="16"/>
          <w:szCs w:val="16"/>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compañía, patrocinador o moderador: Página principal &gt; Compañía/Patrocinador/Moderador &gt; Mis encuestas &gt; Crear encuesta</w:t>
      </w:r>
    </w:p>
    <w:p w:rsidR="008B4319" w:rsidRDefault="008B4319">
      <w:pPr>
        <w:rPr>
          <w:sz w:val="16"/>
          <w:szCs w:val="16"/>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d"/>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75"/>
        <w:gridCol w:w="7455"/>
      </w:tblGrid>
      <w:tr w:rsidR="008B4319">
        <w:trPr>
          <w:trHeight w:val="440"/>
        </w:trPr>
        <w:tc>
          <w:tcPr>
            <w:tcW w:w="903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034-01</w:t>
            </w:r>
          </w:p>
        </w:tc>
      </w:tr>
      <w:tr w:rsidR="008B4319">
        <w:trPr>
          <w:trHeight w:val="800"/>
        </w:trPr>
        <w:tc>
          <w:tcPr>
            <w:tcW w:w="1575"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455"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company1 (contraseña: company1), como sponsor1 (contraseña: sponsor1) o como moderator1 (contraseña: moderator1), procedemos a probar crear una nueva encuesta. Testear la inyección SQL y XSS. Al entrar en el formulario de creación, los datos introducidos serán:</w:t>
            </w:r>
          </w:p>
          <w:p w:rsidR="008B4319" w:rsidRDefault="003755FE">
            <w:r>
              <w:t>Título: La encuesta definitiva</w:t>
            </w:r>
          </w:p>
          <w:p w:rsidR="008B4319" w:rsidRDefault="003755FE">
            <w:r>
              <w:t>Seleccionamos Usuarios como destinatarios de la encuesta</w:t>
            </w:r>
          </w:p>
          <w:p w:rsidR="008B4319" w:rsidRDefault="003755FE">
            <w:r>
              <w:t>Los puntos mínimos que deben tener los usuarios serán 10</w:t>
            </w:r>
          </w:p>
          <w:p w:rsidR="008B4319" w:rsidRDefault="003755FE">
            <w:r>
              <w:t>Añadimos una pregunta y una respuesta a cada respuesta a cada pregunta, de dos que existan dos preguntas y cuatro respuestas en total</w:t>
            </w:r>
          </w:p>
          <w:p w:rsidR="008B4319" w:rsidRDefault="003755FE">
            <w:r>
              <w:t>Pregunta 1: ¿Qué haces?</w:t>
            </w:r>
          </w:p>
          <w:p w:rsidR="008B4319" w:rsidRDefault="003755FE">
            <w:r>
              <w:t>Respuesta 1: Nada</w:t>
            </w:r>
          </w:p>
          <w:p w:rsidR="008B4319" w:rsidRDefault="003755FE">
            <w:r>
              <w:t>Respuesta 2: Pues tests</w:t>
            </w:r>
          </w:p>
          <w:p w:rsidR="008B4319" w:rsidRDefault="003755FE">
            <w:r>
              <w:t>Pregunta 2: ¿Queda mucho para verano?</w:t>
            </w:r>
          </w:p>
          <w:p w:rsidR="008B4319" w:rsidRDefault="003755FE">
            <w:r>
              <w:t>Respuesta 1: Ya está aquí</w:t>
            </w:r>
          </w:p>
          <w:p w:rsidR="008B4319" w:rsidRDefault="003755FE">
            <w:r>
              <w:t>Respuesta 2: Poco pero sí</w:t>
            </w:r>
          </w:p>
          <w:p w:rsidR="008B4319" w:rsidRDefault="003755FE">
            <w:r>
              <w:t>Guardamos la encuesta</w:t>
            </w:r>
          </w:p>
        </w:tc>
      </w:tr>
      <w:tr w:rsidR="008B4319">
        <w:trPr>
          <w:trHeight w:val="720"/>
        </w:trPr>
        <w:tc>
          <w:tcPr>
            <w:tcW w:w="1575"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455"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cree la encuesta y que al crearla se redirija al listado de encuestas del usuario logueado, donde debe aparecer la nueva encuesta.</w:t>
            </w:r>
          </w:p>
        </w:tc>
      </w:tr>
      <w:tr w:rsidR="008B4319">
        <w:trPr>
          <w:trHeight w:val="500"/>
        </w:trPr>
        <w:tc>
          <w:tcPr>
            <w:tcW w:w="1575"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455"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575"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Notes</w:t>
            </w:r>
          </w:p>
        </w:tc>
        <w:tc>
          <w:tcPr>
            <w:tcW w:w="7455"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ffffe"/>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034-02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company1 (contraseña: company1), como sponsor1 (contraseña: sponsor1) o como moderator1 (contraseña: moderator1), procedemos a probar crear una nueva encuesta. Testear la inyección SQL y XSS. Al entrar en el formulario de creación, los datos introducidos serán:</w:t>
            </w:r>
          </w:p>
          <w:p w:rsidR="008B4319" w:rsidRDefault="003755FE">
            <w:r>
              <w:t>Título: La encuesta definitiva</w:t>
            </w:r>
          </w:p>
          <w:p w:rsidR="008B4319" w:rsidRDefault="003755FE">
            <w:r>
              <w:t>Seleccionamos Patrocinadores como destinatarios de la encuesta</w:t>
            </w:r>
          </w:p>
          <w:p w:rsidR="008B4319" w:rsidRDefault="003755FE">
            <w:r>
              <w:t>No seleccionamos la casilla para que los patrocinadores tengan que tener anuncios en sus chollos</w:t>
            </w:r>
          </w:p>
          <w:p w:rsidR="008B4319" w:rsidRDefault="003755FE">
            <w:r>
              <w:t>Añadimos una pregunta y una respuesta a cada respuesta a cada pregunta, de dos que existan dos preguntas y cuatro respuestas en total</w:t>
            </w:r>
          </w:p>
          <w:p w:rsidR="008B4319" w:rsidRDefault="003755FE">
            <w:r>
              <w:t>Pregunta 1: ¿Qué haces?</w:t>
            </w:r>
          </w:p>
          <w:p w:rsidR="008B4319" w:rsidRDefault="003755FE">
            <w:r>
              <w:t>Respuesta 1: Nada</w:t>
            </w:r>
          </w:p>
          <w:p w:rsidR="008B4319" w:rsidRDefault="003755FE">
            <w:r>
              <w:t>Respuesta 2: Pues tests</w:t>
            </w:r>
          </w:p>
          <w:p w:rsidR="008B4319" w:rsidRDefault="003755FE">
            <w:r>
              <w:t>Pregunta 2: ¿Queda mucho para verano?</w:t>
            </w:r>
          </w:p>
          <w:p w:rsidR="008B4319" w:rsidRDefault="003755FE">
            <w:r>
              <w:t>Respuesta 1: Ya está aquí</w:t>
            </w:r>
          </w:p>
          <w:p w:rsidR="008B4319" w:rsidRDefault="003755FE">
            <w:r>
              <w:t>Respuesta 2: Poco pero sí</w:t>
            </w:r>
          </w:p>
          <w:p w:rsidR="008B4319" w:rsidRDefault="003755FE">
            <w:r>
              <w:t>Cancelamos la encuesta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cree la encuesta y que al crearla se redirija al listado de encuestas del usuario logueado, donde debe aparecer la nueva encuesta.</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rPr>
                <w:color w:val="FF0000"/>
              </w:rPr>
            </w:pPr>
            <w:r>
              <w:rPr>
                <w:color w:val="FF0000"/>
              </w:rPr>
              <w:t xml:space="preserve"> No hay botón de cancelar. </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8B4319">
            <w:pPr>
              <w:rPr>
                <w:color w:val="FF0000"/>
              </w:rPr>
            </w:pPr>
          </w:p>
        </w:tc>
      </w:tr>
    </w:tbl>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tbl>
      <w:tblPr>
        <w:tblStyle w:val="afffffff"/>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75"/>
        <w:gridCol w:w="7455"/>
      </w:tblGrid>
      <w:tr w:rsidR="008B4319">
        <w:trPr>
          <w:trHeight w:val="440"/>
        </w:trPr>
        <w:tc>
          <w:tcPr>
            <w:tcW w:w="903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034-03</w:t>
            </w:r>
          </w:p>
        </w:tc>
      </w:tr>
      <w:tr w:rsidR="008B4319">
        <w:trPr>
          <w:trHeight w:val="800"/>
        </w:trPr>
        <w:tc>
          <w:tcPr>
            <w:tcW w:w="1575"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455"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company1 (contraseña: company1), como sponsor1 (contraseña: sponsor1) o como moderator1 (contraseña: moderator1), procedemos a probar crear una nueva encuesta. Testear la inyección SQL y XSS. Al entrar en el formulario de creación, los datos introducidos serán:</w:t>
            </w:r>
          </w:p>
          <w:p w:rsidR="008B4319" w:rsidRDefault="003755FE">
            <w:r>
              <w:t>Título: (lo dejamos vacío)</w:t>
            </w:r>
          </w:p>
          <w:p w:rsidR="008B4319" w:rsidRDefault="003755FE">
            <w:r>
              <w:t>Seleccionamos Usuarios como destinatarios de la encuesta</w:t>
            </w:r>
          </w:p>
          <w:p w:rsidR="008B4319" w:rsidRDefault="003755FE">
            <w:r>
              <w:t>Los puntos mínimos que deben tener los usuarios serán 30</w:t>
            </w:r>
          </w:p>
          <w:p w:rsidR="008B4319" w:rsidRDefault="003755FE">
            <w:r>
              <w:lastRenderedPageBreak/>
              <w:t>Pregunta 1: (la dejamos vacía)</w:t>
            </w:r>
          </w:p>
          <w:p w:rsidR="008B4319" w:rsidRDefault="003755FE">
            <w:r>
              <w:t>Respuesta 1: (la dejamos vacía)</w:t>
            </w:r>
          </w:p>
          <w:p w:rsidR="008B4319" w:rsidRDefault="008B4319"/>
          <w:p w:rsidR="008B4319" w:rsidRDefault="003755FE">
            <w:r>
              <w:t>Guardamos la encuesta</w:t>
            </w:r>
          </w:p>
        </w:tc>
      </w:tr>
      <w:tr w:rsidR="008B4319">
        <w:trPr>
          <w:trHeight w:val="720"/>
        </w:trPr>
        <w:tc>
          <w:tcPr>
            <w:tcW w:w="1575"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455"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redirija al mismo formulario de creación, con los errores como en la imagen:</w:t>
            </w:r>
          </w:p>
          <w:p w:rsidR="008B4319" w:rsidRDefault="003755FE">
            <w:r>
              <w:rPr>
                <w:noProof/>
              </w:rPr>
              <w:drawing>
                <wp:inline distT="114300" distB="114300" distL="114300" distR="114300">
                  <wp:extent cx="4600575" cy="3505200"/>
                  <wp:effectExtent l="0" t="0" r="0" b="0"/>
                  <wp:docPr id="141"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34"/>
                          <a:srcRect/>
                          <a:stretch>
                            <a:fillRect/>
                          </a:stretch>
                        </pic:blipFill>
                        <pic:spPr>
                          <a:xfrm>
                            <a:off x="0" y="0"/>
                            <a:ext cx="4600575" cy="3505200"/>
                          </a:xfrm>
                          <a:prstGeom prst="rect">
                            <a:avLst/>
                          </a:prstGeom>
                          <a:ln/>
                        </pic:spPr>
                      </pic:pic>
                    </a:graphicData>
                  </a:graphic>
                </wp:inline>
              </w:drawing>
            </w:r>
          </w:p>
        </w:tc>
      </w:tr>
      <w:tr w:rsidR="008B4319">
        <w:trPr>
          <w:trHeight w:val="500"/>
        </w:trPr>
        <w:tc>
          <w:tcPr>
            <w:tcW w:w="1575"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455"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575"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455"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035 Editar encuesta como compañía, patrocinador o moderador</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Una compañía, un patrocinador o un moderador pueden editar sus propias encuestas dirigidas a usuarios o patrocinadores.</w:t>
      </w:r>
    </w:p>
    <w:p w:rsidR="008B4319" w:rsidRDefault="008B4319">
      <w:pPr>
        <w:rPr>
          <w:sz w:val="16"/>
          <w:szCs w:val="16"/>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compañía, patrocinador o moderador: Página principal &gt; Compañía &gt; Mis encuestas &gt; Editar</w:t>
      </w:r>
    </w:p>
    <w:p w:rsidR="008B4319" w:rsidRDefault="008B4319">
      <w:pPr>
        <w:rPr>
          <w:sz w:val="16"/>
          <w:szCs w:val="16"/>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0"/>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75"/>
        <w:gridCol w:w="7455"/>
      </w:tblGrid>
      <w:tr w:rsidR="008B4319">
        <w:trPr>
          <w:trHeight w:val="440"/>
        </w:trPr>
        <w:tc>
          <w:tcPr>
            <w:tcW w:w="903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035-01</w:t>
            </w:r>
          </w:p>
        </w:tc>
      </w:tr>
      <w:tr w:rsidR="008B4319">
        <w:trPr>
          <w:trHeight w:val="800"/>
        </w:trPr>
        <w:tc>
          <w:tcPr>
            <w:tcW w:w="1575"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455"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company1 (contraseña: company1), procedemos a probar editar la encuesta “La encuesta que te puede salvar la vida”. Testear la inyección SQL y XSS. Al entrar en el formulario de edición, los datos introducidos serán:</w:t>
            </w:r>
          </w:p>
          <w:p w:rsidR="008B4319" w:rsidRDefault="003755FE">
            <w:r>
              <w:t>Título: Una nueva encuesta</w:t>
            </w:r>
          </w:p>
          <w:p w:rsidR="008B4319" w:rsidRDefault="003755FE">
            <w:r>
              <w:t>Pregunta 1: ¿Qué haces?</w:t>
            </w:r>
          </w:p>
          <w:p w:rsidR="008B4319" w:rsidRDefault="003755FE">
            <w:r>
              <w:t>Respuesta 1: Nada</w:t>
            </w:r>
          </w:p>
          <w:p w:rsidR="008B4319" w:rsidRDefault="003755FE">
            <w:r>
              <w:t>Respuesta 2: Pues tests</w:t>
            </w:r>
          </w:p>
          <w:p w:rsidR="008B4319" w:rsidRDefault="003755FE">
            <w:r>
              <w:t>Respuesta 3: Poca cosa</w:t>
            </w:r>
          </w:p>
          <w:p w:rsidR="008B4319" w:rsidRDefault="003755FE">
            <w:r>
              <w:t>Pregunta 2: ¿Queda mucho para verano?</w:t>
            </w:r>
          </w:p>
          <w:p w:rsidR="008B4319" w:rsidRDefault="003755FE">
            <w:r>
              <w:t>Respuesta 1: Ya está aquí</w:t>
            </w:r>
          </w:p>
          <w:p w:rsidR="008B4319" w:rsidRDefault="003755FE">
            <w:r>
              <w:t>Respuesta 2: Poco pero sí</w:t>
            </w:r>
          </w:p>
          <w:p w:rsidR="008B4319" w:rsidRDefault="003755FE">
            <w:r>
              <w:t>Respuesta 3: Ojalá</w:t>
            </w:r>
          </w:p>
          <w:p w:rsidR="008B4319" w:rsidRDefault="003755FE">
            <w:r>
              <w:t>Guardamos la encuesta</w:t>
            </w:r>
          </w:p>
        </w:tc>
      </w:tr>
      <w:tr w:rsidR="008B4319">
        <w:trPr>
          <w:trHeight w:val="720"/>
        </w:trPr>
        <w:tc>
          <w:tcPr>
            <w:tcW w:w="1575"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455"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edite la encuesta y que al editarla se redirija al listado de encuestas del usuario logueado, donde debe aparecer la encuesta editada.</w:t>
            </w:r>
          </w:p>
        </w:tc>
      </w:tr>
      <w:tr w:rsidR="008B4319">
        <w:trPr>
          <w:trHeight w:val="500"/>
        </w:trPr>
        <w:tc>
          <w:tcPr>
            <w:tcW w:w="1575"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455"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575"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455" w:type="dxa"/>
            <w:tcBorders>
              <w:top w:val="nil"/>
              <w:left w:val="nil"/>
              <w:bottom w:val="nil"/>
              <w:right w:val="nil"/>
            </w:tcBorders>
            <w:shd w:val="clear" w:color="auto" w:fill="DBE5F1"/>
            <w:tcMar>
              <w:top w:w="100" w:type="dxa"/>
              <w:left w:w="100" w:type="dxa"/>
              <w:bottom w:w="100" w:type="dxa"/>
              <w:right w:w="100" w:type="dxa"/>
            </w:tcMar>
          </w:tcPr>
          <w:p w:rsidR="008B4319" w:rsidRDefault="008B4319"/>
        </w:tc>
      </w:tr>
    </w:tbl>
    <w:p w:rsidR="008B4319" w:rsidRDefault="008B4319">
      <w:pPr>
        <w:rPr>
          <w:rFonts w:ascii="Cambria" w:eastAsia="Cambria" w:hAnsi="Cambria" w:cs="Cambria"/>
          <w:color w:val="0B5394"/>
          <w:sz w:val="24"/>
          <w:szCs w:val="24"/>
        </w:rPr>
      </w:pPr>
    </w:p>
    <w:tbl>
      <w:tblPr>
        <w:tblStyle w:val="affffff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035-02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company1 (contraseña: company1), procedemos a probar editar la encuesta “Una nueva encuesta”. Testear la inyección SQL y XSS. Al entrar en el formulario de edición, los datos introducidos serán:</w:t>
            </w:r>
          </w:p>
          <w:p w:rsidR="008B4319" w:rsidRDefault="003755FE">
            <w:r>
              <w:lastRenderedPageBreak/>
              <w:t>Título: Una nueva encuesta</w:t>
            </w:r>
          </w:p>
          <w:p w:rsidR="008B4319" w:rsidRDefault="003755FE">
            <w:r>
              <w:t>Pregunta 1: ¿Tienes preguntas?</w:t>
            </w:r>
          </w:p>
          <w:p w:rsidR="008B4319" w:rsidRDefault="003755FE">
            <w:r>
              <w:t>Respuesta 1: Si</w:t>
            </w:r>
          </w:p>
          <w:p w:rsidR="008B4319" w:rsidRDefault="003755FE">
            <w:r>
              <w:t>Respuesta 2: No</w:t>
            </w:r>
          </w:p>
          <w:p w:rsidR="008B4319" w:rsidRDefault="003755FE">
            <w:r>
              <w:t>Respuesta 3: Quizás</w:t>
            </w:r>
          </w:p>
          <w:p w:rsidR="008B4319" w:rsidRDefault="003755FE">
            <w:r>
              <w:t>Pregunta 2: ¿Paro ya?</w:t>
            </w:r>
          </w:p>
          <w:p w:rsidR="008B4319" w:rsidRDefault="003755FE">
            <w:r>
              <w:t>Respuesta 1: Casi</w:t>
            </w:r>
          </w:p>
          <w:p w:rsidR="008B4319" w:rsidRDefault="003755FE">
            <w:r>
              <w:t>Respuesta 2: Un poco más</w:t>
            </w:r>
          </w:p>
          <w:p w:rsidR="008B4319" w:rsidRDefault="003755FE">
            <w:r>
              <w:t>Respuesta 3: Ya si</w:t>
            </w:r>
          </w:p>
          <w:p w:rsidR="008B4319" w:rsidRDefault="003755FE">
            <w:r>
              <w:t>Cancelamos la encuesta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no se edite la encuesta y que se redirija al listado de encuestas del usuario logueado, donde no debe aparecer la edición de la encuesta.</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rPr>
                <w:color w:val="FF0000"/>
              </w:rPr>
            </w:pPr>
            <w:r>
              <w:rPr>
                <w:color w:val="FF0000"/>
              </w:rPr>
              <w:t xml:space="preserve"> No hay botón cancelar</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tbl>
      <w:tblPr>
        <w:tblStyle w:val="afffffff2"/>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75"/>
        <w:gridCol w:w="7455"/>
      </w:tblGrid>
      <w:tr w:rsidR="008B4319">
        <w:trPr>
          <w:trHeight w:val="440"/>
        </w:trPr>
        <w:tc>
          <w:tcPr>
            <w:tcW w:w="903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035-03</w:t>
            </w:r>
          </w:p>
        </w:tc>
      </w:tr>
      <w:tr w:rsidR="008B4319">
        <w:trPr>
          <w:trHeight w:val="800"/>
        </w:trPr>
        <w:tc>
          <w:tcPr>
            <w:tcW w:w="1575"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455"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company1 (contraseña: company1), procedemos a probar editar la encuesta “La encuesta que te puede salvar la vida”. Testear la inyección SQL y XSS. Al entrar en el formulario de edición, los datos introducidos serán:</w:t>
            </w:r>
          </w:p>
          <w:p w:rsidR="008B4319" w:rsidRDefault="003755FE">
            <w:r>
              <w:t>Título: (lo dejamos en blanco)</w:t>
            </w:r>
          </w:p>
          <w:p w:rsidR="008B4319" w:rsidRDefault="003755FE">
            <w:r>
              <w:t>Pregunta 1: (la dejamos en blanco)</w:t>
            </w:r>
          </w:p>
          <w:p w:rsidR="008B4319" w:rsidRDefault="003755FE">
            <w:r>
              <w:t>Respuesta 1: (la dejamos en blanco)</w:t>
            </w:r>
          </w:p>
          <w:p w:rsidR="008B4319" w:rsidRDefault="003755FE">
            <w:r>
              <w:t>Respuesta 2: (la dejamos en blanco)</w:t>
            </w:r>
          </w:p>
          <w:p w:rsidR="008B4319" w:rsidRDefault="003755FE">
            <w:r>
              <w:t>Respuesta 3: (la dejamos en blanco)</w:t>
            </w:r>
          </w:p>
          <w:p w:rsidR="008B4319" w:rsidRDefault="003755FE">
            <w:r>
              <w:t>Pregunta 2: (la dejamos en blanco)</w:t>
            </w:r>
          </w:p>
          <w:p w:rsidR="008B4319" w:rsidRDefault="003755FE">
            <w:r>
              <w:t>Respuesta 1: (la dejamos en blanco)</w:t>
            </w:r>
          </w:p>
          <w:p w:rsidR="008B4319" w:rsidRDefault="003755FE">
            <w:r>
              <w:t>Respuesta 2: (la dejamos en blanco)</w:t>
            </w:r>
          </w:p>
          <w:p w:rsidR="008B4319" w:rsidRDefault="003755FE">
            <w:r>
              <w:t>Respuesta 3: (la dejamos en blanco)</w:t>
            </w:r>
          </w:p>
          <w:p w:rsidR="008B4319" w:rsidRDefault="003755FE">
            <w:r>
              <w:t>Guardamos la encuesta</w:t>
            </w:r>
          </w:p>
        </w:tc>
      </w:tr>
      <w:tr w:rsidR="008B4319">
        <w:trPr>
          <w:trHeight w:val="720"/>
        </w:trPr>
        <w:tc>
          <w:tcPr>
            <w:tcW w:w="1575"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455"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redirija al mismo formulario de edición, con los errores como en la imagen:</w:t>
            </w:r>
          </w:p>
          <w:p w:rsidR="008B4319" w:rsidRDefault="003755FE">
            <w:r>
              <w:rPr>
                <w:noProof/>
              </w:rPr>
              <w:lastRenderedPageBreak/>
              <w:drawing>
                <wp:inline distT="114300" distB="114300" distL="114300" distR="114300">
                  <wp:extent cx="4600575" cy="3810000"/>
                  <wp:effectExtent l="0" t="0" r="0" b="0"/>
                  <wp:docPr id="142"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35"/>
                          <a:srcRect/>
                          <a:stretch>
                            <a:fillRect/>
                          </a:stretch>
                        </pic:blipFill>
                        <pic:spPr>
                          <a:xfrm>
                            <a:off x="0" y="0"/>
                            <a:ext cx="4600575" cy="3810000"/>
                          </a:xfrm>
                          <a:prstGeom prst="rect">
                            <a:avLst/>
                          </a:prstGeom>
                          <a:ln/>
                        </pic:spPr>
                      </pic:pic>
                    </a:graphicData>
                  </a:graphic>
                </wp:inline>
              </w:drawing>
            </w:r>
          </w:p>
        </w:tc>
      </w:tr>
      <w:tr w:rsidR="008B4319">
        <w:trPr>
          <w:trHeight w:val="500"/>
        </w:trPr>
        <w:tc>
          <w:tcPr>
            <w:tcW w:w="1575"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455"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575"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455"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3755FE">
      <w:pPr>
        <w:rPr>
          <w:rFonts w:ascii="Cambria" w:eastAsia="Cambria" w:hAnsi="Cambria" w:cs="Cambria"/>
          <w:color w:val="0B5394"/>
          <w:sz w:val="24"/>
          <w:szCs w:val="24"/>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036 Borrar encuesta como compañía, patrocinador o moderador</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Una compañía, un patrocinador o un moderador pueden borrar sus propias encuestas dirigidas a usuarios o patrocinadores.</w:t>
      </w:r>
    </w:p>
    <w:p w:rsidR="008B4319" w:rsidRDefault="008B4319">
      <w:pPr>
        <w:rPr>
          <w:sz w:val="16"/>
          <w:szCs w:val="16"/>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pPr>
        <w:rPr>
          <w:rFonts w:ascii="Cambria" w:eastAsia="Cambria" w:hAnsi="Cambria" w:cs="Cambria"/>
          <w:color w:val="0B5394"/>
          <w:sz w:val="24"/>
          <w:szCs w:val="24"/>
        </w:rPr>
      </w:pPr>
      <w:r>
        <w:t>Autenticado como compañía: Página principal &gt; Compañía &gt; Mis encuestas &gt; Editar</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036-01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moderator2 (contraseña: moderator2), procedemos a probar borrar la encuesta “¿Cuánto de importante es para ti la comida?”. Al entrar en el formulario de edición, pulsamos en borrar.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borre la encuesta y que al borrarlo se redirija al listado de encuestas, donde no debe aparecer la encuesta borrada.</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fffff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036-02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moderator2 (contraseña: moderator2), procedemos a probar borrar la encuesta “Nos preocupamos por ti”. Al entrar en el formulario de edición, pulsamos en cancelar.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redirija al listado de encuestas, donde debe aparecer las encuestas existentes antes de intentar borrar.</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rPr>
                <w:color w:val="FF0000"/>
              </w:rPr>
            </w:pPr>
            <w:r>
              <w:t xml:space="preserve"> </w:t>
            </w:r>
            <w:r>
              <w:rPr>
                <w:color w:val="FF0000"/>
              </w:rPr>
              <w:t>No hay botón Cancelar</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3755FE">
      <w:pPr>
        <w:rPr>
          <w:rFonts w:ascii="Cambria" w:eastAsia="Cambria" w:hAnsi="Cambria" w:cs="Cambria"/>
          <w:b/>
          <w:color w:val="0B5394"/>
          <w:sz w:val="28"/>
          <w:szCs w:val="28"/>
        </w:rPr>
      </w:pPr>
      <w:r>
        <w:br w:type="page"/>
      </w:r>
    </w:p>
    <w:p w:rsidR="008B4319" w:rsidRDefault="008B4319">
      <w:pPr>
        <w:rPr>
          <w:rFonts w:ascii="Cambria" w:eastAsia="Cambria" w:hAnsi="Cambria" w:cs="Cambria"/>
          <w:color w:val="0B5394"/>
          <w:sz w:val="24"/>
          <w:szCs w:val="24"/>
        </w:rPr>
      </w:pPr>
    </w:p>
    <w:tbl>
      <w:tblPr>
        <w:tblStyle w:val="afffffff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036-03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moderator2 (contraseña: moderator3), procedemos a entrar al formulario de editar una encuesta, copiamos la URL, nos autenticamos como user2 (contraseña: user2) y nos dirigimos a la URL copiada.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muestre un mensaje de error que nos comunica que no tenemos acceso a la URL introducida, igual al de la imagen:</w:t>
            </w:r>
          </w:p>
          <w:p w:rsidR="008B4319" w:rsidRDefault="003755FE">
            <w:r>
              <w:rPr>
                <w:noProof/>
              </w:rPr>
              <w:drawing>
                <wp:inline distT="114300" distB="114300" distL="114300" distR="114300">
                  <wp:extent cx="3476625" cy="1381125"/>
                  <wp:effectExtent l="0" t="0" r="0" b="0"/>
                  <wp:docPr id="143"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25"/>
                          <a:srcRect l="1881"/>
                          <a:stretch>
                            <a:fillRect/>
                          </a:stretch>
                        </pic:blipFill>
                        <pic:spPr>
                          <a:xfrm>
                            <a:off x="0" y="0"/>
                            <a:ext cx="3476625" cy="1381125"/>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3755FE">
      <w:pPr>
        <w:rPr>
          <w:rFonts w:ascii="Cambria" w:eastAsia="Cambria" w:hAnsi="Cambria" w:cs="Cambria"/>
          <w:color w:val="0B5394"/>
          <w:sz w:val="24"/>
          <w:szCs w:val="24"/>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037 Desplegar informe encuesta como compañía, patrocinador o moderador</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Una compañía, un patrocinador o un moderador pueden generar informes sobre las encuestas realizadas por ellos.</w:t>
      </w:r>
    </w:p>
    <w:p w:rsidR="008B4319" w:rsidRDefault="008B4319">
      <w:pPr>
        <w:rPr>
          <w:sz w:val="16"/>
          <w:szCs w:val="16"/>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pPr>
        <w:rPr>
          <w:rFonts w:ascii="Cambria" w:eastAsia="Cambria" w:hAnsi="Cambria" w:cs="Cambria"/>
          <w:color w:val="0B5394"/>
          <w:sz w:val="24"/>
          <w:szCs w:val="24"/>
        </w:rPr>
      </w:pPr>
      <w:r>
        <w:t>Autenticado como compañía: Página principal &gt; Compañía &gt; Mis encuestas &gt; Editar</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037-01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Autentificados como company1 (contraseña: company1), procedemos a probar desplegar la encuesta “¿Cuánto de importante es para ti la comida?”. </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Se espera que aparezca una vista en la que se muestran las preguntas y distintos gráficos en los que se aprecia </w:t>
            </w:r>
            <w:proofErr w:type="gramStart"/>
            <w:r>
              <w:t>el ratio</w:t>
            </w:r>
            <w:proofErr w:type="gramEnd"/>
            <w:r>
              <w:t xml:space="preserve"> de respuestas que ha tenido cada posible respuesta. Debe salir algo como:</w:t>
            </w:r>
          </w:p>
          <w:p w:rsidR="008B4319" w:rsidRDefault="003755FE">
            <w:r>
              <w:rPr>
                <w:noProof/>
              </w:rPr>
              <w:lastRenderedPageBreak/>
              <w:drawing>
                <wp:inline distT="114300" distB="114300" distL="114300" distR="114300">
                  <wp:extent cx="3557279" cy="4730115"/>
                  <wp:effectExtent l="0" t="0" r="0" b="0"/>
                  <wp:docPr id="144"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36"/>
                          <a:srcRect/>
                          <a:stretch>
                            <a:fillRect/>
                          </a:stretch>
                        </pic:blipFill>
                        <pic:spPr>
                          <a:xfrm>
                            <a:off x="0" y="0"/>
                            <a:ext cx="3557279" cy="4730115"/>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fffff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037-02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Copiamos la URL de la página anterior, nos autentificamos como company2 (contraseña: company2) y nos dirigimos a la URL copiada.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muestre un mensaje con el error IllegalArgumentException como en la imagen:</w:t>
            </w:r>
          </w:p>
          <w:p w:rsidR="008B4319" w:rsidRDefault="003755FE">
            <w:r>
              <w:rPr>
                <w:noProof/>
              </w:rPr>
              <w:lastRenderedPageBreak/>
              <w:drawing>
                <wp:inline distT="114300" distB="114300" distL="114300" distR="114300">
                  <wp:extent cx="4524375" cy="1739900"/>
                  <wp:effectExtent l="0" t="0" r="0" b="0"/>
                  <wp:docPr id="145"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37"/>
                          <a:srcRect/>
                          <a:stretch>
                            <a:fillRect/>
                          </a:stretch>
                        </pic:blipFill>
                        <pic:spPr>
                          <a:xfrm>
                            <a:off x="0" y="0"/>
                            <a:ext cx="4524375" cy="17399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3755FE">
      <w:pPr>
        <w:rPr>
          <w:rFonts w:ascii="Cambria" w:eastAsia="Cambria" w:hAnsi="Cambria" w:cs="Cambria"/>
          <w:color w:val="0B5394"/>
          <w:sz w:val="24"/>
          <w:szCs w:val="24"/>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038 Responder encuesta como usuario o patrocinador</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 xml:space="preserve">Un usuario o patrocinador que cumple con las restricciones del creador de la </w:t>
      </w:r>
      <w:proofErr w:type="gramStart"/>
      <w:r>
        <w:t>encuesta,</w:t>
      </w:r>
      <w:proofErr w:type="gramEnd"/>
      <w:r>
        <w:t xml:space="preserve"> debe poder responder a la misma.</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usuario: Página principal &gt; Perfil &gt; Mis notificaciones &gt; Desplegar &gt; Acceder al contenido</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p w:rsidR="008B4319" w:rsidRDefault="008B4319">
      <w:pPr>
        <w:rPr>
          <w:rFonts w:ascii="Cambria" w:eastAsia="Cambria" w:hAnsi="Cambria" w:cs="Cambria"/>
          <w:color w:val="0B5394"/>
          <w:sz w:val="24"/>
          <w:szCs w:val="24"/>
        </w:rPr>
      </w:pPr>
    </w:p>
    <w:tbl>
      <w:tblPr>
        <w:tblStyle w:val="afffffff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038-01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Autentificados como user1 (contraseña: user1), deberíamos tener disponible en notificaciones la encuesta que creamos antes. Al acceder al contenido de la notificación, se espera esta vista: </w:t>
            </w:r>
            <w:r>
              <w:rPr>
                <w:noProof/>
              </w:rPr>
              <w:drawing>
                <wp:inline distT="114300" distB="114300" distL="114300" distR="114300">
                  <wp:extent cx="4524375" cy="1917700"/>
                  <wp:effectExtent l="0" t="0" r="0" b="0"/>
                  <wp:docPr id="146"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38"/>
                          <a:srcRect/>
                          <a:stretch>
                            <a:fillRect/>
                          </a:stretch>
                        </pic:blipFill>
                        <pic:spPr>
                          <a:xfrm>
                            <a:off x="0" y="0"/>
                            <a:ext cx="4524375" cy="1917700"/>
                          </a:xfrm>
                          <a:prstGeom prst="rect">
                            <a:avLst/>
                          </a:prstGeom>
                          <a:ln/>
                        </pic:spPr>
                      </pic:pic>
                    </a:graphicData>
                  </a:graphic>
                </wp:inline>
              </w:drawing>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Al responder a la primera opción de cada pregunta, Ya está aquí y Nada respectivamente, guardamos la respuesta a la encuesta y se nos debería redirigir al listado de notificaciones del usuario.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tbl>
      <w:tblPr>
        <w:tblStyle w:val="afffffff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038-02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Autentificados como user1 (contraseña: user1), deberíamos tener disponible en notificaciones la encuesta que creamos antes. Al acceder al contenido de la notificación, se espera esta vista: </w:t>
            </w:r>
            <w:r>
              <w:rPr>
                <w:noProof/>
              </w:rPr>
              <w:lastRenderedPageBreak/>
              <w:drawing>
                <wp:inline distT="114300" distB="114300" distL="114300" distR="114300">
                  <wp:extent cx="4524375" cy="1917700"/>
                  <wp:effectExtent l="0" t="0" r="0" b="0"/>
                  <wp:docPr id="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4524375" cy="1917700"/>
                          </a:xfrm>
                          <a:prstGeom prst="rect">
                            <a:avLst/>
                          </a:prstGeom>
                          <a:ln/>
                        </pic:spPr>
                      </pic:pic>
                    </a:graphicData>
                  </a:graphic>
                </wp:inline>
              </w:drawing>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Cancelamos la respuesta a la encuesta y se nos debería redirigir al listado de notificaciones del usuario.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b/>
          <w:color w:val="0B5394"/>
          <w:sz w:val="28"/>
          <w:szCs w:val="28"/>
        </w:rPr>
      </w:pPr>
    </w:p>
    <w:p w:rsidR="008B4319" w:rsidRDefault="008B4319">
      <w:pPr>
        <w:rPr>
          <w:rFonts w:ascii="Cambria" w:eastAsia="Cambria" w:hAnsi="Cambria" w:cs="Cambria"/>
          <w:color w:val="0B5394"/>
          <w:sz w:val="24"/>
          <w:szCs w:val="24"/>
        </w:rPr>
      </w:pPr>
    </w:p>
    <w:tbl>
      <w:tblPr>
        <w:tblStyle w:val="afffffff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038-03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Autentificados como user1 (contraseña: user1), deberíamos tener disponible en notificaciones la encuesta que creamos antes. Al acceder al contenido de la notificación, se espera esta vista: </w:t>
            </w:r>
            <w:r>
              <w:rPr>
                <w:noProof/>
              </w:rPr>
              <w:drawing>
                <wp:inline distT="114300" distB="114300" distL="114300" distR="114300">
                  <wp:extent cx="4524375" cy="1917700"/>
                  <wp:effectExtent l="0" t="0" r="0" b="0"/>
                  <wp:docPr id="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4524375" cy="1917700"/>
                          </a:xfrm>
                          <a:prstGeom prst="rect">
                            <a:avLst/>
                          </a:prstGeom>
                          <a:ln/>
                        </pic:spPr>
                      </pic:pic>
                    </a:graphicData>
                  </a:graphic>
                </wp:inline>
              </w:drawing>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Si no respondemos a alguna o a ninguna pregunta y guardamos la respuesta a la encuesta y se nos debería aparecer el siguiente mensaje de error: </w:t>
            </w:r>
          </w:p>
          <w:p w:rsidR="008B4319" w:rsidRDefault="003755FE">
            <w:r>
              <w:rPr>
                <w:noProof/>
              </w:rPr>
              <w:lastRenderedPageBreak/>
              <w:drawing>
                <wp:inline distT="114300" distB="114300" distL="114300" distR="114300">
                  <wp:extent cx="4524375" cy="1536700"/>
                  <wp:effectExtent l="0" t="0" r="0" b="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4524375" cy="15367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rPr>
                <w:color w:val="FF0000"/>
              </w:rPr>
            </w:pPr>
            <w:r>
              <w:t>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color w:val="0B5394"/>
          <w:sz w:val="24"/>
          <w:szCs w:val="24"/>
        </w:rPr>
      </w:pPr>
      <w:r>
        <w:rPr>
          <w:rFonts w:ascii="Cambria" w:eastAsia="Cambria" w:hAnsi="Cambria" w:cs="Cambria"/>
          <w:b/>
          <w:color w:val="0B5394"/>
          <w:sz w:val="28"/>
          <w:szCs w:val="28"/>
        </w:rPr>
        <w:lastRenderedPageBreak/>
        <w:t>Use case 039 ‌Listar mis encuestas como compañía, patrocinador o moderador</w:t>
      </w: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Una compañía, un patrocinador o un moderador pueden listar las encuestas realizadas por ellos.</w:t>
      </w:r>
    </w:p>
    <w:p w:rsidR="008B4319" w:rsidRDefault="008B4319">
      <w:pPr>
        <w:rPr>
          <w:sz w:val="16"/>
          <w:szCs w:val="16"/>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compañía: Página principal &gt; Compañía &gt; Mis encuestas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039-01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company1 (contraseña: company1), procedemos a listar mis encuestas. Se debe comprobar que la información ofrecida es correcta, que la paginación es correcta, así como el formateo del momento y otros datos dependiendo del idioma, si procede.</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las columnas de la tabla donde se listan las encuestas sean: título. Además, debe haber dos columnas adicionales, para editar la encuesta y para desplegar la encuesta. Por último, abajo del todo aparece la paginación.</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8B4319"/>
        </w:tc>
      </w:tr>
    </w:tbl>
    <w:p w:rsidR="008B4319" w:rsidRDefault="008B4319">
      <w:pPr>
        <w:rPr>
          <w:rFonts w:ascii="Cambria" w:eastAsia="Cambria" w:hAnsi="Cambria" w:cs="Cambria"/>
          <w:color w:val="0B5394"/>
          <w:sz w:val="24"/>
          <w:szCs w:val="24"/>
        </w:rPr>
      </w:pPr>
    </w:p>
    <w:tbl>
      <w:tblPr>
        <w:tblStyle w:val="afffffff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039-02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Copiamos la URL del listado anterior, nos autentificamos como user1 (contraseña: user1) y nos dirigimos a la URL copiada.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muestre un mensaje de error que nos comunica que no tenemos acceso a la URL introducida, igual al de la imagen:</w:t>
            </w:r>
          </w:p>
          <w:p w:rsidR="008B4319" w:rsidRDefault="003755FE">
            <w:r>
              <w:rPr>
                <w:noProof/>
              </w:rPr>
              <w:drawing>
                <wp:inline distT="114300" distB="114300" distL="114300" distR="114300">
                  <wp:extent cx="3196620" cy="1272540"/>
                  <wp:effectExtent l="0" t="0" r="0" b="0"/>
                  <wp:docPr id="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l="1881"/>
                          <a:stretch>
                            <a:fillRect/>
                          </a:stretch>
                        </pic:blipFill>
                        <pic:spPr>
                          <a:xfrm>
                            <a:off x="0" y="0"/>
                            <a:ext cx="3196620" cy="127254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t>Use case 040 Listar las etiquetas y sus chollos</w:t>
      </w:r>
    </w:p>
    <w:p w:rsidR="008B4319" w:rsidRDefault="008B4319">
      <w:pPr>
        <w:rPr>
          <w:rFonts w:ascii="Cambria" w:eastAsia="Cambria" w:hAnsi="Cambria" w:cs="Cambria"/>
          <w:b/>
          <w:color w:val="0B5394"/>
          <w:sz w:val="28"/>
          <w:szCs w:val="28"/>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Se deben poder listar las etiquetas existentes en el sistema.</w:t>
      </w:r>
    </w:p>
    <w:p w:rsidR="008B4319" w:rsidRDefault="008B4319">
      <w:pPr>
        <w:rPr>
          <w:sz w:val="16"/>
          <w:szCs w:val="16"/>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Sin autentificar: Página principal &gt; Etiquetas &gt; Chollos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040-01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Procedemos a listar las etiquetas y posteriormente sus chollos. Se debe comprobar que la información ofrecida es correcta, que la paginación es correcta, así como el formateo del momento y otros datos dependiendo del idioma, si procede.</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las columnas de la tabla donde se listan las etiquetas sean: nombre. Además, debe haber una columna adicional, para acceder al listado de chollos de esa etiqueta. Por último, abajo del todo aparece la paginación.</w:t>
            </w:r>
          </w:p>
          <w:p w:rsidR="008B4319" w:rsidRDefault="003755FE">
            <w:r>
              <w:t>Se espera que las columnas de la tabla donde se listan los chollos sean: nombre del producto, descripción y precio. Además, debe haber una columna adicional, para desplegar el chollo. Por último, abajo del todo aparece la paginación.</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8B4319"/>
        </w:tc>
      </w:tr>
    </w:tbl>
    <w:p w:rsidR="008B4319" w:rsidRDefault="008B4319">
      <w:pPr>
        <w:rPr>
          <w:rFonts w:ascii="Cambria" w:eastAsia="Cambria" w:hAnsi="Cambria" w:cs="Cambria"/>
          <w:color w:val="0B5394"/>
          <w:sz w:val="24"/>
          <w:szCs w:val="24"/>
        </w:rPr>
      </w:pPr>
    </w:p>
    <w:tbl>
      <w:tblPr>
        <w:tblStyle w:val="afffffffe"/>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040-02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user6 (contraseña: user6), al entrar en el listado de etiquetas, buscamos la que tiene por nombre “chollazo” y accedemos a sus chollos.</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muestran un total de 5 chollos, no mostrándose el chollo llamado “Teléfonos” ya que este es un chollo visible para usuarios gold.</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No se muestra “Teléfonos” </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t>Use case 041 Crear etiqueta a un chollo</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Las empresas pueden asignar etiquetas a los chollos.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usuario: Menú principal &gt; Compañía &gt; Mis chollos &gt; Editar</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041-01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company1 (contraseña: company1), procedemos a probar crear una etiqueta nueva a un chollo. Testear la inyección SQL y XSS. Al entrar en el formulario de creación, los datos introducidos serán:</w:t>
            </w:r>
          </w:p>
          <w:p w:rsidR="008B4319" w:rsidRDefault="003755FE">
            <w:r>
              <w:t>(Todas las casillas como están menos Etiquetas)</w:t>
            </w:r>
          </w:p>
          <w:p w:rsidR="008B4319" w:rsidRDefault="003755FE">
            <w:r>
              <w:t>Etiquetas (dejamos las que el chollo tenía y añadimos lo siguiente): “, nueva etiqueta”</w:t>
            </w:r>
          </w:p>
          <w:p w:rsidR="008B4319" w:rsidRDefault="003755FE">
            <w:r>
              <w:t>Guardamos la etiqueta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cree la etiqueta, que podemos verla en el listado de etiquetas.</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rPr>
                <w:color w:val="FF0000"/>
              </w:rPr>
            </w:pPr>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fffff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041-02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company1 (contraseña: company1), procedemos a probar crear una etiqueta nueva a un chollo. Testear la inyección SQL y XSS. Al entrar en el formulario de creación, los datos introducidos serán:</w:t>
            </w:r>
          </w:p>
          <w:p w:rsidR="008B4319" w:rsidRDefault="003755FE">
            <w:r>
              <w:t>(Todas las casillas como están menos Etiquetas)</w:t>
            </w:r>
          </w:p>
          <w:p w:rsidR="008B4319" w:rsidRDefault="003755FE">
            <w:r>
              <w:t>Etiquetas (dejamos las que el chollo tenía y añadimos lo siguiente): “,”</w:t>
            </w:r>
          </w:p>
          <w:p w:rsidR="008B4319" w:rsidRDefault="003755FE">
            <w:r>
              <w:t>Guardamos la etiqueta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muestre que no se puede realizar la operación:</w:t>
            </w:r>
          </w:p>
          <w:p w:rsidR="008B4319" w:rsidRDefault="003755FE">
            <w:r>
              <w:rPr>
                <w:noProof/>
              </w:rPr>
              <w:drawing>
                <wp:inline distT="114300" distB="114300" distL="114300" distR="114300">
                  <wp:extent cx="4524375" cy="4978400"/>
                  <wp:effectExtent l="0" t="0" r="0" b="0"/>
                  <wp:docPr id="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a:stretch>
                            <a:fillRect/>
                          </a:stretch>
                        </pic:blipFill>
                        <pic:spPr>
                          <a:xfrm>
                            <a:off x="0" y="0"/>
                            <a:ext cx="4524375" cy="49784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Correcta</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b/>
          <w:color w:val="0B5394"/>
          <w:sz w:val="28"/>
          <w:szCs w:val="28"/>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042 Borrar etiqueta a un chollo</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Las empresas pueden quitar etiquetas a los chollos.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usuario: Menú principal &gt; Compañía &gt; Mis chollos &gt; Editar</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042-01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company1 (contraseña: company1), procedemos a probar borrar una etiqueta a un chollo. Se escogerá el chollo “Vive la próxima temporada al mejor precio.” para editarlo. Testear la inyección SQL y XSS. Al entrar en el formulario de creación, los datos introducidos serán:</w:t>
            </w:r>
          </w:p>
          <w:p w:rsidR="008B4319" w:rsidRDefault="003755FE">
            <w:r>
              <w:t>(Todas las casillas como están menos Etiquetas)</w:t>
            </w:r>
          </w:p>
          <w:p w:rsidR="008B4319" w:rsidRDefault="003755FE">
            <w:r>
              <w:t xml:space="preserve">Etiquetas: </w:t>
            </w:r>
            <w:proofErr w:type="gramStart"/>
            <w:r>
              <w:t>chollazo,entradas</w:t>
            </w:r>
            <w:proofErr w:type="gramEnd"/>
            <w:r>
              <w:t>,envidia</w:t>
            </w:r>
          </w:p>
          <w:p w:rsidR="008B4319" w:rsidRDefault="003755FE">
            <w:r>
              <w:t>Guardamos la etiqueta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Al borrar la </w:t>
            </w:r>
            <w:proofErr w:type="gramStart"/>
            <w:r>
              <w:t>etiqueta favorito</w:t>
            </w:r>
            <w:proofErr w:type="gramEnd"/>
            <w:r>
              <w:t xml:space="preserve">, como solo se utilizaba en ese chollo, ya no debería aparecer en el listado de etiquetas. </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fffff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042-02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Autentificados como company1 (contraseña: company1), procedemos a probar crear una etiqueta nueva a un chollo. Testear la inyección SQL y XSS. Al entrar en el formulario de creación, los datos introducidos serán:</w:t>
            </w:r>
          </w:p>
          <w:p w:rsidR="008B4319" w:rsidRDefault="003755FE">
            <w:r>
              <w:t>(Todas las casillas como están menos Etiquetas)</w:t>
            </w:r>
          </w:p>
          <w:p w:rsidR="008B4319" w:rsidRDefault="003755FE">
            <w:r>
              <w:t>Etiquetas (dejamos las que el chollo tenía y añadimos lo siguiente): “,”</w:t>
            </w:r>
          </w:p>
          <w:p w:rsidR="008B4319" w:rsidRDefault="003755FE">
            <w:r>
              <w:t>Guardamos la etiqueta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se muestre que no se puede realizar la operación:</w:t>
            </w:r>
          </w:p>
          <w:p w:rsidR="008B4319" w:rsidRDefault="003755FE">
            <w:r>
              <w:rPr>
                <w:noProof/>
              </w:rPr>
              <w:lastRenderedPageBreak/>
              <w:drawing>
                <wp:inline distT="114300" distB="114300" distL="114300" distR="114300">
                  <wp:extent cx="4524375" cy="4978400"/>
                  <wp:effectExtent l="0" t="0" r="0" b="0"/>
                  <wp:docPr id="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0"/>
                          <a:srcRect/>
                          <a:stretch>
                            <a:fillRect/>
                          </a:stretch>
                        </pic:blipFill>
                        <pic:spPr>
                          <a:xfrm>
                            <a:off x="0" y="0"/>
                            <a:ext cx="4524375" cy="49784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Correcta</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043 Crear chollo</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Las empresas pueden crear chollos.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company: Menú principal &gt; Compañía &gt; Mis chollos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043-01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company1 (contraseña: company1):</w:t>
            </w:r>
          </w:p>
          <w:p w:rsidR="008B4319" w:rsidRDefault="003755FE">
            <w:pPr>
              <w:numPr>
                <w:ilvl w:val="0"/>
                <w:numId w:val="14"/>
              </w:numPr>
              <w:contextualSpacing/>
            </w:pPr>
            <w:r>
              <w:t>Crear un chollo</w:t>
            </w:r>
          </w:p>
          <w:p w:rsidR="008B4319" w:rsidRDefault="003755FE">
            <w:pPr>
              <w:numPr>
                <w:ilvl w:val="0"/>
                <w:numId w:val="14"/>
              </w:numPr>
              <w:contextualSpacing/>
            </w:pPr>
            <w:r>
              <w:t>Elegir y crear un chollo (para la categoría “Electrónica”</w:t>
            </w:r>
            <w:proofErr w:type="gramStart"/>
            <w:r>
              <w:t>) .</w:t>
            </w:r>
            <w:proofErr w:type="gramEnd"/>
          </w:p>
          <w:p w:rsidR="008B4319" w:rsidRDefault="003755FE">
            <w:pPr>
              <w:numPr>
                <w:ilvl w:val="0"/>
                <w:numId w:val="14"/>
              </w:numPr>
              <w:contextualSpacing/>
            </w:pPr>
            <w:r>
              <w:t>Pulsar Guardar sin rellenar ningún campo.</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(1)</w:t>
            </w:r>
          </w:p>
          <w:p w:rsidR="008B4319" w:rsidRDefault="003755FE">
            <w:r>
              <w:rPr>
                <w:noProof/>
              </w:rPr>
              <w:drawing>
                <wp:inline distT="114300" distB="114300" distL="114300" distR="114300">
                  <wp:extent cx="4524375" cy="1778000"/>
                  <wp:effectExtent l="0" t="0" r="0" b="0"/>
                  <wp:docPr id="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4524375" cy="1778000"/>
                          </a:xfrm>
                          <a:prstGeom prst="rect">
                            <a:avLst/>
                          </a:prstGeom>
                          <a:ln/>
                        </pic:spPr>
                      </pic:pic>
                    </a:graphicData>
                  </a:graphic>
                </wp:inline>
              </w:drawing>
            </w:r>
          </w:p>
          <w:p w:rsidR="008B4319" w:rsidRDefault="003755FE">
            <w:r>
              <w:t>(2)</w:t>
            </w:r>
          </w:p>
          <w:p w:rsidR="008B4319" w:rsidRDefault="003755FE">
            <w:r>
              <w:rPr>
                <w:noProof/>
              </w:rPr>
              <w:drawing>
                <wp:inline distT="114300" distB="114300" distL="114300" distR="114300">
                  <wp:extent cx="4524375" cy="1460500"/>
                  <wp:effectExtent l="0" t="0" r="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4524375" cy="1460500"/>
                          </a:xfrm>
                          <a:prstGeom prst="rect">
                            <a:avLst/>
                          </a:prstGeom>
                          <a:ln/>
                        </pic:spPr>
                      </pic:pic>
                    </a:graphicData>
                  </a:graphic>
                </wp:inline>
              </w:drawing>
            </w:r>
          </w:p>
          <w:p w:rsidR="008B4319" w:rsidRDefault="003755FE">
            <w:r>
              <w:t>(3)</w:t>
            </w:r>
          </w:p>
          <w:p w:rsidR="008B4319" w:rsidRDefault="003755FE">
            <w:r>
              <w:rPr>
                <w:noProof/>
              </w:rPr>
              <w:lastRenderedPageBreak/>
              <w:drawing>
                <wp:inline distT="114300" distB="114300" distL="114300" distR="114300">
                  <wp:extent cx="4524375" cy="2260600"/>
                  <wp:effectExtent l="0" t="0" r="0" b="0"/>
                  <wp:docPr id="1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3"/>
                          <a:srcRect/>
                          <a:stretch>
                            <a:fillRect/>
                          </a:stretch>
                        </pic:blipFill>
                        <pic:spPr>
                          <a:xfrm>
                            <a:off x="0" y="0"/>
                            <a:ext cx="4524375" cy="2260600"/>
                          </a:xfrm>
                          <a:prstGeom prst="rect">
                            <a:avLst/>
                          </a:prstGeom>
                          <a:ln/>
                        </pic:spPr>
                      </pic:pic>
                    </a:graphicData>
                  </a:graphic>
                </wp:inline>
              </w:drawing>
            </w:r>
          </w:p>
          <w:p w:rsidR="008B4319" w:rsidRDefault="003755FE">
            <w:r>
              <w:t>El sistema debe responder con los errores:</w:t>
            </w:r>
          </w:p>
          <w:p w:rsidR="008B4319" w:rsidRDefault="003755FE">
            <w:pPr>
              <w:numPr>
                <w:ilvl w:val="0"/>
                <w:numId w:val="44"/>
              </w:numPr>
              <w:contextualSpacing/>
            </w:pPr>
            <w:r>
              <w:t>Nombre del producto: No debe estar en blanco</w:t>
            </w:r>
          </w:p>
          <w:p w:rsidR="008B4319" w:rsidRDefault="003755FE">
            <w:pPr>
              <w:numPr>
                <w:ilvl w:val="0"/>
                <w:numId w:val="44"/>
              </w:numPr>
              <w:contextualSpacing/>
            </w:pPr>
            <w:r>
              <w:t>Descripción: No debe estar en blanco</w:t>
            </w:r>
          </w:p>
          <w:p w:rsidR="008B4319" w:rsidRDefault="003755FE">
            <w:pPr>
              <w:numPr>
                <w:ilvl w:val="0"/>
                <w:numId w:val="44"/>
              </w:numPr>
              <w:contextualSpacing/>
            </w:pPr>
            <w:r>
              <w:t>URL del producto: No debe estar en blanco</w:t>
            </w:r>
          </w:p>
          <w:p w:rsidR="008B4319" w:rsidRDefault="003755FE">
            <w:pPr>
              <w:numPr>
                <w:ilvl w:val="0"/>
                <w:numId w:val="44"/>
              </w:numPr>
              <w:contextualSpacing/>
            </w:pPr>
            <w:r>
              <w:t>Número de ventas estimadas: Muy pequeño (min=1)</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ffffff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043-02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company1 (contraseña: company1):</w:t>
            </w:r>
          </w:p>
          <w:p w:rsidR="008B4319" w:rsidRDefault="003755FE">
            <w:pPr>
              <w:numPr>
                <w:ilvl w:val="0"/>
                <w:numId w:val="20"/>
              </w:numPr>
              <w:contextualSpacing/>
            </w:pPr>
            <w:r>
              <w:t>Pulsar Cancelar (Estando en el formulario anterior).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sistema regrese al listado de los chollos de la compañía.</w:t>
            </w:r>
          </w:p>
          <w:p w:rsidR="008B4319" w:rsidRDefault="008B4319"/>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pStyle w:val="Ttulo1"/>
        <w:keepNext w:val="0"/>
        <w:keepLines w:val="0"/>
        <w:spacing w:before="480"/>
        <w:rPr>
          <w:rFonts w:ascii="Cambria" w:eastAsia="Cambria" w:hAnsi="Cambria" w:cs="Cambria"/>
          <w:color w:val="0B5394"/>
          <w:sz w:val="24"/>
          <w:szCs w:val="24"/>
        </w:rPr>
      </w:pPr>
      <w:bookmarkStart w:id="5" w:name="_tyjcwt" w:colFirst="0" w:colLast="0"/>
      <w:bookmarkEnd w:id="5"/>
    </w:p>
    <w:tbl>
      <w:tblPr>
        <w:tblStyle w:val="affffffff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043-03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company1 (contraseña: company1):</w:t>
            </w:r>
          </w:p>
          <w:p w:rsidR="008B4319" w:rsidRDefault="003755FE">
            <w:pPr>
              <w:numPr>
                <w:ilvl w:val="0"/>
                <w:numId w:val="121"/>
              </w:numPr>
              <w:contextualSpacing/>
            </w:pPr>
            <w:r>
              <w:t>Crear un chollo</w:t>
            </w:r>
          </w:p>
          <w:p w:rsidR="008B4319" w:rsidRDefault="003755FE">
            <w:pPr>
              <w:numPr>
                <w:ilvl w:val="0"/>
                <w:numId w:val="121"/>
              </w:numPr>
              <w:contextualSpacing/>
            </w:pPr>
            <w:r>
              <w:t>Navegar página por página viendo las categorías, volver a la primera y escoger la que tiene por nombre “Electrónica”.</w:t>
            </w:r>
          </w:p>
          <w:p w:rsidR="008B4319" w:rsidRDefault="003755FE">
            <w:pPr>
              <w:numPr>
                <w:ilvl w:val="0"/>
                <w:numId w:val="121"/>
              </w:numPr>
              <w:contextualSpacing/>
            </w:pPr>
            <w:r>
              <w:t>Introducir los siguientes datos:</w:t>
            </w:r>
          </w:p>
          <w:p w:rsidR="008B4319" w:rsidRDefault="008B4319"/>
          <w:p w:rsidR="008B4319" w:rsidRDefault="003755FE">
            <w:pPr>
              <w:numPr>
                <w:ilvl w:val="0"/>
                <w:numId w:val="68"/>
              </w:numPr>
              <w:contextualSpacing/>
            </w:pPr>
            <w:r>
              <w:t>Nombre del producto: Nuevo producto.</w:t>
            </w:r>
          </w:p>
          <w:p w:rsidR="008B4319" w:rsidRDefault="003755FE">
            <w:pPr>
              <w:numPr>
                <w:ilvl w:val="0"/>
                <w:numId w:val="68"/>
              </w:numPr>
              <w:contextualSpacing/>
            </w:pPr>
            <w:r>
              <w:t>Descripción: El mejor producto hasta la fecha.</w:t>
            </w:r>
          </w:p>
          <w:p w:rsidR="008B4319" w:rsidRDefault="003755FE">
            <w:pPr>
              <w:numPr>
                <w:ilvl w:val="0"/>
                <w:numId w:val="68"/>
              </w:numPr>
              <w:contextualSpacing/>
            </w:pPr>
            <w:r>
              <w:t>URL del producto: https://www.ikea.com/es/es/catalog/categories/departments/dining/21825/</w:t>
            </w:r>
          </w:p>
          <w:p w:rsidR="008B4319" w:rsidRDefault="003755FE">
            <w:pPr>
              <w:numPr>
                <w:ilvl w:val="0"/>
                <w:numId w:val="68"/>
              </w:numPr>
              <w:contextualSpacing/>
            </w:pPr>
            <w:r>
              <w:t xml:space="preserve">Imágenes del producto: </w:t>
            </w:r>
            <w:hyperlink r:id="rId44">
              <w:r>
                <w:rPr>
                  <w:color w:val="1155CC"/>
                  <w:u w:val="single"/>
                </w:rPr>
                <w:t>https://www.ikea.com/es/es/images/products/morbylanga-mesa__0533580_PE648686_S4.JPG</w:t>
              </w:r>
            </w:hyperlink>
          </w:p>
          <w:p w:rsidR="008B4319" w:rsidRDefault="003755FE">
            <w:pPr>
              <w:numPr>
                <w:ilvl w:val="0"/>
                <w:numId w:val="68"/>
              </w:numPr>
              <w:contextualSpacing/>
            </w:pPr>
            <w:r>
              <w:t>Precio original: 30</w:t>
            </w:r>
          </w:p>
          <w:p w:rsidR="008B4319" w:rsidRDefault="003755FE">
            <w:pPr>
              <w:numPr>
                <w:ilvl w:val="0"/>
                <w:numId w:val="68"/>
              </w:numPr>
              <w:contextualSpacing/>
            </w:pPr>
            <w:r>
              <w:t>Precio mínimo 31</w:t>
            </w:r>
          </w:p>
          <w:p w:rsidR="008B4319" w:rsidRDefault="003755FE">
            <w:pPr>
              <w:numPr>
                <w:ilvl w:val="0"/>
                <w:numId w:val="68"/>
              </w:numPr>
              <w:contextualSpacing/>
            </w:pPr>
            <w:r>
              <w:t>Número de ventas estimadas: 5</w:t>
            </w:r>
          </w:p>
          <w:p w:rsidR="008B4319" w:rsidRDefault="003755FE">
            <w:pPr>
              <w:numPr>
                <w:ilvl w:val="0"/>
                <w:numId w:val="68"/>
              </w:numPr>
              <w:contextualSpacing/>
            </w:pPr>
            <w:r>
              <w:t>Código de descuento: 123ERFDytg67</w:t>
            </w:r>
          </w:p>
          <w:p w:rsidR="008B4319" w:rsidRDefault="003755FE">
            <w:pPr>
              <w:numPr>
                <w:ilvl w:val="0"/>
                <w:numId w:val="68"/>
              </w:numPr>
              <w:contextualSpacing/>
            </w:pPr>
            <w:r>
              <w:t xml:space="preserve">Etiquetas: </w:t>
            </w:r>
            <w:proofErr w:type="gramStart"/>
            <w:r>
              <w:t>chollazo,mejor</w:t>
            </w:r>
            <w:proofErr w:type="gramEnd"/>
            <w:r>
              <w:t xml:space="preserve"> mesa</w:t>
            </w:r>
          </w:p>
          <w:p w:rsidR="008B4319" w:rsidRDefault="003755FE">
            <w:pPr>
              <w:numPr>
                <w:ilvl w:val="0"/>
                <w:numId w:val="68"/>
              </w:numPr>
              <w:contextualSpacing/>
            </w:pPr>
            <w:r>
              <w:t>Público: (No marcar)</w:t>
            </w:r>
          </w:p>
          <w:p w:rsidR="008B4319" w:rsidRDefault="008B4319"/>
          <w:p w:rsidR="008B4319" w:rsidRDefault="003755FE">
            <w:pPr>
              <w:numPr>
                <w:ilvl w:val="0"/>
                <w:numId w:val="121"/>
              </w:numPr>
              <w:contextualSpacing/>
            </w:pPr>
            <w:r>
              <w:t>Pulsar guardar</w:t>
            </w:r>
          </w:p>
          <w:p w:rsidR="008B4319" w:rsidRDefault="008B4319"/>
          <w:p w:rsidR="008B4319" w:rsidRDefault="008B4319"/>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El sistema devuelve la lista de categorías</w:t>
            </w:r>
          </w:p>
          <w:p w:rsidR="008B4319" w:rsidRDefault="003755FE">
            <w:r>
              <w:t>El sistema muestra cada vez que se selecciona una página, categorías diferentes.</w:t>
            </w:r>
          </w:p>
          <w:p w:rsidR="008B4319" w:rsidRDefault="003755FE">
            <w:r>
              <w:t>Por último, el sistema muestra el siguiente error: No se puede realizar la operación.</w:t>
            </w:r>
          </w:p>
          <w:p w:rsidR="008B4319" w:rsidRDefault="003755FE">
            <w:r>
              <w:t>(Esto se debe a que el precio mínimo es mayor que el precio original).</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 w:rsidR="008B4319" w:rsidRDefault="008B4319"/>
    <w:tbl>
      <w:tblPr>
        <w:tblStyle w:val="affffffff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043-04</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Con los mismos datos del caso de test anterior, Test 043-03:</w:t>
            </w:r>
          </w:p>
          <w:p w:rsidR="008B4319" w:rsidRDefault="008B4319"/>
          <w:p w:rsidR="008B4319" w:rsidRDefault="003755FE">
            <w:r>
              <w:t>Cambiar los siguientes datos (dejando igual los demás):</w:t>
            </w:r>
          </w:p>
          <w:p w:rsidR="008B4319" w:rsidRDefault="003755FE">
            <w:pPr>
              <w:numPr>
                <w:ilvl w:val="0"/>
                <w:numId w:val="68"/>
              </w:numPr>
              <w:contextualSpacing/>
            </w:pPr>
            <w:r>
              <w:t>Precio mínimo 20</w:t>
            </w:r>
          </w:p>
          <w:p w:rsidR="008B4319" w:rsidRDefault="003755FE">
            <w:pPr>
              <w:numPr>
                <w:ilvl w:val="0"/>
                <w:numId w:val="68"/>
              </w:numPr>
              <w:contextualSpacing/>
            </w:pPr>
            <w:r>
              <w:lastRenderedPageBreak/>
              <w:t xml:space="preserve">Etiquetas: </w:t>
            </w:r>
            <w:proofErr w:type="gramStart"/>
            <w:r>
              <w:t>chollazo,mejor</w:t>
            </w:r>
            <w:proofErr w:type="gramEnd"/>
            <w:r>
              <w:t xml:space="preserve"> mesa,</w:t>
            </w:r>
          </w:p>
          <w:p w:rsidR="008B4319" w:rsidRDefault="003755FE">
            <w:r>
              <w:t>Pulsar guardar</w:t>
            </w:r>
          </w:p>
          <w:p w:rsidR="008B4319" w:rsidRDefault="008B4319"/>
          <w:p w:rsidR="008B4319" w:rsidRDefault="008B4319"/>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El sistema muestra de nuevo el siguiente error: No se puede realizar la operación.</w:t>
            </w:r>
          </w:p>
          <w:p w:rsidR="008B4319" w:rsidRDefault="003755FE">
            <w:r>
              <w:t>(Esto se debe a que la última etiqueta está vacía).</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tbl>
      <w:tblPr>
        <w:tblStyle w:val="affffffff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043-05</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Con los mismos datos del caso de test anterior, Test 043-04:</w:t>
            </w:r>
          </w:p>
          <w:p w:rsidR="008B4319" w:rsidRDefault="008B4319"/>
          <w:p w:rsidR="008B4319" w:rsidRDefault="003755FE">
            <w:pPr>
              <w:numPr>
                <w:ilvl w:val="0"/>
                <w:numId w:val="53"/>
              </w:numPr>
              <w:contextualSpacing/>
            </w:pPr>
            <w:r>
              <w:t>Cambiar los siguientes datos (dejando igual los demás):</w:t>
            </w:r>
          </w:p>
          <w:p w:rsidR="008B4319" w:rsidRDefault="003755FE">
            <w:pPr>
              <w:numPr>
                <w:ilvl w:val="0"/>
                <w:numId w:val="68"/>
              </w:numPr>
              <w:contextualSpacing/>
            </w:pPr>
            <w:r>
              <w:t>Nombre del producto: &lt;script&gt;alert(“Hola</w:t>
            </w:r>
            <w:proofErr w:type="gramStart"/>
            <w:r>
              <w:t>”);&lt;</w:t>
            </w:r>
            <w:proofErr w:type="gramEnd"/>
            <w:r>
              <w:t>/script&gt;</w:t>
            </w:r>
          </w:p>
          <w:p w:rsidR="008B4319" w:rsidRDefault="003755FE">
            <w:pPr>
              <w:numPr>
                <w:ilvl w:val="0"/>
                <w:numId w:val="68"/>
              </w:numPr>
              <w:contextualSpacing/>
            </w:pPr>
            <w:r>
              <w:t xml:space="preserve">Etiquetas: </w:t>
            </w:r>
            <w:proofErr w:type="gramStart"/>
            <w:r>
              <w:t>chollazo,mejor</w:t>
            </w:r>
            <w:proofErr w:type="gramEnd"/>
            <w:r>
              <w:t xml:space="preserve"> mesa</w:t>
            </w:r>
          </w:p>
          <w:p w:rsidR="008B4319" w:rsidRDefault="003755FE">
            <w:pPr>
              <w:numPr>
                <w:ilvl w:val="0"/>
                <w:numId w:val="53"/>
              </w:numPr>
            </w:pPr>
            <w:r>
              <w:t>Pulsar guardar</w:t>
            </w:r>
          </w:p>
          <w:p w:rsidR="008B4319" w:rsidRDefault="003755FE">
            <w:pPr>
              <w:numPr>
                <w:ilvl w:val="0"/>
                <w:numId w:val="53"/>
              </w:numPr>
            </w:pPr>
            <w:r>
              <w:t>Cerrar sesión.</w:t>
            </w:r>
          </w:p>
          <w:p w:rsidR="008B4319" w:rsidRDefault="003755FE">
            <w:pPr>
              <w:numPr>
                <w:ilvl w:val="0"/>
                <w:numId w:val="53"/>
              </w:numPr>
            </w:pPr>
            <w:r>
              <w:t>Autenticarse como “user2” “user2”</w:t>
            </w:r>
          </w:p>
          <w:p w:rsidR="008B4319" w:rsidRDefault="003755FE">
            <w:pPr>
              <w:numPr>
                <w:ilvl w:val="0"/>
                <w:numId w:val="53"/>
              </w:numPr>
            </w:pPr>
            <w:r>
              <w:t>Acceder a perfil &gt; Mis notificaciones</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El sistema debe mostrar la lista de los chollos y navegando por ella debemos encontrar el chollo que acabamos de crear. En ningún momento se debería ejecutar el código JS puesto en el nombre del producto.</w:t>
            </w:r>
          </w:p>
          <w:p w:rsidR="008B4319" w:rsidRDefault="003755FE">
            <w:r>
              <w:t>(5) El sistema debe mostrar una notificación correspondiente al chollo que se acaba de crear.</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044 Listar y ver chollos</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Las empresas pueden listar y ver los chollos publicados, y los suyos estén o no publicados.</w:t>
      </w:r>
    </w:p>
    <w:p w:rsidR="008B4319" w:rsidRDefault="003755FE">
      <w:r>
        <w:t>Los patrocinadores pueden listar todos los chollos, estén o no publicados, pero sólo pueden ver los publicados.</w:t>
      </w:r>
    </w:p>
    <w:p w:rsidR="008B4319" w:rsidRDefault="003755FE">
      <w:r>
        <w:t>Los administradores solo pueden ver y listar los chollos publicados, al igual que los usuarios que no tienen un plan Gold Premium.</w:t>
      </w:r>
    </w:p>
    <w:p w:rsidR="008B4319" w:rsidRDefault="003755FE">
      <w:r>
        <w:t>Los moderadores pueden listar y ver todos los chollos, al igual que los usuarios que tienen un plan Gold Premium.</w:t>
      </w:r>
    </w:p>
    <w:p w:rsidR="008B4319" w:rsidRDefault="008B4319"/>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Menú principal &gt; Perfil &gt; Chollos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044-01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company1 (contraseña: company1):</w:t>
            </w:r>
          </w:p>
          <w:p w:rsidR="008B4319" w:rsidRDefault="008B4319"/>
          <w:p w:rsidR="008B4319" w:rsidRDefault="003755FE">
            <w:pPr>
              <w:numPr>
                <w:ilvl w:val="0"/>
                <w:numId w:val="28"/>
              </w:numPr>
              <w:contextualSpacing/>
            </w:pPr>
            <w:r>
              <w:t>Navegamos por todas las páginas del listado.</w:t>
            </w:r>
          </w:p>
          <w:p w:rsidR="008B4319" w:rsidRDefault="003755FE">
            <w:pPr>
              <w:numPr>
                <w:ilvl w:val="0"/>
                <w:numId w:val="28"/>
              </w:numPr>
              <w:contextualSpacing/>
            </w:pPr>
            <w:r>
              <w:t>Pulsamos en el título del chollo:  PlayStation 4</w:t>
            </w:r>
          </w:p>
          <w:p w:rsidR="008B4319" w:rsidRDefault="003755FE">
            <w:pPr>
              <w:numPr>
                <w:ilvl w:val="0"/>
                <w:numId w:val="28"/>
              </w:numPr>
              <w:contextualSpacing/>
            </w:pPr>
            <w:r>
              <w:t>Pulsamos en desplegar PlayStation 4.</w:t>
            </w:r>
          </w:p>
          <w:p w:rsidR="008B4319" w:rsidRDefault="003755FE">
            <w:pPr>
              <w:numPr>
                <w:ilvl w:val="0"/>
                <w:numId w:val="28"/>
              </w:numPr>
              <w:contextualSpacing/>
            </w:pPr>
            <w:r>
              <w:t>Pulsamos encima de la imagen de un patrocinador.</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(1)</w:t>
            </w:r>
          </w:p>
          <w:p w:rsidR="008B4319" w:rsidRDefault="003755FE">
            <w:r>
              <w:rPr>
                <w:noProof/>
              </w:rPr>
              <w:drawing>
                <wp:inline distT="114300" distB="114300" distL="114300" distR="114300">
                  <wp:extent cx="4524375" cy="1498600"/>
                  <wp:effectExtent l="0" t="0" r="0" b="0"/>
                  <wp:docPr id="2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
                          <a:srcRect/>
                          <a:stretch>
                            <a:fillRect/>
                          </a:stretch>
                        </pic:blipFill>
                        <pic:spPr>
                          <a:xfrm>
                            <a:off x="0" y="0"/>
                            <a:ext cx="4524375" cy="1498600"/>
                          </a:xfrm>
                          <a:prstGeom prst="rect">
                            <a:avLst/>
                          </a:prstGeom>
                          <a:ln/>
                        </pic:spPr>
                      </pic:pic>
                    </a:graphicData>
                  </a:graphic>
                </wp:inline>
              </w:drawing>
            </w:r>
          </w:p>
          <w:p w:rsidR="008B4319" w:rsidRDefault="003755FE">
            <w:r>
              <w:t>(3)</w:t>
            </w:r>
          </w:p>
          <w:p w:rsidR="008B4319" w:rsidRDefault="003755FE">
            <w:r>
              <w:rPr>
                <w:noProof/>
              </w:rPr>
              <w:lastRenderedPageBreak/>
              <w:drawing>
                <wp:inline distT="114300" distB="114300" distL="114300" distR="114300">
                  <wp:extent cx="4524375" cy="29464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4524375" cy="2946400"/>
                          </a:xfrm>
                          <a:prstGeom prst="rect">
                            <a:avLst/>
                          </a:prstGeom>
                          <a:ln/>
                        </pic:spPr>
                      </pic:pic>
                    </a:graphicData>
                  </a:graphic>
                </wp:inline>
              </w:drawing>
            </w:r>
          </w:p>
          <w:p w:rsidR="008B4319" w:rsidRDefault="003755FE">
            <w:r>
              <w:rPr>
                <w:noProof/>
              </w:rPr>
              <w:drawing>
                <wp:inline distT="114300" distB="114300" distL="114300" distR="114300">
                  <wp:extent cx="4524375" cy="27559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4524375" cy="2755900"/>
                          </a:xfrm>
                          <a:prstGeom prst="rect">
                            <a:avLst/>
                          </a:prstGeom>
                          <a:ln/>
                        </pic:spPr>
                      </pic:pic>
                    </a:graphicData>
                  </a:graphic>
                </wp:inline>
              </w:drawing>
            </w:r>
          </w:p>
          <w:p w:rsidR="008B4319" w:rsidRDefault="003755FE">
            <w:pPr>
              <w:numPr>
                <w:ilvl w:val="0"/>
                <w:numId w:val="21"/>
              </w:numPr>
              <w:contextualSpacing/>
            </w:pPr>
            <w:r>
              <w:t>Entre todos los chollos mostrados, el sistema debe ofrecer uno llamado Televisores que no siendo público es de la compañía. En total entre todas las páginas debe mostrar 12 chollos contando el creado en el caso de uso 43.</w:t>
            </w:r>
          </w:p>
          <w:p w:rsidR="008B4319" w:rsidRDefault="003755FE">
            <w:pPr>
              <w:numPr>
                <w:ilvl w:val="0"/>
                <w:numId w:val="21"/>
              </w:numPr>
              <w:contextualSpacing/>
            </w:pPr>
            <w:r>
              <w:t>El sistema debe abrir la web del producto.</w:t>
            </w:r>
          </w:p>
          <w:p w:rsidR="008B4319" w:rsidRDefault="003755FE">
            <w:pPr>
              <w:numPr>
                <w:ilvl w:val="0"/>
                <w:numId w:val="21"/>
              </w:numPr>
              <w:contextualSpacing/>
            </w:pPr>
            <w:r>
              <w:t>El sistema debe mostrar el chollo como se ve en la figura de arriba. (Pudiendo cambiar las imágenes de los patrocinadores). Entre los campos que deben aparecer está el precio mínimo.</w:t>
            </w:r>
          </w:p>
          <w:p w:rsidR="008B4319" w:rsidRDefault="003755FE">
            <w:pPr>
              <w:numPr>
                <w:ilvl w:val="0"/>
                <w:numId w:val="21"/>
              </w:numPr>
              <w:contextualSpacing/>
            </w:pPr>
            <w:r>
              <w:t>El sistema debe mostrar la web del patrocinador en otra pantalla.</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tbl>
      <w:tblPr>
        <w:tblStyle w:val="affffffff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044-02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user1 (contraseña: user1):</w:t>
            </w:r>
          </w:p>
          <w:p w:rsidR="008B4319" w:rsidRDefault="008B4319"/>
          <w:p w:rsidR="008B4319" w:rsidRDefault="003755FE">
            <w:pPr>
              <w:numPr>
                <w:ilvl w:val="0"/>
                <w:numId w:val="111"/>
              </w:numPr>
              <w:contextualSpacing/>
            </w:pPr>
            <w:r>
              <w:t>Navegamos por todas las páginas del listado.</w:t>
            </w:r>
          </w:p>
          <w:p w:rsidR="008B4319" w:rsidRDefault="003755FE">
            <w:pPr>
              <w:numPr>
                <w:ilvl w:val="0"/>
                <w:numId w:val="111"/>
              </w:numPr>
              <w:contextualSpacing/>
            </w:pPr>
            <w:r>
              <w:t>Pulsamos en el título del chollo:  PlayStation 4</w:t>
            </w:r>
          </w:p>
          <w:p w:rsidR="008B4319" w:rsidRDefault="003755FE">
            <w:pPr>
              <w:numPr>
                <w:ilvl w:val="0"/>
                <w:numId w:val="111"/>
              </w:numPr>
              <w:contextualSpacing/>
            </w:pPr>
            <w:r>
              <w:t>Pulsamos en desplegar PlayStation 4.</w:t>
            </w:r>
          </w:p>
          <w:p w:rsidR="008B4319" w:rsidRDefault="003755FE">
            <w:pPr>
              <w:numPr>
                <w:ilvl w:val="0"/>
                <w:numId w:val="111"/>
              </w:numPr>
              <w:contextualSpacing/>
            </w:pPr>
            <w:r>
              <w:t>Pulsamos encima de la imagen de un patrocinador.</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numPr>
                <w:ilvl w:val="0"/>
                <w:numId w:val="115"/>
              </w:numPr>
              <w:contextualSpacing/>
            </w:pPr>
            <w:r>
              <w:t>El sistema debe mostrar 10 chollos entre todas las páginas</w:t>
            </w:r>
          </w:p>
          <w:p w:rsidR="008B4319" w:rsidRDefault="003755FE">
            <w:pPr>
              <w:numPr>
                <w:ilvl w:val="0"/>
                <w:numId w:val="115"/>
              </w:numPr>
              <w:contextualSpacing/>
            </w:pPr>
            <w:r>
              <w:t>El sistema debe abrir la web del producto.</w:t>
            </w:r>
          </w:p>
          <w:p w:rsidR="008B4319" w:rsidRDefault="003755FE">
            <w:pPr>
              <w:numPr>
                <w:ilvl w:val="0"/>
                <w:numId w:val="115"/>
              </w:numPr>
              <w:contextualSpacing/>
            </w:pPr>
            <w:r>
              <w:t>El sistema debe mostrar el chollo sin aparecer el precio mínimo, ni botones para añadir una categoría o eliminarla. Debe aparecer un botón para Borrar de la lista de deseo y otro para comentar.</w:t>
            </w:r>
          </w:p>
          <w:p w:rsidR="008B4319" w:rsidRDefault="003755FE">
            <w:pPr>
              <w:numPr>
                <w:ilvl w:val="0"/>
                <w:numId w:val="115"/>
              </w:numPr>
              <w:contextualSpacing/>
            </w:pPr>
            <w:r>
              <w:t>El sistema debe mostrar la web del patrocinador en otra pantalla.</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 </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pPr>
              <w:rPr>
                <w:color w:val="FF0000"/>
              </w:rPr>
            </w:pPr>
            <w:r>
              <w:t xml:space="preserve"> </w:t>
            </w:r>
          </w:p>
        </w:tc>
      </w:tr>
    </w:tbl>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tbl>
      <w:tblPr>
        <w:tblStyle w:val="affffffff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044-03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user2 (contraseña: user2):</w:t>
            </w:r>
          </w:p>
          <w:p w:rsidR="008B4319" w:rsidRDefault="008B4319"/>
          <w:p w:rsidR="008B4319" w:rsidRDefault="003755FE">
            <w:pPr>
              <w:numPr>
                <w:ilvl w:val="0"/>
                <w:numId w:val="58"/>
              </w:numPr>
              <w:contextualSpacing/>
            </w:pPr>
            <w:r>
              <w:t>Navegamos por todas las páginas del listado.</w:t>
            </w:r>
          </w:p>
          <w:p w:rsidR="008B4319" w:rsidRDefault="003755FE">
            <w:pPr>
              <w:numPr>
                <w:ilvl w:val="0"/>
                <w:numId w:val="58"/>
              </w:numPr>
              <w:contextualSpacing/>
            </w:pPr>
            <w:r>
              <w:t>Pulsamos en el título del chollo:  PlayStation 4</w:t>
            </w:r>
          </w:p>
          <w:p w:rsidR="008B4319" w:rsidRDefault="003755FE">
            <w:pPr>
              <w:numPr>
                <w:ilvl w:val="0"/>
                <w:numId w:val="58"/>
              </w:numPr>
              <w:contextualSpacing/>
            </w:pPr>
            <w:r>
              <w:t>Pulsamos en desplegar PlayStation 4.</w:t>
            </w:r>
          </w:p>
          <w:p w:rsidR="008B4319" w:rsidRDefault="003755FE">
            <w:pPr>
              <w:numPr>
                <w:ilvl w:val="0"/>
                <w:numId w:val="58"/>
              </w:numPr>
              <w:contextualSpacing/>
            </w:pPr>
            <w:r>
              <w:t>Pulsamos en compañía.</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numPr>
                <w:ilvl w:val="0"/>
                <w:numId w:val="83"/>
              </w:numPr>
              <w:contextualSpacing/>
            </w:pPr>
            <w:r>
              <w:t>El sistema debe mostrar 13 chollos entre todas las páginas. Contando con el chollo creado en el caso de test 043.</w:t>
            </w:r>
          </w:p>
          <w:p w:rsidR="008B4319" w:rsidRDefault="003755FE">
            <w:pPr>
              <w:numPr>
                <w:ilvl w:val="0"/>
                <w:numId w:val="83"/>
              </w:numPr>
              <w:contextualSpacing/>
            </w:pPr>
            <w:r>
              <w:t>El sistema debe abrir la web del producto.</w:t>
            </w:r>
          </w:p>
          <w:p w:rsidR="008B4319" w:rsidRDefault="003755FE">
            <w:pPr>
              <w:numPr>
                <w:ilvl w:val="0"/>
                <w:numId w:val="83"/>
              </w:numPr>
              <w:contextualSpacing/>
            </w:pPr>
            <w:r>
              <w:t>El sistema debe mostrar el chollo con la misma información del caso de test anterior Test 044-02.</w:t>
            </w:r>
          </w:p>
          <w:p w:rsidR="008B4319" w:rsidRDefault="003755FE">
            <w:pPr>
              <w:numPr>
                <w:ilvl w:val="0"/>
                <w:numId w:val="83"/>
              </w:numPr>
              <w:contextualSpacing/>
            </w:pPr>
            <w:r>
              <w:t>El sistema debe mostrar una pantalla parecida a la siguiente:</w:t>
            </w:r>
          </w:p>
          <w:p w:rsidR="008B4319" w:rsidRDefault="007E3DC0" w:rsidP="007E3DC0">
            <w:pPr>
              <w:jc w:val="center"/>
            </w:pPr>
            <w:r>
              <w:rPr>
                <w:noProof/>
              </w:rPr>
              <w:lastRenderedPageBreak/>
              <w:drawing>
                <wp:inline distT="114300" distB="114300" distL="114300" distR="114300" wp14:anchorId="621C027D" wp14:editId="67985ED5">
                  <wp:extent cx="2419350" cy="1924050"/>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2419350" cy="192405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rPr>
                <w:color w:val="FF0000"/>
              </w:rPr>
            </w:pPr>
            <w:r>
              <w:rPr>
                <w:color w:val="FF0000"/>
              </w:rPr>
              <w:t xml:space="preserve"> </w:t>
            </w:r>
            <w:r w:rsidRPr="007E3DC0">
              <w:t>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tbl>
      <w:tblPr>
        <w:tblStyle w:val="affffffff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044-04</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sponsor1 (contraseña: sponsor1):</w:t>
            </w:r>
          </w:p>
          <w:p w:rsidR="008B4319" w:rsidRDefault="008B4319"/>
          <w:p w:rsidR="008B4319" w:rsidRDefault="003755FE">
            <w:pPr>
              <w:numPr>
                <w:ilvl w:val="0"/>
                <w:numId w:val="40"/>
              </w:numPr>
              <w:contextualSpacing/>
            </w:pPr>
            <w:r>
              <w:t>Navegamos por todas las páginas del listado.</w:t>
            </w:r>
          </w:p>
          <w:p w:rsidR="008B4319" w:rsidRDefault="003755FE">
            <w:pPr>
              <w:numPr>
                <w:ilvl w:val="0"/>
                <w:numId w:val="40"/>
              </w:numPr>
              <w:contextualSpacing/>
            </w:pPr>
            <w:r>
              <w:t>Pulsamos en el título del chollo:  PlayStation 4</w:t>
            </w:r>
          </w:p>
          <w:p w:rsidR="008B4319" w:rsidRDefault="003755FE">
            <w:pPr>
              <w:numPr>
                <w:ilvl w:val="0"/>
                <w:numId w:val="40"/>
              </w:numPr>
              <w:contextualSpacing/>
            </w:pPr>
            <w:r>
              <w:t>Pulsamos en desplegar PlayStation 4.</w:t>
            </w:r>
          </w:p>
          <w:p w:rsidR="008B4319" w:rsidRDefault="003755FE">
            <w:pPr>
              <w:numPr>
                <w:ilvl w:val="0"/>
                <w:numId w:val="40"/>
              </w:numPr>
              <w:contextualSpacing/>
            </w:pPr>
            <w:r>
              <w:t>Pulsamos en ver anuncios.</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numPr>
                <w:ilvl w:val="0"/>
                <w:numId w:val="145"/>
              </w:numPr>
              <w:contextualSpacing/>
            </w:pPr>
            <w:r>
              <w:t>El sistema debe mostrar 13 chollos entre todas las páginas. De los cuales no permite el acceso a Televisores, Teléfonos y el que fue creado en el caso de Test 043. El sistema debe mostrar las columnas:</w:t>
            </w:r>
          </w:p>
          <w:p w:rsidR="008B4319" w:rsidRDefault="003755FE">
            <w:pPr>
              <w:numPr>
                <w:ilvl w:val="0"/>
                <w:numId w:val="130"/>
              </w:numPr>
              <w:contextualSpacing/>
            </w:pPr>
            <w:r>
              <w:t>Nombre del producto</w:t>
            </w:r>
          </w:p>
          <w:p w:rsidR="008B4319" w:rsidRDefault="003755FE">
            <w:pPr>
              <w:numPr>
                <w:ilvl w:val="0"/>
                <w:numId w:val="130"/>
              </w:numPr>
              <w:contextualSpacing/>
            </w:pPr>
            <w:r>
              <w:t>Descripción</w:t>
            </w:r>
          </w:p>
          <w:p w:rsidR="008B4319" w:rsidRDefault="003755FE">
            <w:pPr>
              <w:numPr>
                <w:ilvl w:val="0"/>
                <w:numId w:val="130"/>
              </w:numPr>
              <w:contextualSpacing/>
            </w:pPr>
            <w:r>
              <w:t>Precio</w:t>
            </w:r>
          </w:p>
          <w:p w:rsidR="008B4319" w:rsidRDefault="003755FE">
            <w:pPr>
              <w:numPr>
                <w:ilvl w:val="0"/>
                <w:numId w:val="130"/>
              </w:numPr>
              <w:contextualSpacing/>
            </w:pPr>
            <w:r>
              <w:t>Columna para desplegar, sin nombre.</w:t>
            </w:r>
          </w:p>
          <w:p w:rsidR="008B4319" w:rsidRDefault="003755FE">
            <w:pPr>
              <w:numPr>
                <w:ilvl w:val="0"/>
                <w:numId w:val="145"/>
              </w:numPr>
              <w:contextualSpacing/>
            </w:pPr>
            <w:r>
              <w:t>El sistema debe abrir la web del producto.</w:t>
            </w:r>
          </w:p>
          <w:p w:rsidR="008B4319" w:rsidRDefault="003755FE">
            <w:pPr>
              <w:numPr>
                <w:ilvl w:val="0"/>
                <w:numId w:val="145"/>
              </w:numPr>
              <w:contextualSpacing/>
            </w:pPr>
            <w:r>
              <w:t>El sistema debe mostrar el chollo. Los únicos botones que aparecen en este caso son los de la compañía, el de ver anuncios, más información en los comentarios y los de la paginación.</w:t>
            </w:r>
          </w:p>
          <w:p w:rsidR="008B4319" w:rsidRDefault="003755FE">
            <w:pPr>
              <w:numPr>
                <w:ilvl w:val="0"/>
                <w:numId w:val="145"/>
              </w:numPr>
              <w:contextualSpacing/>
            </w:pPr>
            <w:r>
              <w:t>El sistema debe mostrar una pantalla parecida a la siguiente:</w:t>
            </w:r>
          </w:p>
          <w:p w:rsidR="008B4319" w:rsidRDefault="003755FE">
            <w:r>
              <w:rPr>
                <w:noProof/>
              </w:rPr>
              <w:lastRenderedPageBreak/>
              <w:drawing>
                <wp:inline distT="114300" distB="114300" distL="114300" distR="114300">
                  <wp:extent cx="4524375" cy="256540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4524375" cy="25654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tbl>
      <w:tblPr>
        <w:tblStyle w:val="affffffff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044-05</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admin (contraseña: admin):</w:t>
            </w:r>
          </w:p>
          <w:p w:rsidR="008B4319" w:rsidRDefault="008B4319"/>
          <w:p w:rsidR="008B4319" w:rsidRDefault="003755FE">
            <w:pPr>
              <w:numPr>
                <w:ilvl w:val="0"/>
                <w:numId w:val="88"/>
              </w:numPr>
              <w:contextualSpacing/>
            </w:pPr>
            <w:r>
              <w:t>Navegamos por todas las páginas del listado.</w:t>
            </w:r>
          </w:p>
          <w:p w:rsidR="008B4319" w:rsidRDefault="003755FE">
            <w:pPr>
              <w:numPr>
                <w:ilvl w:val="0"/>
                <w:numId w:val="88"/>
              </w:numPr>
              <w:contextualSpacing/>
            </w:pPr>
            <w:r>
              <w:t>Pulsamos en el título del chollo:  PlayStation 4</w:t>
            </w:r>
          </w:p>
          <w:p w:rsidR="008B4319" w:rsidRDefault="003755FE">
            <w:pPr>
              <w:numPr>
                <w:ilvl w:val="0"/>
                <w:numId w:val="88"/>
              </w:numPr>
              <w:contextualSpacing/>
            </w:pPr>
            <w:r>
              <w:t>Pulsamos en desplegar PlayStation 4.</w:t>
            </w:r>
          </w:p>
          <w:p w:rsidR="008B4319" w:rsidRDefault="003755FE">
            <w:pPr>
              <w:numPr>
                <w:ilvl w:val="0"/>
                <w:numId w:val="88"/>
              </w:numPr>
              <w:contextualSpacing/>
            </w:pPr>
            <w:r>
              <w:t>Pulsamos en twitter</w:t>
            </w:r>
          </w:p>
          <w:p w:rsidR="008B4319" w:rsidRDefault="008B4319"/>
          <w:p w:rsidR="008B4319" w:rsidRDefault="003755FE">
            <w:r>
              <w:t>Cerramos sesión:</w:t>
            </w:r>
          </w:p>
          <w:p w:rsidR="008B4319" w:rsidRDefault="003755FE">
            <w:pPr>
              <w:numPr>
                <w:ilvl w:val="0"/>
                <w:numId w:val="90"/>
              </w:numPr>
              <w:contextualSpacing/>
            </w:pPr>
            <w:r>
              <w:t>Inicio</w:t>
            </w:r>
          </w:p>
          <w:p w:rsidR="008B4319" w:rsidRDefault="003755FE">
            <w:pPr>
              <w:numPr>
                <w:ilvl w:val="0"/>
                <w:numId w:val="90"/>
              </w:numPr>
              <w:contextualSpacing/>
            </w:pPr>
            <w:r>
              <w:t>Pulsamos en ver más chollos. (Al hacer scroll en la página principal).</w:t>
            </w:r>
          </w:p>
          <w:p w:rsidR="008B4319" w:rsidRDefault="003755FE">
            <w:r>
              <w:rPr>
                <w:noProof/>
              </w:rPr>
              <w:lastRenderedPageBreak/>
              <w:drawing>
                <wp:inline distT="114300" distB="114300" distL="114300" distR="114300">
                  <wp:extent cx="4524375" cy="2184400"/>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4524375" cy="2184400"/>
                          </a:xfrm>
                          <a:prstGeom prst="rect">
                            <a:avLst/>
                          </a:prstGeom>
                          <a:ln/>
                        </pic:spPr>
                      </pic:pic>
                    </a:graphicData>
                  </a:graphic>
                </wp:inline>
              </w:drawing>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numPr>
                <w:ilvl w:val="0"/>
                <w:numId w:val="65"/>
              </w:numPr>
              <w:contextualSpacing/>
            </w:pPr>
            <w:r>
              <w:t>El sistema debe mostrar 10 chollos entre todas las páginas.</w:t>
            </w:r>
          </w:p>
          <w:p w:rsidR="008B4319" w:rsidRDefault="003755FE">
            <w:pPr>
              <w:numPr>
                <w:ilvl w:val="0"/>
                <w:numId w:val="65"/>
              </w:numPr>
              <w:contextualSpacing/>
            </w:pPr>
            <w:r>
              <w:t>El sistema debe abrir la web del producto.</w:t>
            </w:r>
          </w:p>
          <w:p w:rsidR="008B4319" w:rsidRDefault="003755FE">
            <w:pPr>
              <w:numPr>
                <w:ilvl w:val="0"/>
                <w:numId w:val="65"/>
              </w:numPr>
              <w:contextualSpacing/>
            </w:pPr>
            <w:r>
              <w:t>El sistema debe mostrar el chollo. Los únicos botones que aparecen en este caso son los de la compañía, el de ver anuncios, más información en los comentarios y los de la paginación.</w:t>
            </w:r>
          </w:p>
          <w:p w:rsidR="008B4319" w:rsidRDefault="003755FE">
            <w:pPr>
              <w:numPr>
                <w:ilvl w:val="0"/>
                <w:numId w:val="65"/>
              </w:numPr>
              <w:contextualSpacing/>
            </w:pPr>
            <w:r>
              <w:t>El sistema debe mostrar una pantalla parecida a la siguiente:</w:t>
            </w:r>
          </w:p>
          <w:p w:rsidR="008B4319" w:rsidRDefault="003755FE">
            <w:r>
              <w:rPr>
                <w:noProof/>
              </w:rPr>
              <w:drawing>
                <wp:inline distT="114300" distB="114300" distL="114300" distR="114300">
                  <wp:extent cx="4524375" cy="275590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a:srcRect/>
                          <a:stretch>
                            <a:fillRect/>
                          </a:stretch>
                        </pic:blipFill>
                        <pic:spPr>
                          <a:xfrm>
                            <a:off x="0" y="0"/>
                            <a:ext cx="4524375" cy="2755900"/>
                          </a:xfrm>
                          <a:prstGeom prst="rect">
                            <a:avLst/>
                          </a:prstGeom>
                          <a:ln/>
                        </pic:spPr>
                      </pic:pic>
                    </a:graphicData>
                  </a:graphic>
                </wp:inline>
              </w:drawing>
            </w:r>
          </w:p>
          <w:p w:rsidR="008B4319" w:rsidRDefault="008B4319"/>
          <w:p w:rsidR="008B4319" w:rsidRDefault="003755FE">
            <w:r>
              <w:t>Con la sesión cerrada el sistema debe dar la misma respuesta.</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w:t>
            </w:r>
            <w:r w:rsidR="005D133B">
              <w: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tbl>
      <w:tblPr>
        <w:tblStyle w:val="affffffff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lastRenderedPageBreak/>
              <w:t>Test 044-06</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user2 (contraseña: user2):</w:t>
            </w:r>
          </w:p>
          <w:p w:rsidR="008B4319" w:rsidRDefault="008B4319"/>
          <w:p w:rsidR="008B4319" w:rsidRDefault="003755FE">
            <w:pPr>
              <w:numPr>
                <w:ilvl w:val="0"/>
                <w:numId w:val="30"/>
              </w:numPr>
              <w:contextualSpacing/>
            </w:pPr>
            <w:r>
              <w:t>Navegamos por todas las páginas del listado.</w:t>
            </w:r>
          </w:p>
          <w:p w:rsidR="008B4319" w:rsidRDefault="003755FE">
            <w:pPr>
              <w:numPr>
                <w:ilvl w:val="0"/>
                <w:numId w:val="30"/>
              </w:numPr>
              <w:contextualSpacing/>
            </w:pPr>
            <w:r>
              <w:t>Pulsamos en desplegar PlayStation 4.</w:t>
            </w:r>
          </w:p>
          <w:p w:rsidR="008B4319" w:rsidRDefault="003755FE">
            <w:pPr>
              <w:numPr>
                <w:ilvl w:val="0"/>
                <w:numId w:val="30"/>
              </w:numPr>
              <w:contextualSpacing/>
            </w:pPr>
            <w:r>
              <w:t>Pulsamos en facebook</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numPr>
                <w:ilvl w:val="0"/>
                <w:numId w:val="29"/>
              </w:numPr>
              <w:contextualSpacing/>
            </w:pPr>
            <w:r>
              <w:t>El sistema debe mostrar 13 chollos entre todas las páginas, contando el que se creó en el Test 043. Además, debe permitir acceder a todos.</w:t>
            </w:r>
          </w:p>
          <w:p w:rsidR="008B4319" w:rsidRDefault="003755FE">
            <w:pPr>
              <w:numPr>
                <w:ilvl w:val="0"/>
                <w:numId w:val="29"/>
              </w:numPr>
              <w:contextualSpacing/>
            </w:pPr>
            <w:r>
              <w:t>El sistema debe abrir la web del producto.</w:t>
            </w:r>
          </w:p>
          <w:p w:rsidR="008B4319" w:rsidRDefault="003755FE">
            <w:pPr>
              <w:numPr>
                <w:ilvl w:val="0"/>
                <w:numId w:val="29"/>
              </w:numPr>
              <w:contextualSpacing/>
            </w:pPr>
            <w:r>
              <w:t>El sistema debe mostrar el chollo. Los únicos botones que aparecen en este caso son los de la compañía, el de ver anuncios, más información en los comentarios y los de la paginación.</w:t>
            </w:r>
          </w:p>
          <w:p w:rsidR="008B4319" w:rsidRDefault="003755FE">
            <w:pPr>
              <w:numPr>
                <w:ilvl w:val="0"/>
                <w:numId w:val="29"/>
              </w:numPr>
              <w:contextualSpacing/>
            </w:pPr>
            <w:r>
              <w:t>El sistema debe mostrar una pantalla parecida a la siguiente:</w:t>
            </w:r>
          </w:p>
          <w:p w:rsidR="008B4319" w:rsidRDefault="003755FE">
            <w:r>
              <w:rPr>
                <w:noProof/>
              </w:rPr>
              <w:drawing>
                <wp:inline distT="114300" distB="114300" distL="114300" distR="114300">
                  <wp:extent cx="4524375" cy="1917700"/>
                  <wp:effectExtent l="0" t="0" r="0" b="0"/>
                  <wp:docPr id="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a:srcRect/>
                          <a:stretch>
                            <a:fillRect/>
                          </a:stretch>
                        </pic:blipFill>
                        <pic:spPr>
                          <a:xfrm>
                            <a:off x="0" y="0"/>
                            <a:ext cx="4524375" cy="1917700"/>
                          </a:xfrm>
                          <a:prstGeom prst="rect">
                            <a:avLst/>
                          </a:prstGeom>
                          <a:ln/>
                        </pic:spPr>
                      </pic:pic>
                    </a:graphicData>
                  </a:graphic>
                </wp:inline>
              </w:drawing>
            </w:r>
          </w:p>
          <w:p w:rsidR="008B4319" w:rsidRDefault="008B4319"/>
          <w:p w:rsidR="008B4319" w:rsidRDefault="008B4319"/>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tbl>
      <w:tblPr>
        <w:tblStyle w:val="affffffffe"/>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044-07</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moderator1 (contraseña: moderator1):</w:t>
            </w:r>
          </w:p>
          <w:p w:rsidR="008B4319" w:rsidRDefault="008B4319"/>
          <w:p w:rsidR="008B4319" w:rsidRDefault="003755FE">
            <w:pPr>
              <w:numPr>
                <w:ilvl w:val="0"/>
                <w:numId w:val="7"/>
              </w:numPr>
              <w:contextualSpacing/>
            </w:pPr>
            <w:r>
              <w:t>Listamos los chollos.</w:t>
            </w:r>
          </w:p>
          <w:p w:rsidR="008B4319" w:rsidRDefault="003755FE">
            <w:pPr>
              <w:numPr>
                <w:ilvl w:val="0"/>
                <w:numId w:val="7"/>
              </w:numPr>
              <w:contextualSpacing/>
            </w:pPr>
            <w:r>
              <w:t>Buscamos y desplegamos aquel que tiene como título:  Televisores. Copiamos su id.</w:t>
            </w:r>
          </w:p>
          <w:p w:rsidR="008B4319" w:rsidRDefault="003755FE">
            <w:pPr>
              <w:numPr>
                <w:ilvl w:val="0"/>
                <w:numId w:val="7"/>
              </w:numPr>
              <w:contextualSpacing/>
            </w:pPr>
            <w:r>
              <w:lastRenderedPageBreak/>
              <w:t>Cerramos sesión.</w:t>
            </w:r>
          </w:p>
          <w:p w:rsidR="008B4319" w:rsidRDefault="003755FE">
            <w:pPr>
              <w:numPr>
                <w:ilvl w:val="0"/>
                <w:numId w:val="7"/>
              </w:numPr>
              <w:contextualSpacing/>
            </w:pPr>
            <w:r>
              <w:t>Introducimos la URL (con el id copiado anteriormente): https://www.acme.com:8443/bargain/display.do?bargainId=</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El sistema debe impedir la acción con un panic.</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tbl>
      <w:tblPr>
        <w:tblStyle w:val="affffffff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044-08</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moderator1 (contraseña: moderator1):</w:t>
            </w:r>
          </w:p>
          <w:p w:rsidR="008B4319" w:rsidRDefault="008B4319"/>
          <w:p w:rsidR="008B4319" w:rsidRDefault="003755FE">
            <w:pPr>
              <w:numPr>
                <w:ilvl w:val="0"/>
                <w:numId w:val="131"/>
              </w:numPr>
              <w:contextualSpacing/>
            </w:pPr>
            <w:r>
              <w:t>Listamos los chollos.</w:t>
            </w:r>
          </w:p>
          <w:p w:rsidR="008B4319" w:rsidRDefault="003755FE">
            <w:pPr>
              <w:numPr>
                <w:ilvl w:val="0"/>
                <w:numId w:val="131"/>
              </w:numPr>
              <w:contextualSpacing/>
            </w:pPr>
            <w:r>
              <w:t>Buscamos y desplegamos aquel que tiene como título:  Televisores. Copiamos su id.</w:t>
            </w:r>
          </w:p>
          <w:p w:rsidR="008B4319" w:rsidRDefault="003755FE">
            <w:pPr>
              <w:numPr>
                <w:ilvl w:val="0"/>
                <w:numId w:val="131"/>
              </w:numPr>
              <w:contextualSpacing/>
            </w:pPr>
            <w:r>
              <w:t>Cerramos sesión.</w:t>
            </w:r>
          </w:p>
          <w:p w:rsidR="008B4319" w:rsidRDefault="003755FE">
            <w:pPr>
              <w:numPr>
                <w:ilvl w:val="0"/>
                <w:numId w:val="131"/>
              </w:numPr>
              <w:contextualSpacing/>
            </w:pPr>
            <w:r>
              <w:t>Nos autenticamos como “user1” “user1”</w:t>
            </w:r>
          </w:p>
          <w:p w:rsidR="008B4319" w:rsidRDefault="003755FE">
            <w:pPr>
              <w:numPr>
                <w:ilvl w:val="0"/>
                <w:numId w:val="131"/>
              </w:numPr>
              <w:contextualSpacing/>
            </w:pPr>
            <w:r>
              <w:t>Introducimos la URL (con el id copiado anteriormente): https://www.acme.com:8443/bargain/display.do?bargainId=</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El sistema debe impedir la acción con un panic.</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8B4319"/>
    <w:p w:rsidR="008B4319" w:rsidRDefault="008B4319">
      <w:pPr>
        <w:rPr>
          <w:rFonts w:ascii="Cambria" w:eastAsia="Cambria" w:hAnsi="Cambria" w:cs="Cambria"/>
          <w:color w:val="0B5394"/>
          <w:sz w:val="24"/>
          <w:szCs w:val="24"/>
        </w:rPr>
      </w:pPr>
    </w:p>
    <w:tbl>
      <w:tblPr>
        <w:tblStyle w:val="affffffff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044-09</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moderator1 (contraseña: moderator1):</w:t>
            </w:r>
          </w:p>
          <w:p w:rsidR="008B4319" w:rsidRDefault="008B4319"/>
          <w:p w:rsidR="008B4319" w:rsidRDefault="003755FE">
            <w:pPr>
              <w:numPr>
                <w:ilvl w:val="0"/>
                <w:numId w:val="141"/>
              </w:numPr>
              <w:contextualSpacing/>
            </w:pPr>
            <w:r>
              <w:t>Listamos los chollos.</w:t>
            </w:r>
          </w:p>
          <w:p w:rsidR="008B4319" w:rsidRDefault="003755FE">
            <w:pPr>
              <w:numPr>
                <w:ilvl w:val="0"/>
                <w:numId w:val="141"/>
              </w:numPr>
              <w:contextualSpacing/>
            </w:pPr>
            <w:r>
              <w:t>Buscamos y desplegamos aquel que tiene como título:  Televisores. Copiamos su id.</w:t>
            </w:r>
          </w:p>
          <w:p w:rsidR="008B4319" w:rsidRDefault="003755FE">
            <w:pPr>
              <w:numPr>
                <w:ilvl w:val="0"/>
                <w:numId w:val="141"/>
              </w:numPr>
              <w:contextualSpacing/>
            </w:pPr>
            <w:r>
              <w:t>Cerramos sesión.</w:t>
            </w:r>
          </w:p>
          <w:p w:rsidR="008B4319" w:rsidRDefault="003755FE">
            <w:pPr>
              <w:numPr>
                <w:ilvl w:val="0"/>
                <w:numId w:val="141"/>
              </w:numPr>
              <w:contextualSpacing/>
            </w:pPr>
            <w:r>
              <w:t>Nos autenticamos como “sponsor1” “sponsor1”</w:t>
            </w:r>
          </w:p>
          <w:p w:rsidR="008B4319" w:rsidRDefault="003755FE">
            <w:pPr>
              <w:numPr>
                <w:ilvl w:val="0"/>
                <w:numId w:val="141"/>
              </w:numPr>
              <w:contextualSpacing/>
            </w:pPr>
            <w:r>
              <w:t>Introducimos la URL (con el id copiado anteriormente): https://www.acme.com:8443/bargain/display.do?bargainId=</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El sistema debe impedir la acción con un panic.</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 w:rsidR="008B4319" w:rsidRDefault="008B4319">
      <w:pPr>
        <w:rPr>
          <w:b/>
          <w:sz w:val="46"/>
          <w:szCs w:val="46"/>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045 Eliminar chollo (Compañía)</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Las empresas pueden eliminar sus chollos.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company: Menú principal &gt; Compañía &gt; Mis chollos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045-01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company1 (contraseña: company1):</w:t>
            </w:r>
          </w:p>
          <w:p w:rsidR="008B4319" w:rsidRDefault="003755FE">
            <w:pPr>
              <w:numPr>
                <w:ilvl w:val="0"/>
                <w:numId w:val="128"/>
              </w:numPr>
              <w:contextualSpacing/>
            </w:pPr>
            <w:r>
              <w:t>Editar el que tiene como título: PlayStation 4</w:t>
            </w:r>
          </w:p>
          <w:p w:rsidR="008B4319" w:rsidRDefault="003755FE">
            <w:pPr>
              <w:numPr>
                <w:ilvl w:val="0"/>
                <w:numId w:val="128"/>
              </w:numPr>
              <w:contextualSpacing/>
            </w:pPr>
            <w:r>
              <w:t>Pulsamos en borrar.</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El sistema debe mostrar de nuevo el listado con los chollos, sin que aparezca el que se acaba de borrar.</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 w:rsidR="008B4319" w:rsidRDefault="008B4319">
      <w:pPr>
        <w:rPr>
          <w:rFonts w:ascii="Cambria" w:eastAsia="Cambria" w:hAnsi="Cambria" w:cs="Cambria"/>
          <w:color w:val="0B5394"/>
          <w:sz w:val="24"/>
          <w:szCs w:val="24"/>
        </w:rPr>
      </w:pPr>
    </w:p>
    <w:tbl>
      <w:tblPr>
        <w:tblStyle w:val="affffffff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045-02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company1 (contraseña: company1):</w:t>
            </w:r>
          </w:p>
          <w:p w:rsidR="008B4319" w:rsidRDefault="003755FE">
            <w:pPr>
              <w:numPr>
                <w:ilvl w:val="0"/>
                <w:numId w:val="22"/>
              </w:numPr>
              <w:contextualSpacing/>
            </w:pPr>
            <w:r>
              <w:t>Buscamos en mis chollos uno con título: XBOX y pulsamos en editar.</w:t>
            </w:r>
          </w:p>
          <w:p w:rsidR="008B4319" w:rsidRDefault="003755FE">
            <w:pPr>
              <w:numPr>
                <w:ilvl w:val="0"/>
                <w:numId w:val="22"/>
              </w:numPr>
              <w:contextualSpacing/>
            </w:pPr>
            <w:r>
              <w:t>Copiamos la URL.</w:t>
            </w:r>
          </w:p>
          <w:p w:rsidR="008B4319" w:rsidRDefault="003755FE">
            <w:pPr>
              <w:numPr>
                <w:ilvl w:val="0"/>
                <w:numId w:val="22"/>
              </w:numPr>
              <w:contextualSpacing/>
            </w:pPr>
            <w:r>
              <w:t>Cerramos sesión.</w:t>
            </w:r>
          </w:p>
          <w:p w:rsidR="008B4319" w:rsidRDefault="003755FE">
            <w:pPr>
              <w:numPr>
                <w:ilvl w:val="0"/>
                <w:numId w:val="22"/>
              </w:numPr>
              <w:contextualSpacing/>
            </w:pPr>
            <w:r>
              <w:t>Nos autenticamos ahora como “company2” “company2”.</w:t>
            </w:r>
          </w:p>
          <w:p w:rsidR="008B4319" w:rsidRDefault="003755FE">
            <w:pPr>
              <w:numPr>
                <w:ilvl w:val="0"/>
                <w:numId w:val="22"/>
              </w:numPr>
              <w:contextualSpacing/>
            </w:pPr>
            <w:r>
              <w:t>Pegamos la URL copiada anteriormente.</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El sistema debe mostrar un mensaje de error al intentar editar, y en este caso borrar un mensaje que no es de esa compañía.</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 Salta panic</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046 Eliminar chollo (Moderador)</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Los moderadores pueden eliminar cualquier chollo que consideren inapropiados.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moderator: Menú principal &gt; Moderador &gt; Borrar chollos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046-01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moderator1 (contraseña: moderator1):</w:t>
            </w:r>
          </w:p>
          <w:p w:rsidR="008B4319" w:rsidRDefault="003755FE">
            <w:pPr>
              <w:numPr>
                <w:ilvl w:val="0"/>
                <w:numId w:val="108"/>
              </w:numPr>
              <w:contextualSpacing/>
            </w:pPr>
            <w:r>
              <w:t>Buscar aquel que tiene como título XBOX.</w:t>
            </w:r>
          </w:p>
          <w:p w:rsidR="008B4319" w:rsidRDefault="003755FE">
            <w:pPr>
              <w:numPr>
                <w:ilvl w:val="0"/>
                <w:numId w:val="108"/>
              </w:numPr>
              <w:contextualSpacing/>
            </w:pPr>
            <w:r>
              <w:t>Pulsar en borrar.</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(1)</w:t>
            </w:r>
          </w:p>
          <w:p w:rsidR="008B4319" w:rsidRDefault="003755FE">
            <w:r>
              <w:rPr>
                <w:noProof/>
              </w:rPr>
              <w:drawing>
                <wp:inline distT="114300" distB="114300" distL="114300" distR="114300">
                  <wp:extent cx="4524375" cy="1460500"/>
                  <wp:effectExtent l="0" t="0" r="0" b="0"/>
                  <wp:docPr id="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srcRect/>
                          <a:stretch>
                            <a:fillRect/>
                          </a:stretch>
                        </pic:blipFill>
                        <pic:spPr>
                          <a:xfrm>
                            <a:off x="0" y="0"/>
                            <a:ext cx="4524375" cy="1460500"/>
                          </a:xfrm>
                          <a:prstGeom prst="rect">
                            <a:avLst/>
                          </a:prstGeom>
                          <a:ln/>
                        </pic:spPr>
                      </pic:pic>
                    </a:graphicData>
                  </a:graphic>
                </wp:inline>
              </w:drawing>
            </w:r>
          </w:p>
          <w:p w:rsidR="008B4319" w:rsidRDefault="003755FE">
            <w:r>
              <w:t>El sistema debe mostrar de nuevo el listado con los chollos, sin que aparezca el que se acaba de borrar.</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tbl>
      <w:tblPr>
        <w:tblStyle w:val="afffffffff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046-02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moderator1 (contraseña: moderator1):</w:t>
            </w:r>
          </w:p>
          <w:p w:rsidR="008B4319" w:rsidRDefault="003755FE">
            <w:pPr>
              <w:numPr>
                <w:ilvl w:val="0"/>
                <w:numId w:val="84"/>
              </w:numPr>
              <w:contextualSpacing/>
            </w:pPr>
            <w:r>
              <w:t>Buscar aquel que tiene como título MSI.</w:t>
            </w:r>
          </w:p>
          <w:p w:rsidR="008B4319" w:rsidRDefault="003755FE">
            <w:pPr>
              <w:numPr>
                <w:ilvl w:val="0"/>
                <w:numId w:val="84"/>
              </w:numPr>
              <w:contextualSpacing/>
            </w:pPr>
            <w:r>
              <w:t>Pulsar con el botón derecho encima de borrar, y seleccionar “Copy link address”</w:t>
            </w:r>
          </w:p>
          <w:p w:rsidR="008B4319" w:rsidRDefault="003755FE">
            <w:pPr>
              <w:numPr>
                <w:ilvl w:val="0"/>
                <w:numId w:val="84"/>
              </w:numPr>
              <w:contextualSpacing/>
            </w:pPr>
            <w:r>
              <w:t>Pulsar en borrar.</w:t>
            </w:r>
          </w:p>
          <w:p w:rsidR="008B4319" w:rsidRDefault="003755FE">
            <w:pPr>
              <w:numPr>
                <w:ilvl w:val="0"/>
                <w:numId w:val="84"/>
              </w:numPr>
              <w:contextualSpacing/>
            </w:pPr>
            <w:r>
              <w:t>Pegar la URL copiada y acceder a ella.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El sistema debe borrar en primer lugar el chollo deseado, más tarde, como no existe ya, el sistema debe lanzar un panic.</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b/>
          <w:sz w:val="46"/>
          <w:szCs w:val="46"/>
        </w:rPr>
      </w:pPr>
    </w:p>
    <w:p w:rsidR="008B4319" w:rsidRDefault="008B4319">
      <w:pPr>
        <w:rPr>
          <w:rFonts w:ascii="Cambria" w:eastAsia="Cambria" w:hAnsi="Cambria" w:cs="Cambria"/>
          <w:b/>
          <w:color w:val="0B5394"/>
          <w:sz w:val="28"/>
          <w:szCs w:val="28"/>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047 Editar chollo</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Las empresas pueden editar sus chollos.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company: Menú principal &gt; Compañía &gt; Mis chollos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047-01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company1 (contraseña: company1):</w:t>
            </w:r>
          </w:p>
          <w:p w:rsidR="008B4319" w:rsidRDefault="003755FE">
            <w:pPr>
              <w:numPr>
                <w:ilvl w:val="0"/>
                <w:numId w:val="66"/>
              </w:numPr>
              <w:contextualSpacing/>
            </w:pPr>
            <w:r>
              <w:t>Editar el que tiene como título: Abono Sevilla FC</w:t>
            </w:r>
          </w:p>
          <w:p w:rsidR="008B4319" w:rsidRDefault="003755FE">
            <w:pPr>
              <w:numPr>
                <w:ilvl w:val="0"/>
                <w:numId w:val="66"/>
              </w:numPr>
              <w:contextualSpacing/>
            </w:pPr>
            <w:r>
              <w:t>Cambiamos los siguientes campos:</w:t>
            </w:r>
          </w:p>
          <w:p w:rsidR="008B4319" w:rsidRDefault="003755FE">
            <w:pPr>
              <w:numPr>
                <w:ilvl w:val="0"/>
                <w:numId w:val="13"/>
              </w:numPr>
              <w:contextualSpacing/>
            </w:pPr>
            <w:r>
              <w:t>Añadimos una nueva imagen que será: miweb.com/img.jpg</w:t>
            </w:r>
          </w:p>
          <w:p w:rsidR="008B4319" w:rsidRDefault="003755FE">
            <w:pPr>
              <w:numPr>
                <w:ilvl w:val="0"/>
                <w:numId w:val="66"/>
              </w:numPr>
              <w:contextualSpacing/>
            </w:pPr>
            <w:r>
              <w:t>Pulsamos en Guardar.</w:t>
            </w:r>
          </w:p>
          <w:p w:rsidR="008B4319" w:rsidRDefault="003755FE">
            <w:pPr>
              <w:numPr>
                <w:ilvl w:val="0"/>
                <w:numId w:val="66"/>
              </w:numPr>
              <w:contextualSpacing/>
            </w:pPr>
            <w:r>
              <w:t>Pulsamos en Cancelar.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(3) El sistema debe indicar un error en las imágenes. Dicho error es: URL incorrecta. Como vemos e</w:t>
            </w:r>
            <w:r w:rsidR="007E3DC0">
              <w:t>n</w:t>
            </w:r>
            <w:r>
              <w:t xml:space="preserve"> la figura.</w:t>
            </w:r>
          </w:p>
          <w:p w:rsidR="008B4319" w:rsidRDefault="003755FE">
            <w:r>
              <w:t>(4) El sistema debe volver al listado de los chollos de la compañía</w:t>
            </w:r>
          </w:p>
          <w:p w:rsidR="008B4319" w:rsidRDefault="003755FE">
            <w:r>
              <w:rPr>
                <w:noProof/>
              </w:rPr>
              <w:drawing>
                <wp:inline distT="114300" distB="114300" distL="114300" distR="114300">
                  <wp:extent cx="4524375" cy="355600"/>
                  <wp:effectExtent l="0" t="0" r="0" b="0"/>
                  <wp:docPr id="4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4"/>
                          <a:srcRect/>
                          <a:stretch>
                            <a:fillRect/>
                          </a:stretch>
                        </pic:blipFill>
                        <pic:spPr>
                          <a:xfrm>
                            <a:off x="0" y="0"/>
                            <a:ext cx="4524375" cy="3556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Conforme</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047-02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company1 (contraseña: company1):</w:t>
            </w:r>
          </w:p>
          <w:p w:rsidR="008B4319" w:rsidRDefault="003755FE">
            <w:pPr>
              <w:numPr>
                <w:ilvl w:val="0"/>
                <w:numId w:val="146"/>
              </w:numPr>
              <w:contextualSpacing/>
            </w:pPr>
            <w:r>
              <w:t>Editar el que tiene como título: Abono Sevilla FC</w:t>
            </w:r>
          </w:p>
          <w:p w:rsidR="008B4319" w:rsidRDefault="003755FE">
            <w:pPr>
              <w:numPr>
                <w:ilvl w:val="0"/>
                <w:numId w:val="146"/>
              </w:numPr>
              <w:contextualSpacing/>
            </w:pPr>
            <w:r>
              <w:t>Cambiamos los siguientes campos:</w:t>
            </w:r>
          </w:p>
          <w:p w:rsidR="008B4319" w:rsidRDefault="003755FE">
            <w:pPr>
              <w:numPr>
                <w:ilvl w:val="0"/>
                <w:numId w:val="13"/>
              </w:numPr>
              <w:contextualSpacing/>
            </w:pPr>
            <w:r>
              <w:t>Código de descuento dejarlo vacío.</w:t>
            </w:r>
          </w:p>
          <w:p w:rsidR="008B4319" w:rsidRDefault="003755FE">
            <w:pPr>
              <w:numPr>
                <w:ilvl w:val="0"/>
                <w:numId w:val="13"/>
              </w:numPr>
              <w:contextualSpacing/>
            </w:pPr>
            <w:r>
              <w:t>Nombre del producto: Abono Sevilla FC 2</w:t>
            </w:r>
          </w:p>
          <w:p w:rsidR="008B4319" w:rsidRDefault="003755FE">
            <w:pPr>
              <w:numPr>
                <w:ilvl w:val="0"/>
                <w:numId w:val="13"/>
              </w:numPr>
              <w:contextualSpacing/>
            </w:pPr>
            <w:r>
              <w:t>Descripción: La nueva descripción.</w:t>
            </w:r>
          </w:p>
          <w:p w:rsidR="008B4319" w:rsidRDefault="003755FE">
            <w:pPr>
              <w:numPr>
                <w:ilvl w:val="0"/>
                <w:numId w:val="146"/>
              </w:numPr>
              <w:contextualSpacing/>
            </w:pPr>
            <w:r>
              <w:t>Pulsamos en Guardar.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El sistema debe mostrar el listado de los chollos de la compañía con dicho chollo cambiado.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047-03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company1 (contraseña: company1):</w:t>
            </w:r>
          </w:p>
          <w:p w:rsidR="008B4319" w:rsidRDefault="003755FE">
            <w:pPr>
              <w:numPr>
                <w:ilvl w:val="0"/>
                <w:numId w:val="2"/>
              </w:numPr>
              <w:contextualSpacing/>
            </w:pPr>
            <w:r>
              <w:t>Editar el que tiene como título: Abono Sevilla FC</w:t>
            </w:r>
          </w:p>
          <w:p w:rsidR="008B4319" w:rsidRDefault="003755FE">
            <w:pPr>
              <w:numPr>
                <w:ilvl w:val="0"/>
                <w:numId w:val="2"/>
              </w:numPr>
              <w:contextualSpacing/>
            </w:pPr>
            <w:r>
              <w:t>Abrir inspector de elementos.</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Comprobar que el único campo hidden sea el campo del id.</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047-04</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company1 (contraseña: company1):</w:t>
            </w:r>
          </w:p>
          <w:p w:rsidR="008B4319" w:rsidRDefault="003755FE">
            <w:pPr>
              <w:numPr>
                <w:ilvl w:val="0"/>
                <w:numId w:val="123"/>
              </w:numPr>
              <w:contextualSpacing/>
            </w:pPr>
            <w:r>
              <w:t>Editar el que tiene como título: Televisores</w:t>
            </w:r>
          </w:p>
          <w:p w:rsidR="008B4319" w:rsidRDefault="003755FE">
            <w:pPr>
              <w:numPr>
                <w:ilvl w:val="0"/>
                <w:numId w:val="123"/>
              </w:numPr>
              <w:contextualSpacing/>
            </w:pPr>
            <w:r>
              <w:t>Marcarlo como público y guardar.</w:t>
            </w:r>
          </w:p>
          <w:p w:rsidR="008B4319" w:rsidRDefault="003755FE">
            <w:pPr>
              <w:numPr>
                <w:ilvl w:val="0"/>
                <w:numId w:val="123"/>
              </w:numPr>
              <w:contextualSpacing/>
            </w:pPr>
            <w:r>
              <w:t>Cerrar sesión.</w:t>
            </w:r>
          </w:p>
          <w:p w:rsidR="008B4319" w:rsidRDefault="003755FE">
            <w:pPr>
              <w:numPr>
                <w:ilvl w:val="0"/>
                <w:numId w:val="123"/>
              </w:numPr>
              <w:contextualSpacing/>
            </w:pPr>
            <w:r>
              <w:t>Autenticarnos como “user1” “user1”</w:t>
            </w:r>
          </w:p>
          <w:p w:rsidR="008B4319" w:rsidRDefault="003755FE">
            <w:pPr>
              <w:numPr>
                <w:ilvl w:val="0"/>
                <w:numId w:val="123"/>
              </w:numPr>
              <w:contextualSpacing/>
            </w:pPr>
            <w:r>
              <w:t>Acceder a Perfil &gt; Mis nocompany1</w:t>
            </w:r>
            <w:r>
              <w:tab/>
              <w:t>company1tificaciones</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chollo se haya publicado y le haya llegado una notificación al user1 que tiene un plan Basic Premium.</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rPr>
                <w:shd w:val="clear" w:color="auto" w:fill="DBE5F1"/>
              </w:rPr>
            </w:pPr>
            <w:r>
              <w:rPr>
                <w:shd w:val="clear" w:color="auto" w:fill="DBE5F1"/>
              </w:rPr>
              <w:t>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b/>
          <w:sz w:val="46"/>
          <w:szCs w:val="46"/>
        </w:rPr>
      </w:pPr>
    </w:p>
    <w:p w:rsidR="008B4319" w:rsidRDefault="008B4319">
      <w:pPr>
        <w:rPr>
          <w:rFonts w:ascii="Cambria" w:eastAsia="Cambria" w:hAnsi="Cambria" w:cs="Cambria"/>
          <w:b/>
          <w:color w:val="0B5394"/>
          <w:sz w:val="28"/>
          <w:szCs w:val="28"/>
        </w:rPr>
      </w:pP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t>Use case 048 Añadir categoría a un chollo</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Las empresas pueden añadir categorías a sus chollos.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company: Menú principal &gt; Compañía &gt; Mis chollos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048-01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company1 (contraseña: company1):</w:t>
            </w:r>
          </w:p>
          <w:p w:rsidR="008B4319" w:rsidRDefault="003755FE">
            <w:pPr>
              <w:numPr>
                <w:ilvl w:val="0"/>
                <w:numId w:val="15"/>
              </w:numPr>
              <w:contextualSpacing/>
            </w:pPr>
            <w:r>
              <w:t>Desplegar el que tiene como título: Abono Sevilla FC</w:t>
            </w:r>
          </w:p>
          <w:p w:rsidR="008B4319" w:rsidRDefault="003755FE">
            <w:pPr>
              <w:numPr>
                <w:ilvl w:val="0"/>
                <w:numId w:val="15"/>
              </w:numPr>
              <w:contextualSpacing/>
            </w:pPr>
            <w:r>
              <w:t>Acceder a añadir categorías.</w:t>
            </w:r>
          </w:p>
          <w:p w:rsidR="008B4319" w:rsidRDefault="003755FE">
            <w:pPr>
              <w:numPr>
                <w:ilvl w:val="0"/>
                <w:numId w:val="15"/>
              </w:numPr>
              <w:contextualSpacing/>
            </w:pPr>
            <w:r>
              <w:t>Navegar por todas las categorías usando la paginación.</w:t>
            </w:r>
          </w:p>
          <w:p w:rsidR="008B4319" w:rsidRDefault="003755FE">
            <w:pPr>
              <w:numPr>
                <w:ilvl w:val="0"/>
                <w:numId w:val="15"/>
              </w:numPr>
              <w:contextualSpacing/>
            </w:pPr>
            <w:r>
              <w:t>Pulsar con el botón derecho encima de añadir categoría, y copiar el enlace, para aquella categoría que se llama “Electrónica”.</w:t>
            </w:r>
          </w:p>
          <w:p w:rsidR="008B4319" w:rsidRDefault="003755FE">
            <w:pPr>
              <w:numPr>
                <w:ilvl w:val="0"/>
                <w:numId w:val="15"/>
              </w:numPr>
              <w:contextualSpacing/>
            </w:pPr>
            <w:r>
              <w:t>Añadir la categoría electrónica.</w:t>
            </w:r>
          </w:p>
          <w:p w:rsidR="008B4319" w:rsidRDefault="003755FE">
            <w:pPr>
              <w:numPr>
                <w:ilvl w:val="0"/>
                <w:numId w:val="15"/>
              </w:numPr>
              <w:contextualSpacing/>
            </w:pPr>
            <w:r>
              <w:t>Copiar el enlace e intentar acceder a él.</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(1), (2)</w:t>
            </w:r>
          </w:p>
          <w:p w:rsidR="008B4319" w:rsidRDefault="003755FE">
            <w:r>
              <w:rPr>
                <w:noProof/>
              </w:rPr>
              <w:drawing>
                <wp:inline distT="114300" distB="114300" distL="114300" distR="114300">
                  <wp:extent cx="4524375" cy="1866900"/>
                  <wp:effectExtent l="0" t="0" r="0" b="0"/>
                  <wp:docPr id="4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5"/>
                          <a:srcRect/>
                          <a:stretch>
                            <a:fillRect/>
                          </a:stretch>
                        </pic:blipFill>
                        <pic:spPr>
                          <a:xfrm>
                            <a:off x="0" y="0"/>
                            <a:ext cx="4524375" cy="1866900"/>
                          </a:xfrm>
                          <a:prstGeom prst="rect">
                            <a:avLst/>
                          </a:prstGeom>
                          <a:ln/>
                        </pic:spPr>
                      </pic:pic>
                    </a:graphicData>
                  </a:graphic>
                </wp:inline>
              </w:drawing>
            </w:r>
          </w:p>
          <w:p w:rsidR="008B4319" w:rsidRDefault="003755FE">
            <w:r>
              <w:t>(3)</w:t>
            </w:r>
          </w:p>
          <w:p w:rsidR="008B4319" w:rsidRDefault="003755FE">
            <w:r>
              <w:rPr>
                <w:noProof/>
              </w:rPr>
              <w:drawing>
                <wp:inline distT="114300" distB="114300" distL="114300" distR="114300">
                  <wp:extent cx="4524375" cy="1358900"/>
                  <wp:effectExtent l="0" t="0" r="0" b="0"/>
                  <wp:docPr id="4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6"/>
                          <a:srcRect/>
                          <a:stretch>
                            <a:fillRect/>
                          </a:stretch>
                        </pic:blipFill>
                        <pic:spPr>
                          <a:xfrm>
                            <a:off x="0" y="0"/>
                            <a:ext cx="4524375" cy="1358900"/>
                          </a:xfrm>
                          <a:prstGeom prst="rect">
                            <a:avLst/>
                          </a:prstGeom>
                          <a:ln/>
                        </pic:spPr>
                      </pic:pic>
                    </a:graphicData>
                  </a:graphic>
                </wp:inline>
              </w:drawing>
            </w:r>
          </w:p>
          <w:p w:rsidR="008B4319" w:rsidRDefault="003755FE">
            <w:r>
              <w:t>(4)</w:t>
            </w:r>
          </w:p>
          <w:p w:rsidR="008B4319" w:rsidRDefault="003755FE">
            <w:r>
              <w:rPr>
                <w:noProof/>
              </w:rPr>
              <w:lastRenderedPageBreak/>
              <w:drawing>
                <wp:inline distT="114300" distB="114300" distL="114300" distR="114300">
                  <wp:extent cx="4524375" cy="1600200"/>
                  <wp:effectExtent l="0" t="0" r="0" b="0"/>
                  <wp:docPr id="4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7"/>
                          <a:srcRect/>
                          <a:stretch>
                            <a:fillRect/>
                          </a:stretch>
                        </pic:blipFill>
                        <pic:spPr>
                          <a:xfrm>
                            <a:off x="0" y="0"/>
                            <a:ext cx="4524375" cy="1600200"/>
                          </a:xfrm>
                          <a:prstGeom prst="rect">
                            <a:avLst/>
                          </a:prstGeom>
                          <a:ln/>
                        </pic:spPr>
                      </pic:pic>
                    </a:graphicData>
                  </a:graphic>
                </wp:inline>
              </w:drawing>
            </w:r>
          </w:p>
          <w:p w:rsidR="008B4319" w:rsidRDefault="003755FE">
            <w:r>
              <w:t>(3) Se espera que aparezcan cuatro páginas de categorías.</w:t>
            </w:r>
          </w:p>
          <w:p w:rsidR="008B4319" w:rsidRDefault="003755FE">
            <w:r>
              <w:t>(5) Se espera que el sistema añada la categoría y vuelva a desplegar el chollo.</w:t>
            </w:r>
          </w:p>
          <w:p w:rsidR="008B4319" w:rsidRDefault="003755FE">
            <w:r>
              <w:t>(6) Se espera que el sistema muestre un error en forma de panic.</w:t>
            </w:r>
          </w:p>
          <w:p w:rsidR="008B4319" w:rsidRDefault="008B4319"/>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rPr>
                <w:color w:val="FF0000"/>
              </w:rPr>
            </w:pPr>
            <w:r>
              <w:t xml:space="preserve"> </w:t>
            </w:r>
            <w:r>
              <w:rPr>
                <w:color w:val="FF0000"/>
              </w:rPr>
              <w:t>Falla paginación inicio. Resto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048-02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company1 (contraseña: company1):</w:t>
            </w:r>
          </w:p>
          <w:p w:rsidR="008B4319" w:rsidRDefault="003755FE">
            <w:pPr>
              <w:numPr>
                <w:ilvl w:val="0"/>
                <w:numId w:val="35"/>
              </w:numPr>
              <w:contextualSpacing/>
            </w:pPr>
            <w:r>
              <w:t>Desplegar el que tiene como título: Abono Sevilla FC</w:t>
            </w:r>
          </w:p>
          <w:p w:rsidR="008B4319" w:rsidRDefault="003755FE">
            <w:pPr>
              <w:numPr>
                <w:ilvl w:val="0"/>
                <w:numId w:val="35"/>
              </w:numPr>
              <w:contextualSpacing/>
            </w:pPr>
            <w:r>
              <w:t>Acceder a añadir categorías.</w:t>
            </w:r>
          </w:p>
          <w:p w:rsidR="008B4319" w:rsidRDefault="003755FE">
            <w:pPr>
              <w:numPr>
                <w:ilvl w:val="0"/>
                <w:numId w:val="35"/>
              </w:numPr>
              <w:contextualSpacing/>
            </w:pPr>
            <w:r>
              <w:t>Navegar por todas las categorías usando la paginación.</w:t>
            </w:r>
          </w:p>
          <w:p w:rsidR="008B4319" w:rsidRDefault="003755FE">
            <w:pPr>
              <w:numPr>
                <w:ilvl w:val="0"/>
                <w:numId w:val="35"/>
              </w:numPr>
              <w:contextualSpacing/>
            </w:pPr>
            <w:r>
              <w:t>Añadir la categoría</w:t>
            </w:r>
            <w:r w:rsidR="007E3DC0">
              <w:t>:</w:t>
            </w:r>
            <w:r>
              <w:t xml:space="preserve"> portátiles</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(3) Se espera que aparezcan cuatro páginas de categorías.</w:t>
            </w:r>
          </w:p>
          <w:p w:rsidR="008B4319" w:rsidRDefault="003755FE">
            <w:r>
              <w:t>(5) Se espera que el sistema añada la categoría y vuelva a desplegar el chollo.</w:t>
            </w:r>
            <w:r w:rsidR="00263732">
              <w:t xml:space="preserve"> Para ver esto, hay que navegar por las categorías y ver los chollos de la categoría “portátiles”.</w:t>
            </w:r>
          </w:p>
          <w:p w:rsidR="008B4319" w:rsidRDefault="008B4319"/>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rPr>
                <w:color w:val="FF0000"/>
              </w:rPr>
            </w:pPr>
            <w:r>
              <w:rPr>
                <w:color w:val="FF0000"/>
              </w:rPr>
              <w:t xml:space="preserve"> </w:t>
            </w:r>
            <w:r w:rsidR="00263732">
              <w:t>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048-03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company1 (contraseña: company1):</w:t>
            </w:r>
          </w:p>
          <w:p w:rsidR="008B4319" w:rsidRDefault="003755FE">
            <w:pPr>
              <w:numPr>
                <w:ilvl w:val="0"/>
                <w:numId w:val="39"/>
              </w:numPr>
              <w:contextualSpacing/>
            </w:pPr>
            <w:r>
              <w:t>Desplegar el que tiene como título: Abono Sevilla FC</w:t>
            </w:r>
          </w:p>
          <w:p w:rsidR="008B4319" w:rsidRDefault="003755FE">
            <w:pPr>
              <w:numPr>
                <w:ilvl w:val="0"/>
                <w:numId w:val="39"/>
              </w:numPr>
              <w:contextualSpacing/>
            </w:pPr>
            <w:r>
              <w:t>Acceder a añadir categorías.</w:t>
            </w:r>
          </w:p>
          <w:p w:rsidR="008B4319" w:rsidRDefault="003755FE">
            <w:pPr>
              <w:numPr>
                <w:ilvl w:val="0"/>
                <w:numId w:val="39"/>
              </w:numPr>
              <w:contextualSpacing/>
            </w:pPr>
            <w:r>
              <w:t>Copiar algún link como en el caso de test Test 048-01</w:t>
            </w:r>
          </w:p>
          <w:p w:rsidR="008B4319" w:rsidRDefault="003755FE">
            <w:pPr>
              <w:numPr>
                <w:ilvl w:val="0"/>
                <w:numId w:val="39"/>
              </w:numPr>
              <w:contextualSpacing/>
            </w:pPr>
            <w:r>
              <w:t>Cerrar sesión.</w:t>
            </w:r>
          </w:p>
          <w:p w:rsidR="008B4319" w:rsidRDefault="003755FE">
            <w:pPr>
              <w:numPr>
                <w:ilvl w:val="0"/>
                <w:numId w:val="39"/>
              </w:numPr>
              <w:contextualSpacing/>
            </w:pPr>
            <w:r>
              <w:t>Autenticarse como “company2” “company2”</w:t>
            </w:r>
          </w:p>
          <w:p w:rsidR="008B4319" w:rsidRDefault="003755FE">
            <w:pPr>
              <w:numPr>
                <w:ilvl w:val="0"/>
                <w:numId w:val="39"/>
              </w:numPr>
              <w:contextualSpacing/>
            </w:pPr>
            <w:r>
              <w:t>Pegar el enlace y acceder a él.</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sistema responda con un mensaje de error pues no es un chollo de esa compañía.</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 salta panic</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049 Eliminar categoría a un chollo</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Las empresas pueden eliminar categorías de sus chollos.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company: Menú principal &gt; Compañía &gt; Mis chollos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048-01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company1 (contraseña: company1):</w:t>
            </w:r>
          </w:p>
          <w:p w:rsidR="008B4319" w:rsidRDefault="003755FE">
            <w:pPr>
              <w:numPr>
                <w:ilvl w:val="0"/>
                <w:numId w:val="101"/>
              </w:numPr>
              <w:contextualSpacing/>
            </w:pPr>
            <w:r>
              <w:t>Desplegar el que tiene como título: Abono Sevilla FC</w:t>
            </w:r>
          </w:p>
          <w:p w:rsidR="008B4319" w:rsidRDefault="003755FE">
            <w:pPr>
              <w:numPr>
                <w:ilvl w:val="0"/>
                <w:numId w:val="101"/>
              </w:numPr>
              <w:contextualSpacing/>
            </w:pPr>
            <w:r>
              <w:t>Acceder a eliminar categorías.</w:t>
            </w:r>
          </w:p>
          <w:p w:rsidR="008B4319" w:rsidRDefault="003755FE">
            <w:pPr>
              <w:numPr>
                <w:ilvl w:val="0"/>
                <w:numId w:val="101"/>
              </w:numPr>
              <w:contextualSpacing/>
            </w:pPr>
            <w:r>
              <w:t>Pulsar con el botón derecho encima de eliminar categoría, y copiar el enlace, para aquella categoría que se llama “Electrónica”.</w:t>
            </w:r>
          </w:p>
          <w:p w:rsidR="008B4319" w:rsidRDefault="003755FE">
            <w:pPr>
              <w:numPr>
                <w:ilvl w:val="0"/>
                <w:numId w:val="101"/>
              </w:numPr>
              <w:contextualSpacing/>
            </w:pPr>
            <w:r>
              <w:t>Eliminar la categoría electrónica.</w:t>
            </w:r>
          </w:p>
          <w:p w:rsidR="008B4319" w:rsidRDefault="003755FE">
            <w:pPr>
              <w:numPr>
                <w:ilvl w:val="0"/>
                <w:numId w:val="101"/>
              </w:numPr>
              <w:contextualSpacing/>
            </w:pPr>
            <w:r>
              <w:t>Copiar el enlace e intentar acceder a él.</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(1)</w:t>
            </w:r>
          </w:p>
          <w:p w:rsidR="008B4319" w:rsidRDefault="003755FE">
            <w:r>
              <w:rPr>
                <w:noProof/>
              </w:rPr>
              <w:drawing>
                <wp:inline distT="114300" distB="114300" distL="114300" distR="114300">
                  <wp:extent cx="4524375" cy="1866900"/>
                  <wp:effectExtent l="0" t="0" r="0" b="0"/>
                  <wp:docPr id="4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5"/>
                          <a:srcRect/>
                          <a:stretch>
                            <a:fillRect/>
                          </a:stretch>
                        </pic:blipFill>
                        <pic:spPr>
                          <a:xfrm>
                            <a:off x="0" y="0"/>
                            <a:ext cx="4524375" cy="1866900"/>
                          </a:xfrm>
                          <a:prstGeom prst="rect">
                            <a:avLst/>
                          </a:prstGeom>
                          <a:ln/>
                        </pic:spPr>
                      </pic:pic>
                    </a:graphicData>
                  </a:graphic>
                </wp:inline>
              </w:drawing>
            </w:r>
          </w:p>
          <w:p w:rsidR="008B4319" w:rsidRDefault="003755FE">
            <w:r>
              <w:t>(2)</w:t>
            </w:r>
          </w:p>
          <w:p w:rsidR="008B4319" w:rsidRDefault="003755FE">
            <w:r>
              <w:rPr>
                <w:noProof/>
              </w:rPr>
              <w:drawing>
                <wp:inline distT="114300" distB="114300" distL="114300" distR="114300">
                  <wp:extent cx="4524375" cy="1143000"/>
                  <wp:effectExtent l="0" t="0" r="0" b="0"/>
                  <wp:docPr id="5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8"/>
                          <a:srcRect/>
                          <a:stretch>
                            <a:fillRect/>
                          </a:stretch>
                        </pic:blipFill>
                        <pic:spPr>
                          <a:xfrm>
                            <a:off x="0" y="0"/>
                            <a:ext cx="4524375" cy="1143000"/>
                          </a:xfrm>
                          <a:prstGeom prst="rect">
                            <a:avLst/>
                          </a:prstGeom>
                          <a:ln/>
                        </pic:spPr>
                      </pic:pic>
                    </a:graphicData>
                  </a:graphic>
                </wp:inline>
              </w:drawing>
            </w:r>
          </w:p>
          <w:p w:rsidR="008B4319" w:rsidRDefault="003755FE">
            <w:r>
              <w:t>(3)</w:t>
            </w:r>
          </w:p>
          <w:p w:rsidR="008B4319" w:rsidRDefault="003755FE">
            <w:r>
              <w:rPr>
                <w:noProof/>
              </w:rPr>
              <w:lastRenderedPageBreak/>
              <w:drawing>
                <wp:inline distT="114300" distB="114300" distL="114300" distR="114300">
                  <wp:extent cx="4524375" cy="1536700"/>
                  <wp:effectExtent l="0" t="0" r="0" b="0"/>
                  <wp:docPr id="5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59"/>
                          <a:srcRect/>
                          <a:stretch>
                            <a:fillRect/>
                          </a:stretch>
                        </pic:blipFill>
                        <pic:spPr>
                          <a:xfrm>
                            <a:off x="0" y="0"/>
                            <a:ext cx="4524375" cy="1536700"/>
                          </a:xfrm>
                          <a:prstGeom prst="rect">
                            <a:avLst/>
                          </a:prstGeom>
                          <a:ln/>
                        </pic:spPr>
                      </pic:pic>
                    </a:graphicData>
                  </a:graphic>
                </wp:inline>
              </w:drawing>
            </w:r>
          </w:p>
          <w:p w:rsidR="008B4319" w:rsidRDefault="003755FE">
            <w:r>
              <w:t>Se espera que se elimine la categoría, el sistema vuelva a desplegar el chollo y al introducir la URL aparezca un panic, pues ya se había eliminado.</w:t>
            </w:r>
          </w:p>
          <w:p w:rsidR="008B4319" w:rsidRDefault="008B4319"/>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049-02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company1 (contraseña: company1):</w:t>
            </w:r>
          </w:p>
          <w:p w:rsidR="008B4319" w:rsidRDefault="003755FE">
            <w:pPr>
              <w:numPr>
                <w:ilvl w:val="0"/>
                <w:numId w:val="114"/>
              </w:numPr>
              <w:contextualSpacing/>
            </w:pPr>
            <w:r>
              <w:t>Desplegar el que tiene como título: Abono Sevilla FC</w:t>
            </w:r>
          </w:p>
          <w:p w:rsidR="008B4319" w:rsidRDefault="003755FE">
            <w:pPr>
              <w:numPr>
                <w:ilvl w:val="0"/>
                <w:numId w:val="114"/>
              </w:numPr>
              <w:contextualSpacing/>
            </w:pPr>
            <w:r>
              <w:t>Acceder a eliminar categorías.</w:t>
            </w:r>
          </w:p>
          <w:p w:rsidR="008B4319" w:rsidRDefault="003755FE">
            <w:pPr>
              <w:numPr>
                <w:ilvl w:val="0"/>
                <w:numId w:val="114"/>
              </w:numPr>
              <w:contextualSpacing/>
            </w:pPr>
            <w:r>
              <w:t>Eliminar la categoría por defecto.</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Se espera que el sistema elimine la categoría y vuelva a desplegar el chollo.</w:t>
            </w:r>
          </w:p>
          <w:p w:rsidR="008B4319" w:rsidRDefault="008B4319"/>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e"/>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049-03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company1 (contraseña: company1):</w:t>
            </w:r>
          </w:p>
          <w:p w:rsidR="008B4319" w:rsidRDefault="003755FE">
            <w:pPr>
              <w:numPr>
                <w:ilvl w:val="0"/>
                <w:numId w:val="23"/>
              </w:numPr>
              <w:contextualSpacing/>
            </w:pPr>
            <w:r>
              <w:t>Desplegar el que tiene como título: Abono Sevilla FC</w:t>
            </w:r>
          </w:p>
          <w:p w:rsidR="008B4319" w:rsidRDefault="003755FE">
            <w:pPr>
              <w:numPr>
                <w:ilvl w:val="0"/>
                <w:numId w:val="23"/>
              </w:numPr>
              <w:contextualSpacing/>
            </w:pPr>
            <w:r>
              <w:t>Acceder a eliminar categorías.</w:t>
            </w:r>
          </w:p>
          <w:p w:rsidR="008B4319" w:rsidRDefault="003755FE">
            <w:pPr>
              <w:numPr>
                <w:ilvl w:val="0"/>
                <w:numId w:val="23"/>
              </w:numPr>
              <w:contextualSpacing/>
            </w:pPr>
            <w:r>
              <w:lastRenderedPageBreak/>
              <w:t>Copiar el link como en el caso de test Test 049-01, para la categoría portátiles.</w:t>
            </w:r>
          </w:p>
          <w:p w:rsidR="008B4319" w:rsidRDefault="003755FE">
            <w:pPr>
              <w:numPr>
                <w:ilvl w:val="0"/>
                <w:numId w:val="23"/>
              </w:numPr>
              <w:contextualSpacing/>
            </w:pPr>
            <w:r>
              <w:t>Cerrar sesión.</w:t>
            </w:r>
          </w:p>
          <w:p w:rsidR="008B4319" w:rsidRDefault="003755FE">
            <w:pPr>
              <w:numPr>
                <w:ilvl w:val="0"/>
                <w:numId w:val="23"/>
              </w:numPr>
              <w:contextualSpacing/>
            </w:pPr>
            <w:r>
              <w:t>Autenticarse como “company2” “company2”</w:t>
            </w:r>
          </w:p>
          <w:p w:rsidR="008B4319" w:rsidRDefault="003755FE">
            <w:pPr>
              <w:numPr>
                <w:ilvl w:val="0"/>
                <w:numId w:val="23"/>
              </w:numPr>
              <w:contextualSpacing/>
            </w:pPr>
            <w:r>
              <w:t>Pegar el enlace y acceder a él.</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sistema responda con un mensaje de error pues no es un chollo de esa compañía.</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 Salta panic</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049-04</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company1 (contraseña: company1):</w:t>
            </w:r>
          </w:p>
          <w:p w:rsidR="008B4319" w:rsidRDefault="003755FE">
            <w:pPr>
              <w:numPr>
                <w:ilvl w:val="0"/>
                <w:numId w:val="10"/>
              </w:numPr>
              <w:contextualSpacing/>
            </w:pPr>
            <w:r>
              <w:t>Desplegar el que tiene como título: Abono Sevilla FC</w:t>
            </w:r>
          </w:p>
          <w:p w:rsidR="008B4319" w:rsidRDefault="003755FE">
            <w:pPr>
              <w:numPr>
                <w:ilvl w:val="0"/>
                <w:numId w:val="10"/>
              </w:numPr>
              <w:contextualSpacing/>
            </w:pPr>
            <w:r>
              <w:t>Acceder a eliminar categorías.</w:t>
            </w:r>
          </w:p>
          <w:p w:rsidR="008B4319" w:rsidRDefault="003755FE">
            <w:pPr>
              <w:numPr>
                <w:ilvl w:val="0"/>
                <w:numId w:val="10"/>
              </w:numPr>
              <w:contextualSpacing/>
            </w:pPr>
            <w:r>
              <w:t xml:space="preserve">Eliminar la </w:t>
            </w:r>
            <w:proofErr w:type="gramStart"/>
            <w:r>
              <w:t>categoría portátiles</w:t>
            </w:r>
            <w:proofErr w:type="gramEnd"/>
            <w:r>
              <w:t>.</w:t>
            </w:r>
          </w:p>
          <w:p w:rsidR="008B4319" w:rsidRDefault="003755FE">
            <w:pPr>
              <w:numPr>
                <w:ilvl w:val="0"/>
                <w:numId w:val="10"/>
              </w:numPr>
              <w:contextualSpacing/>
            </w:pPr>
            <w:r>
              <w:t>Acceder nuevamente a eliminar categorías.</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Se espera que el sistema elimine la </w:t>
            </w:r>
            <w:proofErr w:type="gramStart"/>
            <w:r>
              <w:t>categoría portátiles</w:t>
            </w:r>
            <w:proofErr w:type="gramEnd"/>
            <w:r>
              <w:t xml:space="preserve"> y que al acceder de nuevo aparezca la categoría por defecto sin poderse eliminar.</w:t>
            </w:r>
          </w:p>
          <w:p w:rsidR="008B4319" w:rsidRDefault="003755FE">
            <w:r>
              <w:rPr>
                <w:noProof/>
              </w:rPr>
              <w:drawing>
                <wp:inline distT="114300" distB="114300" distL="114300" distR="114300">
                  <wp:extent cx="4524375" cy="889000"/>
                  <wp:effectExtent l="0" t="0" r="0" b="0"/>
                  <wp:docPr id="5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0"/>
                          <a:srcRect/>
                          <a:stretch>
                            <a:fillRect/>
                          </a:stretch>
                        </pic:blipFill>
                        <pic:spPr>
                          <a:xfrm>
                            <a:off x="0" y="0"/>
                            <a:ext cx="4524375" cy="8890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050 Crear categoría</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Los moderadores pueden crear categorías.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moderador: Menú principal &gt; Perfil &gt; Categorías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050-01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moderator1 (contraseña: moderator1):</w:t>
            </w:r>
          </w:p>
          <w:p w:rsidR="008B4319" w:rsidRDefault="003755FE">
            <w:pPr>
              <w:numPr>
                <w:ilvl w:val="0"/>
                <w:numId w:val="142"/>
              </w:numPr>
              <w:contextualSpacing/>
            </w:pPr>
            <w:r>
              <w:t>Pulsar en nueva categoría.</w:t>
            </w:r>
          </w:p>
          <w:p w:rsidR="008B4319" w:rsidRDefault="003755FE">
            <w:pPr>
              <w:numPr>
                <w:ilvl w:val="0"/>
                <w:numId w:val="142"/>
              </w:numPr>
              <w:contextualSpacing/>
            </w:pPr>
            <w:r>
              <w:t>Pulsar Guardar.</w:t>
            </w:r>
          </w:p>
          <w:p w:rsidR="008B4319" w:rsidRDefault="003755FE">
            <w:pPr>
              <w:numPr>
                <w:ilvl w:val="0"/>
                <w:numId w:val="142"/>
              </w:numPr>
              <w:contextualSpacing/>
            </w:pPr>
            <w:r>
              <w:t>Pulsar Cancelar.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(1)</w:t>
            </w:r>
          </w:p>
          <w:p w:rsidR="008B4319" w:rsidRDefault="003755FE">
            <w:r>
              <w:rPr>
                <w:noProof/>
              </w:rPr>
              <w:drawing>
                <wp:inline distT="114300" distB="114300" distL="114300" distR="114300">
                  <wp:extent cx="4524375" cy="2717800"/>
                  <wp:effectExtent l="0" t="0" r="0" b="0"/>
                  <wp:docPr id="5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61"/>
                          <a:srcRect/>
                          <a:stretch>
                            <a:fillRect/>
                          </a:stretch>
                        </pic:blipFill>
                        <pic:spPr>
                          <a:xfrm>
                            <a:off x="0" y="0"/>
                            <a:ext cx="4524375" cy="2717800"/>
                          </a:xfrm>
                          <a:prstGeom prst="rect">
                            <a:avLst/>
                          </a:prstGeom>
                          <a:ln/>
                        </pic:spPr>
                      </pic:pic>
                    </a:graphicData>
                  </a:graphic>
                </wp:inline>
              </w:drawing>
            </w:r>
          </w:p>
          <w:p w:rsidR="008B4319" w:rsidRDefault="003755FE">
            <w:r>
              <w:t>(2)</w:t>
            </w:r>
          </w:p>
          <w:p w:rsidR="008B4319" w:rsidRDefault="003755FE">
            <w:r>
              <w:rPr>
                <w:noProof/>
              </w:rPr>
              <w:drawing>
                <wp:inline distT="114300" distB="114300" distL="114300" distR="114300">
                  <wp:extent cx="4524375" cy="1092200"/>
                  <wp:effectExtent l="0" t="0" r="0" b="0"/>
                  <wp:docPr id="5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2"/>
                          <a:srcRect/>
                          <a:stretch>
                            <a:fillRect/>
                          </a:stretch>
                        </pic:blipFill>
                        <pic:spPr>
                          <a:xfrm>
                            <a:off x="0" y="0"/>
                            <a:ext cx="4524375" cy="1092200"/>
                          </a:xfrm>
                          <a:prstGeom prst="rect">
                            <a:avLst/>
                          </a:prstGeom>
                          <a:ln/>
                        </pic:spPr>
                      </pic:pic>
                    </a:graphicData>
                  </a:graphic>
                </wp:inline>
              </w:drawing>
            </w:r>
          </w:p>
          <w:p w:rsidR="008B4319" w:rsidRDefault="008B4319"/>
          <w:p w:rsidR="008B4319" w:rsidRDefault="003755FE">
            <w:r>
              <w:t>(2) Se espera que el sistema muestre los errores que aparecen en la figura, para ambos campos: No debe estar en blanco.</w:t>
            </w:r>
          </w:p>
          <w:p w:rsidR="008B4319" w:rsidRDefault="003755FE">
            <w:r>
              <w:t>(3) Se espera que el sistema vuelva al listado de las categorías raíz.</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050-02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moderator1 (contraseña: moderator1):</w:t>
            </w:r>
          </w:p>
          <w:p w:rsidR="008B4319" w:rsidRDefault="003755FE">
            <w:pPr>
              <w:numPr>
                <w:ilvl w:val="0"/>
                <w:numId w:val="100"/>
              </w:numPr>
              <w:contextualSpacing/>
            </w:pPr>
            <w:r>
              <w:t>Pulsar en nueva categoría.</w:t>
            </w:r>
          </w:p>
          <w:p w:rsidR="008B4319" w:rsidRDefault="003755FE">
            <w:pPr>
              <w:numPr>
                <w:ilvl w:val="0"/>
                <w:numId w:val="100"/>
              </w:numPr>
              <w:contextualSpacing/>
            </w:pPr>
            <w:r>
              <w:t>Rellenamos con los siguientes campos:</w:t>
            </w:r>
          </w:p>
          <w:p w:rsidR="008B4319" w:rsidRDefault="003755FE">
            <w:pPr>
              <w:numPr>
                <w:ilvl w:val="0"/>
                <w:numId w:val="126"/>
              </w:numPr>
              <w:contextualSpacing/>
            </w:pPr>
            <w:r>
              <w:t>Nombre: Nueva raíz</w:t>
            </w:r>
          </w:p>
          <w:p w:rsidR="008B4319" w:rsidRDefault="003755FE">
            <w:pPr>
              <w:numPr>
                <w:ilvl w:val="0"/>
                <w:numId w:val="126"/>
              </w:numPr>
              <w:contextualSpacing/>
            </w:pPr>
            <w:r>
              <w:t>Imagen: miweb.com/img1.jpg</w:t>
            </w:r>
          </w:p>
          <w:p w:rsidR="008B4319" w:rsidRDefault="003755FE">
            <w:pPr>
              <w:numPr>
                <w:ilvl w:val="0"/>
                <w:numId w:val="100"/>
              </w:numPr>
              <w:contextualSpacing/>
            </w:pPr>
            <w:r>
              <w:t>Pulsar Guardar.</w:t>
            </w:r>
          </w:p>
          <w:p w:rsidR="008B4319" w:rsidRDefault="003755FE">
            <w:pPr>
              <w:numPr>
                <w:ilvl w:val="0"/>
                <w:numId w:val="100"/>
              </w:numPr>
              <w:contextualSpacing/>
            </w:pPr>
            <w:r>
              <w:t xml:space="preserve">Cambiamos el campo imagen por: </w:t>
            </w:r>
            <w:hyperlink r:id="rId63">
              <w:r>
                <w:rPr>
                  <w:color w:val="1155CC"/>
                  <w:u w:val="single"/>
                </w:rPr>
                <w:t>https://franciscotorreblanca.es/wp-content/uploads/2015/05/22-leyes-inmutables-marketing-ley-cateegoria-francisco-torreblanca.png</w:t>
              </w:r>
            </w:hyperlink>
          </w:p>
          <w:p w:rsidR="008B4319" w:rsidRDefault="003755FE">
            <w:pPr>
              <w:numPr>
                <w:ilvl w:val="0"/>
                <w:numId w:val="100"/>
              </w:numPr>
              <w:contextualSpacing/>
            </w:pPr>
            <w:r>
              <w:t>Pulsar Guardar</w:t>
            </w:r>
          </w:p>
          <w:p w:rsidR="008B4319" w:rsidRDefault="003755FE">
            <w:pPr>
              <w:numPr>
                <w:ilvl w:val="0"/>
                <w:numId w:val="100"/>
              </w:numPr>
              <w:contextualSpacing/>
            </w:pPr>
            <w:r>
              <w:t>Pulsar Categoría Padre</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(3) Se espera que el sistema muestre el error en la imagen: URL incorrecta.</w:t>
            </w:r>
          </w:p>
          <w:p w:rsidR="008B4319" w:rsidRDefault="003755FE">
            <w:r>
              <w:t>(5) Se espera que se cree la categoría y el sistema redirecciona al display de esta.</w:t>
            </w:r>
          </w:p>
          <w:p w:rsidR="008B4319" w:rsidRDefault="003755FE">
            <w:pPr>
              <w:jc w:val="center"/>
            </w:pPr>
            <w:r>
              <w:rPr>
                <w:noProof/>
              </w:rPr>
              <w:drawing>
                <wp:inline distT="114300" distB="114300" distL="114300" distR="114300">
                  <wp:extent cx="2605088" cy="2281010"/>
                  <wp:effectExtent l="0" t="0" r="0" b="0"/>
                  <wp:docPr id="4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4"/>
                          <a:srcRect/>
                          <a:stretch>
                            <a:fillRect/>
                          </a:stretch>
                        </pic:blipFill>
                        <pic:spPr>
                          <a:xfrm>
                            <a:off x="0" y="0"/>
                            <a:ext cx="2605088" cy="2281010"/>
                          </a:xfrm>
                          <a:prstGeom prst="rect">
                            <a:avLst/>
                          </a:prstGeom>
                          <a:ln/>
                        </pic:spPr>
                      </pic:pic>
                    </a:graphicData>
                  </a:graphic>
                </wp:inline>
              </w:drawing>
            </w:r>
          </w:p>
          <w:p w:rsidR="008B4319" w:rsidRDefault="003755FE">
            <w:r>
              <w:t>(6) Se espera que se regrese al listado de categorías raíz.</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rPr>
                <w:color w:val="FF0000"/>
              </w:rPr>
            </w:pPr>
            <w:r>
              <w:t xml:space="preserve"> </w:t>
            </w:r>
            <w:r>
              <w:rPr>
                <w:color w:val="FF0000"/>
              </w:rPr>
              <w:t>Correcto, pero el nombre siempre sale Favorita</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050-03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moderator1 (contraseña: moderator1):</w:t>
            </w:r>
          </w:p>
          <w:p w:rsidR="008B4319" w:rsidRDefault="003755FE">
            <w:pPr>
              <w:numPr>
                <w:ilvl w:val="0"/>
                <w:numId w:val="109"/>
              </w:numPr>
              <w:contextualSpacing/>
            </w:pPr>
            <w:r>
              <w:t>Pulsar en Categorías hijas, de aquella con nombre Nueva raíz.</w:t>
            </w:r>
          </w:p>
          <w:p w:rsidR="008B4319" w:rsidRDefault="003755FE">
            <w:pPr>
              <w:numPr>
                <w:ilvl w:val="0"/>
                <w:numId w:val="109"/>
              </w:numPr>
              <w:contextualSpacing/>
            </w:pPr>
            <w:r>
              <w:t>Pulsar en Nueva Categoría</w:t>
            </w:r>
          </w:p>
          <w:p w:rsidR="008B4319" w:rsidRDefault="003755FE">
            <w:pPr>
              <w:numPr>
                <w:ilvl w:val="0"/>
                <w:numId w:val="109"/>
              </w:numPr>
              <w:contextualSpacing/>
            </w:pPr>
            <w:r>
              <w:t>Rellenar con los siguientes campos:</w:t>
            </w:r>
          </w:p>
          <w:p w:rsidR="008B4319" w:rsidRDefault="003755FE">
            <w:pPr>
              <w:numPr>
                <w:ilvl w:val="0"/>
                <w:numId w:val="126"/>
              </w:numPr>
              <w:contextualSpacing/>
            </w:pPr>
            <w:r>
              <w:t>Nombre: Nueva hija</w:t>
            </w:r>
          </w:p>
          <w:p w:rsidR="008B4319" w:rsidRDefault="003755FE">
            <w:pPr>
              <w:numPr>
                <w:ilvl w:val="0"/>
                <w:numId w:val="126"/>
              </w:numPr>
              <w:contextualSpacing/>
            </w:pPr>
            <w:r>
              <w:t>Imagen: https://pbs.twimg.com/profile_images/622542860261437440/ft1ASzPb_400x400.jpg</w:t>
            </w:r>
          </w:p>
          <w:p w:rsidR="008B4319" w:rsidRDefault="003755FE">
            <w:pPr>
              <w:numPr>
                <w:ilvl w:val="0"/>
                <w:numId w:val="109"/>
              </w:numPr>
              <w:contextualSpacing/>
            </w:pPr>
            <w:r>
              <w:t>Pulsar Guardar.</w:t>
            </w:r>
          </w:p>
          <w:p w:rsidR="008B4319" w:rsidRDefault="003755FE">
            <w:pPr>
              <w:numPr>
                <w:ilvl w:val="0"/>
                <w:numId w:val="109"/>
              </w:numPr>
              <w:contextualSpacing/>
            </w:pPr>
            <w:r>
              <w:t>Pulsar en Categoría padre.</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sistema cree la nueva categoría como hija de la categoría creada en el Test 050-02. Y al guardarse muestre su display.</w:t>
            </w:r>
          </w:p>
          <w:p w:rsidR="008B4319" w:rsidRDefault="003755FE">
            <w:r>
              <w:t>(5) Se espera que muestre la categoría creada en el Test 050-02</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rPr>
                <w:color w:val="FF0000"/>
              </w:rPr>
            </w:pPr>
            <w:r>
              <w:rPr>
                <w:color w:val="FF0000"/>
              </w:rPr>
              <w:t xml:space="preserve"> Correcto, pero nuevamente el nombre es Favorita</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050-04</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moderator1 (contraseña: moderator1):</w:t>
            </w:r>
          </w:p>
          <w:p w:rsidR="008B4319" w:rsidRDefault="003755FE">
            <w:pPr>
              <w:numPr>
                <w:ilvl w:val="0"/>
                <w:numId w:val="38"/>
              </w:numPr>
              <w:contextualSpacing/>
            </w:pPr>
            <w:r>
              <w:t>Estando en el display de la categoría con nombre Nueva raíz.</w:t>
            </w:r>
          </w:p>
          <w:p w:rsidR="008B4319" w:rsidRDefault="003755FE">
            <w:pPr>
              <w:numPr>
                <w:ilvl w:val="0"/>
                <w:numId w:val="38"/>
              </w:numPr>
              <w:contextualSpacing/>
            </w:pPr>
            <w:r>
              <w:t>Pulsar en Nueva Categoría</w:t>
            </w:r>
          </w:p>
          <w:p w:rsidR="008B4319" w:rsidRDefault="003755FE">
            <w:pPr>
              <w:numPr>
                <w:ilvl w:val="0"/>
                <w:numId w:val="38"/>
              </w:numPr>
              <w:contextualSpacing/>
            </w:pPr>
            <w:r>
              <w:t>Rellenar con los siguientes campos:</w:t>
            </w:r>
          </w:p>
          <w:p w:rsidR="008B4319" w:rsidRDefault="003755FE">
            <w:pPr>
              <w:numPr>
                <w:ilvl w:val="0"/>
                <w:numId w:val="126"/>
              </w:numPr>
              <w:contextualSpacing/>
            </w:pPr>
            <w:r>
              <w:t xml:space="preserve">Nombre: </w:t>
            </w:r>
            <w:r w:rsidR="00E0150D">
              <w:t>Favorita</w:t>
            </w:r>
          </w:p>
          <w:p w:rsidR="008B4319" w:rsidRDefault="003755FE">
            <w:pPr>
              <w:numPr>
                <w:ilvl w:val="0"/>
                <w:numId w:val="126"/>
              </w:numPr>
              <w:contextualSpacing/>
            </w:pPr>
            <w:r>
              <w:t>Imagen: https://pbs.twimg.com/profile_images/622542860261437440/ft1ASzPb_400x400.jpg</w:t>
            </w:r>
          </w:p>
          <w:p w:rsidR="008B4319" w:rsidRDefault="003755FE">
            <w:pPr>
              <w:numPr>
                <w:ilvl w:val="0"/>
                <w:numId w:val="38"/>
              </w:numPr>
              <w:contextualSpacing/>
            </w:pPr>
            <w:r>
              <w:t>Pulsar Guardar.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sistema muestre un mensaje de error: No se puede comitar esta operación.</w:t>
            </w:r>
          </w:p>
          <w:p w:rsidR="008B4319" w:rsidRDefault="003755FE">
            <w:r>
              <w:t>(Tiene el mismo nombre que una categoría hermana).</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rPr>
                <w:color w:val="FF0000"/>
              </w:rPr>
            </w:pPr>
            <w:r>
              <w:rPr>
                <w:color w:val="FF0000"/>
              </w:rPr>
              <w:t xml:space="preserve"> </w:t>
            </w:r>
            <w:r w:rsidR="00E0150D">
              <w:t>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051 Editar categoría</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Los moderadores pueden editar las categorías.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moderador: Menú principal &gt; Perfil &gt; Categorías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051-01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moderator1 (contraseña: moderator1):</w:t>
            </w:r>
          </w:p>
          <w:p w:rsidR="008B4319" w:rsidRDefault="003755FE">
            <w:pPr>
              <w:numPr>
                <w:ilvl w:val="0"/>
                <w:numId w:val="142"/>
              </w:numPr>
              <w:contextualSpacing/>
            </w:pPr>
            <w:r>
              <w:t>En el listado de categorías, pulsar en categorías hijas de una con nombre “Electrónica”</w:t>
            </w:r>
          </w:p>
          <w:p w:rsidR="008B4319" w:rsidRDefault="003755FE">
            <w:pPr>
              <w:numPr>
                <w:ilvl w:val="0"/>
                <w:numId w:val="142"/>
              </w:numPr>
              <w:contextualSpacing/>
            </w:pPr>
            <w:r>
              <w:t>Pulsar Editar Categoría.</w:t>
            </w:r>
          </w:p>
          <w:p w:rsidR="008B4319" w:rsidRDefault="003755FE">
            <w:pPr>
              <w:numPr>
                <w:ilvl w:val="0"/>
                <w:numId w:val="142"/>
              </w:numPr>
              <w:contextualSpacing/>
            </w:pPr>
            <w:r>
              <w:t>En nombre poner: Hogar</w:t>
            </w:r>
          </w:p>
          <w:p w:rsidR="008B4319" w:rsidRDefault="003755FE">
            <w:pPr>
              <w:numPr>
                <w:ilvl w:val="0"/>
                <w:numId w:val="142"/>
              </w:numPr>
              <w:contextualSpacing/>
            </w:pPr>
            <w:r>
              <w:t>Pulsar Guardar.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sistema muestre un mensaje de error, pues ya hay una categoría Hogar al mismo nivel.</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051-02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moderator1 (contraseña: moderator1):</w:t>
            </w:r>
          </w:p>
          <w:p w:rsidR="008B4319" w:rsidRDefault="003755FE">
            <w:pPr>
              <w:numPr>
                <w:ilvl w:val="0"/>
                <w:numId w:val="143"/>
              </w:numPr>
              <w:contextualSpacing/>
            </w:pPr>
            <w:r>
              <w:t>En la misma categoría del test anterior, caso Test 051-01</w:t>
            </w:r>
          </w:p>
          <w:p w:rsidR="008B4319" w:rsidRDefault="003755FE">
            <w:pPr>
              <w:numPr>
                <w:ilvl w:val="0"/>
                <w:numId w:val="143"/>
              </w:numPr>
              <w:contextualSpacing/>
            </w:pPr>
            <w:r>
              <w:t>En nombre poner: &lt;script&gt;alert(“hola</w:t>
            </w:r>
            <w:proofErr w:type="gramStart"/>
            <w:r>
              <w:t>”);&lt;</w:t>
            </w:r>
            <w:proofErr w:type="gramEnd"/>
            <w:r>
              <w:t>/script&gt;</w:t>
            </w:r>
          </w:p>
          <w:p w:rsidR="008B4319" w:rsidRDefault="003755FE">
            <w:pPr>
              <w:numPr>
                <w:ilvl w:val="0"/>
                <w:numId w:val="143"/>
              </w:numPr>
              <w:contextualSpacing/>
            </w:pPr>
            <w:r>
              <w:t>Pulsar Guardar.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sistema guarde la categoría y regrese a su display. Sin ejecutar el código JS.</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052 Eliminar categoría</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Los moderadores pueden eliminar las categorías.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moderador: Menú principal &gt; Perfil &gt; Categorías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052-01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moderator1 (contraseña: moderator1):</w:t>
            </w:r>
          </w:p>
          <w:p w:rsidR="008B4319" w:rsidRDefault="003755FE">
            <w:pPr>
              <w:numPr>
                <w:ilvl w:val="0"/>
                <w:numId w:val="125"/>
              </w:numPr>
              <w:contextualSpacing/>
            </w:pPr>
            <w:r>
              <w:t>En el listado de categorías, pulsar en categorías hijas de una con nombre “Moda”</w:t>
            </w:r>
          </w:p>
          <w:p w:rsidR="008B4319" w:rsidRDefault="003755FE">
            <w:pPr>
              <w:numPr>
                <w:ilvl w:val="0"/>
                <w:numId w:val="125"/>
              </w:numPr>
              <w:contextualSpacing/>
            </w:pPr>
            <w:r>
              <w:t>Pulsar Editar Categoría.</w:t>
            </w:r>
          </w:p>
          <w:p w:rsidR="008B4319" w:rsidRDefault="003755FE">
            <w:pPr>
              <w:numPr>
                <w:ilvl w:val="0"/>
                <w:numId w:val="125"/>
              </w:numPr>
              <w:contextualSpacing/>
            </w:pPr>
            <w:r>
              <w:t>Copiar el enlace y cerrar sesión.</w:t>
            </w:r>
          </w:p>
          <w:p w:rsidR="008B4319" w:rsidRDefault="003755FE">
            <w:pPr>
              <w:numPr>
                <w:ilvl w:val="0"/>
                <w:numId w:val="125"/>
              </w:numPr>
              <w:contextualSpacing/>
            </w:pPr>
            <w:r>
              <w:t>Autenticarse con “admin” “admin”</w:t>
            </w:r>
          </w:p>
          <w:p w:rsidR="008B4319" w:rsidRDefault="003755FE">
            <w:pPr>
              <w:numPr>
                <w:ilvl w:val="0"/>
                <w:numId w:val="125"/>
              </w:numPr>
              <w:contextualSpacing/>
            </w:pPr>
            <w:r>
              <w:t>Pegar y entrar al enlace copiado anteriormente.</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sistema impida el acceso al administrador y no pueda acceder a borrar ni editar ninguna categoría.</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052-02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moderator1 (contraseña: moderator1):</w:t>
            </w:r>
          </w:p>
          <w:p w:rsidR="008B4319" w:rsidRDefault="003755FE">
            <w:pPr>
              <w:numPr>
                <w:ilvl w:val="0"/>
                <w:numId w:val="135"/>
              </w:numPr>
              <w:contextualSpacing/>
            </w:pPr>
            <w:r>
              <w:t>En el listado de categorías, pulsar en categorías hijas de una con nombre “Moda”</w:t>
            </w:r>
          </w:p>
          <w:p w:rsidR="008B4319" w:rsidRDefault="003755FE">
            <w:pPr>
              <w:numPr>
                <w:ilvl w:val="0"/>
                <w:numId w:val="135"/>
              </w:numPr>
              <w:contextualSpacing/>
            </w:pPr>
            <w:r>
              <w:t>Pulsar Editar Categoría.</w:t>
            </w:r>
          </w:p>
          <w:p w:rsidR="008B4319" w:rsidRDefault="003755FE">
            <w:pPr>
              <w:numPr>
                <w:ilvl w:val="0"/>
                <w:numId w:val="135"/>
              </w:numPr>
              <w:contextualSpacing/>
            </w:pPr>
            <w:r>
              <w:t>Pulsar Borrar y Ok</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sistema elimine esa categoría y todas sus hijas.</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052-03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moderator1 (contraseña: moderator1):</w:t>
            </w:r>
          </w:p>
          <w:p w:rsidR="008B4319" w:rsidRDefault="003755FE">
            <w:pPr>
              <w:numPr>
                <w:ilvl w:val="0"/>
                <w:numId w:val="48"/>
              </w:numPr>
              <w:contextualSpacing/>
            </w:pPr>
            <w:r>
              <w:t>En el listado de categorías, pulsar en categorías hijas de una con nombre “Hogar”</w:t>
            </w:r>
          </w:p>
          <w:p w:rsidR="008B4319" w:rsidRDefault="003755FE">
            <w:pPr>
              <w:numPr>
                <w:ilvl w:val="0"/>
                <w:numId w:val="48"/>
              </w:numPr>
              <w:contextualSpacing/>
            </w:pPr>
            <w:r>
              <w:t>En el nuevo listado, pulsar en categorías hijas de una con nombre “Baño”</w:t>
            </w:r>
          </w:p>
          <w:p w:rsidR="008B4319" w:rsidRDefault="003755FE">
            <w:pPr>
              <w:numPr>
                <w:ilvl w:val="0"/>
                <w:numId w:val="48"/>
              </w:numPr>
              <w:contextualSpacing/>
            </w:pPr>
            <w:r>
              <w:t>Pulsar en Editar Categoría</w:t>
            </w:r>
          </w:p>
          <w:p w:rsidR="008B4319" w:rsidRDefault="003755FE">
            <w:pPr>
              <w:numPr>
                <w:ilvl w:val="0"/>
                <w:numId w:val="48"/>
              </w:numPr>
              <w:contextualSpacing/>
            </w:pPr>
            <w:r>
              <w:t>Pulsar Borrar y Ok</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sistema elimine esa categoría puesto que no tenía hijas.</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b/>
          <w:sz w:val="46"/>
          <w:szCs w:val="46"/>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053 Mover categoría</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Los moderadores pueden mover las categorías.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moderador: Menú principal &gt; Perfil &gt; Categorías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053-01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moderator1 (contraseña: moderator1):</w:t>
            </w:r>
          </w:p>
          <w:p w:rsidR="008B4319" w:rsidRDefault="003755FE">
            <w:pPr>
              <w:numPr>
                <w:ilvl w:val="0"/>
                <w:numId w:val="69"/>
              </w:numPr>
              <w:contextualSpacing/>
            </w:pPr>
            <w:r>
              <w:t>En el listado de categorías, pulsar en categorías hijas de una con nombre “Hogar”</w:t>
            </w:r>
          </w:p>
          <w:p w:rsidR="008B4319" w:rsidRDefault="003755FE">
            <w:pPr>
              <w:numPr>
                <w:ilvl w:val="0"/>
                <w:numId w:val="69"/>
              </w:numPr>
              <w:contextualSpacing/>
            </w:pPr>
            <w:r>
              <w:t>En el siguiente listado, pulsar en categorías hijas de una con nombre “Limpieza”</w:t>
            </w:r>
          </w:p>
          <w:p w:rsidR="008B4319" w:rsidRDefault="003755FE">
            <w:pPr>
              <w:numPr>
                <w:ilvl w:val="0"/>
                <w:numId w:val="69"/>
              </w:numPr>
              <w:contextualSpacing/>
            </w:pPr>
            <w:r>
              <w:t>Pulsar Mover esta Categoría.</w:t>
            </w:r>
          </w:p>
          <w:p w:rsidR="008B4319" w:rsidRDefault="003755FE">
            <w:pPr>
              <w:numPr>
                <w:ilvl w:val="0"/>
                <w:numId w:val="69"/>
              </w:numPr>
              <w:contextualSpacing/>
            </w:pPr>
            <w:r>
              <w:t>Pulsar Cancelar movimiento</w:t>
            </w:r>
          </w:p>
          <w:p w:rsidR="008B4319" w:rsidRDefault="003755FE">
            <w:pPr>
              <w:numPr>
                <w:ilvl w:val="0"/>
                <w:numId w:val="69"/>
              </w:numPr>
              <w:contextualSpacing/>
            </w:pPr>
            <w:r>
              <w:t>Pulsar Mover esta Categoría.</w:t>
            </w:r>
          </w:p>
          <w:p w:rsidR="008B4319" w:rsidRDefault="003755FE">
            <w:pPr>
              <w:numPr>
                <w:ilvl w:val="0"/>
                <w:numId w:val="69"/>
              </w:numPr>
              <w:contextualSpacing/>
            </w:pPr>
            <w:r>
              <w:t>Pulsar Categoría Padre</w:t>
            </w:r>
          </w:p>
          <w:p w:rsidR="008B4319" w:rsidRDefault="003755FE">
            <w:pPr>
              <w:numPr>
                <w:ilvl w:val="0"/>
                <w:numId w:val="69"/>
              </w:numPr>
              <w:contextualSpacing/>
            </w:pPr>
            <w:r>
              <w:t>Pulsar nuevamente en Categoría Padre</w:t>
            </w:r>
          </w:p>
          <w:p w:rsidR="008B4319" w:rsidRDefault="003755FE">
            <w:pPr>
              <w:numPr>
                <w:ilvl w:val="0"/>
                <w:numId w:val="69"/>
              </w:numPr>
              <w:contextualSpacing/>
            </w:pPr>
            <w:r>
              <w:t>Pulsar Mover aquí.</w:t>
            </w:r>
          </w:p>
          <w:p w:rsidR="008B4319" w:rsidRDefault="003755FE">
            <w:pPr>
              <w:numPr>
                <w:ilvl w:val="0"/>
                <w:numId w:val="69"/>
              </w:numPr>
              <w:contextualSpacing/>
            </w:pPr>
            <w:r>
              <w:t>Pulsa Categoría Padre</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(3) Se espera que desaparezca el mensaje Mover esta categoría y en su lugar aparezca un botón para cancelar el movimiento y un texto explicando cómo mover la categoría.</w:t>
            </w:r>
          </w:p>
          <w:p w:rsidR="008B4319" w:rsidRDefault="003755FE">
            <w:r>
              <w:rPr>
                <w:noProof/>
              </w:rPr>
              <w:drawing>
                <wp:inline distT="114300" distB="114300" distL="114300" distR="114300">
                  <wp:extent cx="2614613" cy="2409179"/>
                  <wp:effectExtent l="0" t="0" r="0" b="0"/>
                  <wp:docPr id="2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5"/>
                          <a:srcRect/>
                          <a:stretch>
                            <a:fillRect/>
                          </a:stretch>
                        </pic:blipFill>
                        <pic:spPr>
                          <a:xfrm>
                            <a:off x="0" y="0"/>
                            <a:ext cx="2614613" cy="2409179"/>
                          </a:xfrm>
                          <a:prstGeom prst="rect">
                            <a:avLst/>
                          </a:prstGeom>
                          <a:ln/>
                        </pic:spPr>
                      </pic:pic>
                    </a:graphicData>
                  </a:graphic>
                </wp:inline>
              </w:drawing>
            </w:r>
          </w:p>
          <w:p w:rsidR="008B4319" w:rsidRDefault="003755FE">
            <w:r>
              <w:t>(4) Se espera que desaparezca el texto y el botón anterior y aparezca nuevamente la opción para mover categoría.</w:t>
            </w:r>
          </w:p>
          <w:p w:rsidR="008B4319" w:rsidRDefault="003755FE">
            <w:r>
              <w:t>(6) (7) Se espera que el sistema ofrezca la opción de mover a ambas categorías.</w:t>
            </w:r>
          </w:p>
          <w:p w:rsidR="008B4319" w:rsidRDefault="003755FE">
            <w:r>
              <w:lastRenderedPageBreak/>
              <w:t>(8) Se espera que el sistema mueva la categoría seleccionada y aparezca su display.</w:t>
            </w:r>
          </w:p>
          <w:p w:rsidR="008B4319" w:rsidRDefault="003755FE">
            <w:r>
              <w:t>(9) Se espera que el nuevo padre sea la categoría raíz.</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053-02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moderator1 (contraseña: moderator1):</w:t>
            </w:r>
          </w:p>
          <w:p w:rsidR="008B4319" w:rsidRDefault="003755FE">
            <w:pPr>
              <w:numPr>
                <w:ilvl w:val="0"/>
                <w:numId w:val="59"/>
              </w:numPr>
              <w:contextualSpacing/>
            </w:pPr>
            <w:r>
              <w:t>En el listado de categorías, pulsar en categorías hijas de una con nombre “Esto es una categoría por defecto”</w:t>
            </w:r>
          </w:p>
          <w:p w:rsidR="008B4319" w:rsidRDefault="003755FE">
            <w:pPr>
              <w:numPr>
                <w:ilvl w:val="0"/>
                <w:numId w:val="59"/>
              </w:numPr>
              <w:contextualSpacing/>
            </w:pPr>
            <w:r>
              <w:t>Coger el id de esa categoría mediante la URL</w:t>
            </w:r>
          </w:p>
          <w:p w:rsidR="008B4319" w:rsidRDefault="003755FE">
            <w:pPr>
              <w:numPr>
                <w:ilvl w:val="0"/>
                <w:numId w:val="59"/>
              </w:numPr>
              <w:contextualSpacing/>
            </w:pPr>
            <w:r>
              <w:t>Introducir el id en esta URL y acceder a ella: https://www.acme.com:8443/category/moderator/reorganising.do?categoryNewFatherId=0&amp;categoryToMoveId=</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sistema muestre un mensaje de error del tipo: No se puede comitar esta operación.</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054 Listar chollos de una categoría</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Cualquier actor e incluso sin iniciar sesión pueden ver los chollos de una categoría. (Es probable que para llevar a cabo este test se deba crear de nuevo la base de datos).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Menú principal &gt; Perfil &gt; Categorías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054-01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moderator1 (contraseña: moderator1):</w:t>
            </w:r>
          </w:p>
          <w:p w:rsidR="008B4319" w:rsidRDefault="003755FE">
            <w:pPr>
              <w:numPr>
                <w:ilvl w:val="0"/>
                <w:numId w:val="86"/>
              </w:numPr>
              <w:contextualSpacing/>
            </w:pPr>
            <w:r>
              <w:t>En el listado de categorías, pulsar en categorías hijas de una con nombre “Electrónica”</w:t>
            </w:r>
          </w:p>
          <w:p w:rsidR="008B4319" w:rsidRDefault="003755FE">
            <w:pPr>
              <w:numPr>
                <w:ilvl w:val="0"/>
                <w:numId w:val="86"/>
              </w:numPr>
              <w:contextualSpacing/>
            </w:pPr>
            <w:r>
              <w:t>Pulsar en Chollos</w:t>
            </w:r>
          </w:p>
          <w:p w:rsidR="008B4319" w:rsidRDefault="003755FE">
            <w:pPr>
              <w:numPr>
                <w:ilvl w:val="0"/>
                <w:numId w:val="86"/>
              </w:numPr>
              <w:contextualSpacing/>
            </w:pPr>
            <w:r>
              <w:t>Navegar por los chollos</w:t>
            </w:r>
          </w:p>
          <w:p w:rsidR="008B4319" w:rsidRDefault="003755FE">
            <w:pPr>
              <w:numPr>
                <w:ilvl w:val="0"/>
                <w:numId w:val="86"/>
              </w:numPr>
              <w:contextualSpacing/>
            </w:pPr>
            <w:r>
              <w:t>Cerramos sesión</w:t>
            </w:r>
          </w:p>
          <w:p w:rsidR="008B4319" w:rsidRDefault="003755FE">
            <w:pPr>
              <w:numPr>
                <w:ilvl w:val="0"/>
                <w:numId w:val="86"/>
              </w:numPr>
              <w:contextualSpacing/>
            </w:pPr>
            <w:r>
              <w:t>Ejecutamos los mismos pasos con la sesión cerrada.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sistema devuelva varias páginas con chollos, y la paginación funcione adecuadamente en ambos casos.</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rPr>
                <w:color w:val="434343"/>
              </w:rPr>
            </w:pPr>
            <w:r>
              <w:rPr>
                <w:color w:val="434343"/>
              </w:rP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055 Ver y editar configuración</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El administrador puede ver y editar la configuración.</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administrador - Menú principal &gt; Administrador &gt; Configuración</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055-01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admin (contraseña: admin):</w:t>
            </w:r>
          </w:p>
          <w:p w:rsidR="008B4319" w:rsidRDefault="003755FE">
            <w:pPr>
              <w:numPr>
                <w:ilvl w:val="0"/>
                <w:numId w:val="42"/>
              </w:numPr>
              <w:contextualSpacing/>
            </w:pPr>
            <w:r>
              <w:t>Pulsamos en Editar</w:t>
            </w:r>
          </w:p>
          <w:p w:rsidR="008B4319" w:rsidRDefault="003755FE">
            <w:pPr>
              <w:numPr>
                <w:ilvl w:val="0"/>
                <w:numId w:val="42"/>
              </w:numPr>
              <w:contextualSpacing/>
            </w:pPr>
            <w:r>
              <w:t>Vaciamos todos los campos</w:t>
            </w:r>
          </w:p>
          <w:p w:rsidR="008B4319" w:rsidRDefault="003755FE">
            <w:pPr>
              <w:numPr>
                <w:ilvl w:val="0"/>
                <w:numId w:val="42"/>
              </w:numPr>
              <w:contextualSpacing/>
            </w:pPr>
            <w:r>
              <w:t>Pulsamos Guardar</w:t>
            </w:r>
          </w:p>
          <w:p w:rsidR="008B4319" w:rsidRDefault="003755FE">
            <w:pPr>
              <w:numPr>
                <w:ilvl w:val="0"/>
                <w:numId w:val="42"/>
              </w:numPr>
              <w:contextualSpacing/>
            </w:pPr>
            <w:r>
              <w:t>Pulsamos Cancelar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rPr>
                <w:noProof/>
              </w:rPr>
              <w:drawing>
                <wp:inline distT="114300" distB="114300" distL="114300" distR="114300">
                  <wp:extent cx="4524375" cy="2489200"/>
                  <wp:effectExtent l="0" t="0" r="0" b="0"/>
                  <wp:docPr id="2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6"/>
                          <a:srcRect/>
                          <a:stretch>
                            <a:fillRect/>
                          </a:stretch>
                        </pic:blipFill>
                        <pic:spPr>
                          <a:xfrm>
                            <a:off x="0" y="0"/>
                            <a:ext cx="4524375" cy="2489200"/>
                          </a:xfrm>
                          <a:prstGeom prst="rect">
                            <a:avLst/>
                          </a:prstGeom>
                          <a:ln/>
                        </pic:spPr>
                      </pic:pic>
                    </a:graphicData>
                  </a:graphic>
                </wp:inline>
              </w:drawing>
            </w:r>
          </w:p>
          <w:p w:rsidR="008B4319" w:rsidRDefault="003755FE">
            <w:r>
              <w:t>(3) El sistema debe mostrar un error en todos los campos: No debe estar en blanco</w:t>
            </w:r>
          </w:p>
          <w:p w:rsidR="008B4319" w:rsidRDefault="003755FE">
            <w:r>
              <w:t>(4) El sistema debe volver al display de la configuración</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055-02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admin (contraseña: admin):</w:t>
            </w:r>
          </w:p>
          <w:p w:rsidR="008B4319" w:rsidRDefault="003755FE">
            <w:pPr>
              <w:numPr>
                <w:ilvl w:val="0"/>
                <w:numId w:val="43"/>
              </w:numPr>
              <w:contextualSpacing/>
            </w:pPr>
            <w:r>
              <w:t>Pulsamos en Editar</w:t>
            </w:r>
          </w:p>
          <w:p w:rsidR="008B4319" w:rsidRDefault="003755FE">
            <w:pPr>
              <w:numPr>
                <w:ilvl w:val="0"/>
                <w:numId w:val="43"/>
              </w:numPr>
              <w:contextualSpacing/>
            </w:pPr>
            <w:r>
              <w:t>Cambiamos los campos:</w:t>
            </w:r>
          </w:p>
          <w:p w:rsidR="008B4319" w:rsidRDefault="003755FE">
            <w:pPr>
              <w:numPr>
                <w:ilvl w:val="0"/>
                <w:numId w:val="76"/>
              </w:numPr>
              <w:contextualSpacing/>
            </w:pPr>
            <w:r>
              <w:t>Correo Electrónico: correo.gmail.com</w:t>
            </w:r>
          </w:p>
          <w:p w:rsidR="008B4319" w:rsidRDefault="003755FE">
            <w:pPr>
              <w:numPr>
                <w:ilvl w:val="0"/>
                <w:numId w:val="76"/>
              </w:numPr>
              <w:contextualSpacing/>
            </w:pPr>
            <w:r>
              <w:t>Banner: mibaner.jpg</w:t>
            </w:r>
          </w:p>
          <w:p w:rsidR="008B4319" w:rsidRDefault="003755FE">
            <w:pPr>
              <w:numPr>
                <w:ilvl w:val="0"/>
                <w:numId w:val="76"/>
              </w:numPr>
              <w:contextualSpacing/>
            </w:pPr>
            <w:r>
              <w:t>Avatar por defecto: miavartar.png</w:t>
            </w:r>
          </w:p>
          <w:p w:rsidR="008B4319" w:rsidRDefault="003755FE">
            <w:pPr>
              <w:numPr>
                <w:ilvl w:val="0"/>
                <w:numId w:val="76"/>
              </w:numPr>
              <w:contextualSpacing/>
            </w:pPr>
            <w:r>
              <w:t>Imagen por defecto: web.com/img1.jpg</w:t>
            </w:r>
          </w:p>
          <w:p w:rsidR="008B4319" w:rsidRDefault="003755FE">
            <w:pPr>
              <w:numPr>
                <w:ilvl w:val="0"/>
                <w:numId w:val="43"/>
              </w:numPr>
              <w:contextualSpacing/>
            </w:pPr>
            <w:r>
              <w:t>Pulsamos Guardar</w:t>
            </w:r>
          </w:p>
          <w:p w:rsidR="008B4319" w:rsidRDefault="003755FE">
            <w:pPr>
              <w:numPr>
                <w:ilvl w:val="0"/>
                <w:numId w:val="43"/>
              </w:numPr>
              <w:contextualSpacing/>
            </w:pPr>
            <w:r>
              <w:t>Pulsamos Cancelar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w:t>
            </w:r>
            <w:proofErr w:type="gramStart"/>
            <w:r>
              <w:t>4)El</w:t>
            </w:r>
            <w:proofErr w:type="gramEnd"/>
            <w:r>
              <w:t xml:space="preserve"> sistema debe mostrar un error en esos campos:</w:t>
            </w:r>
          </w:p>
          <w:p w:rsidR="008B4319" w:rsidRDefault="003755FE">
            <w:pPr>
              <w:numPr>
                <w:ilvl w:val="0"/>
                <w:numId w:val="3"/>
              </w:numPr>
              <w:contextualSpacing/>
            </w:pPr>
            <w:r>
              <w:t>URL incorrecta en banner, avatar por defecto, imagen por defecto.</w:t>
            </w:r>
          </w:p>
          <w:p w:rsidR="008B4319" w:rsidRDefault="003755FE">
            <w:pPr>
              <w:numPr>
                <w:ilvl w:val="0"/>
                <w:numId w:val="3"/>
              </w:numPr>
              <w:contextualSpacing/>
            </w:pPr>
            <w:r>
              <w:t>E-mail incorrecto en correo electrónico.</w:t>
            </w:r>
          </w:p>
          <w:p w:rsidR="008B4319" w:rsidRDefault="003755FE">
            <w:r>
              <w:t>(5) El sistema debe volver al display de la configuración.</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e"/>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055-03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admin (contraseña: admin):</w:t>
            </w:r>
          </w:p>
          <w:p w:rsidR="008B4319" w:rsidRDefault="003755FE">
            <w:pPr>
              <w:numPr>
                <w:ilvl w:val="0"/>
                <w:numId w:val="107"/>
              </w:numPr>
              <w:contextualSpacing/>
            </w:pPr>
            <w:r>
              <w:t>Pulsamos en Editar</w:t>
            </w:r>
          </w:p>
          <w:p w:rsidR="008B4319" w:rsidRDefault="003755FE">
            <w:pPr>
              <w:numPr>
                <w:ilvl w:val="0"/>
                <w:numId w:val="107"/>
              </w:numPr>
              <w:contextualSpacing/>
            </w:pPr>
            <w:r>
              <w:t>Cambiamos los campos:</w:t>
            </w:r>
          </w:p>
          <w:p w:rsidR="008B4319" w:rsidRDefault="003755FE">
            <w:pPr>
              <w:numPr>
                <w:ilvl w:val="0"/>
                <w:numId w:val="76"/>
              </w:numPr>
              <w:contextualSpacing/>
            </w:pPr>
            <w:r>
              <w:t>Banner: https://andresblogfinal.files.wordpress.com/2012/04/projecto_linguaportuguesa.jpg</w:t>
            </w:r>
          </w:p>
          <w:p w:rsidR="008B4319" w:rsidRDefault="003755FE">
            <w:pPr>
              <w:numPr>
                <w:ilvl w:val="0"/>
                <w:numId w:val="76"/>
              </w:numPr>
              <w:contextualSpacing/>
            </w:pPr>
            <w:r>
              <w:t>Nombre de la compañía: Nombre</w:t>
            </w:r>
          </w:p>
          <w:p w:rsidR="008B4319" w:rsidRDefault="003755FE">
            <w:pPr>
              <w:numPr>
                <w:ilvl w:val="0"/>
                <w:numId w:val="107"/>
              </w:numPr>
              <w:contextualSpacing/>
            </w:pPr>
            <w:r>
              <w:t>Pulsamos Guardar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El sistema debe haber guardado ambos campos. Lo vemos en la imagen y el título del proyecto; además se espera que el sistema vuelva al display de configuración.</w:t>
            </w:r>
          </w:p>
          <w:p w:rsidR="008B4319" w:rsidRDefault="003755FE">
            <w:r>
              <w:rPr>
                <w:noProof/>
              </w:rPr>
              <w:drawing>
                <wp:inline distT="114300" distB="114300" distL="114300" distR="114300">
                  <wp:extent cx="1038225" cy="581025"/>
                  <wp:effectExtent l="0" t="0" r="0" b="0"/>
                  <wp:docPr id="2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7"/>
                          <a:srcRect/>
                          <a:stretch>
                            <a:fillRect/>
                          </a:stretch>
                        </pic:blipFill>
                        <pic:spPr>
                          <a:xfrm>
                            <a:off x="0" y="0"/>
                            <a:ext cx="1038225" cy="581025"/>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b/>
          <w:sz w:val="46"/>
          <w:szCs w:val="46"/>
        </w:rPr>
      </w:pP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t>Use case 056 Listar y ver notificaciones</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El usuario puede listar y ver sus notificaciones.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Usuario - Menú principal &gt; Perfil &gt; Mis notificaciones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056-01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user1 (contraseña: user1):</w:t>
            </w:r>
          </w:p>
          <w:p w:rsidR="008B4319" w:rsidRDefault="003755FE">
            <w:pPr>
              <w:numPr>
                <w:ilvl w:val="0"/>
                <w:numId w:val="56"/>
              </w:numPr>
              <w:contextualSpacing/>
            </w:pPr>
            <w:r>
              <w:t>Pulsamos en desplegar de una notificación con fondo gris.</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sistema muestre la notificación.</w:t>
            </w:r>
          </w:p>
          <w:p w:rsidR="008B4319" w:rsidRDefault="003755FE">
            <w:r>
              <w:t>Se espera que el número que aparece al lado de perfil sea igual.</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w:t>
            </w:r>
            <w:r w:rsidR="00871FF3">
              <w:t>Correcto</w:t>
            </w:r>
            <w:r w:rsidR="00BD0558">
              <w:t>.</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056-02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user1 (contraseña: user1):</w:t>
            </w:r>
          </w:p>
          <w:p w:rsidR="008B4319" w:rsidRDefault="003755FE">
            <w:pPr>
              <w:numPr>
                <w:ilvl w:val="0"/>
                <w:numId w:val="102"/>
              </w:numPr>
              <w:contextualSpacing/>
            </w:pPr>
            <w:r>
              <w:t>Pulsamos en desplegar de una notificación con fondo blanco.</w:t>
            </w:r>
          </w:p>
          <w:p w:rsidR="008B4319" w:rsidRDefault="003755FE">
            <w:pPr>
              <w:numPr>
                <w:ilvl w:val="0"/>
                <w:numId w:val="102"/>
              </w:numPr>
              <w:contextualSpacing/>
            </w:pPr>
            <w:r>
              <w:t>Recargamos la página.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numPr>
                <w:ilvl w:val="0"/>
                <w:numId w:val="113"/>
              </w:numPr>
              <w:contextualSpacing/>
            </w:pPr>
            <w:r>
              <w:t>Se espera que el sistema muestre la notificación.</w:t>
            </w:r>
          </w:p>
          <w:p w:rsidR="008B4319" w:rsidRDefault="003755FE">
            <w:pPr>
              <w:numPr>
                <w:ilvl w:val="0"/>
                <w:numId w:val="113"/>
              </w:numPr>
              <w:contextualSpacing/>
            </w:pPr>
            <w:r>
              <w:t>Se espera que el número que aparece al lado de perfil sea una unidad menor.</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w:t>
            </w:r>
            <w:r w:rsidR="00871FF3">
              <w:t>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056-03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user1 (contraseña: user1):</w:t>
            </w:r>
          </w:p>
          <w:p w:rsidR="008B4319" w:rsidRDefault="003755FE">
            <w:pPr>
              <w:numPr>
                <w:ilvl w:val="0"/>
                <w:numId w:val="47"/>
              </w:numPr>
              <w:contextualSpacing/>
            </w:pPr>
            <w:r>
              <w:t>Navegamos entre las páginas de las notificaciones probando la paginación.</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sistema muestre notificaciones diferentes en cada página.</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w:t>
            </w:r>
            <w:r w:rsidR="00BD0558">
              <w:t>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056-04</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user1 (contraseña: user1):</w:t>
            </w:r>
          </w:p>
          <w:p w:rsidR="008B4319" w:rsidRDefault="003755FE">
            <w:pPr>
              <w:numPr>
                <w:ilvl w:val="0"/>
                <w:numId w:val="32"/>
              </w:numPr>
              <w:contextualSpacing/>
            </w:pPr>
            <w:r>
              <w:t>Pulsamos con el botón derecho en desplegar una notificación y copiamos su enlace.</w:t>
            </w:r>
          </w:p>
          <w:p w:rsidR="008B4319" w:rsidRDefault="003755FE">
            <w:pPr>
              <w:numPr>
                <w:ilvl w:val="0"/>
                <w:numId w:val="32"/>
              </w:numPr>
              <w:contextualSpacing/>
            </w:pPr>
            <w:r>
              <w:t>Cerramos sesión.</w:t>
            </w:r>
          </w:p>
          <w:p w:rsidR="008B4319" w:rsidRDefault="003755FE">
            <w:pPr>
              <w:numPr>
                <w:ilvl w:val="0"/>
                <w:numId w:val="32"/>
              </w:numPr>
              <w:contextualSpacing/>
            </w:pPr>
            <w:r>
              <w:t>Nos autenticamos como “user2” “user2”</w:t>
            </w:r>
          </w:p>
          <w:p w:rsidR="008B4319" w:rsidRDefault="003755FE">
            <w:pPr>
              <w:numPr>
                <w:ilvl w:val="0"/>
                <w:numId w:val="32"/>
              </w:numPr>
              <w:contextualSpacing/>
            </w:pPr>
            <w:r>
              <w:t>Pegamos y accedemos al enlace.</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sistema muestre un panic pues la notificación no pertenece a ese usuario.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b/>
          <w:sz w:val="46"/>
          <w:szCs w:val="46"/>
        </w:rPr>
      </w:pPr>
    </w:p>
    <w:p w:rsidR="008B4319" w:rsidRDefault="008B4319">
      <w:pPr>
        <w:rPr>
          <w:b/>
          <w:sz w:val="46"/>
          <w:szCs w:val="46"/>
        </w:rPr>
      </w:pPr>
    </w:p>
    <w:p w:rsidR="008B4319" w:rsidRDefault="008B4319">
      <w:pPr>
        <w:rPr>
          <w:b/>
          <w:sz w:val="46"/>
          <w:szCs w:val="46"/>
        </w:rPr>
      </w:pPr>
    </w:p>
    <w:p w:rsidR="008B4319" w:rsidRDefault="008B4319">
      <w:pPr>
        <w:rPr>
          <w:rFonts w:ascii="Cambria" w:eastAsia="Cambria" w:hAnsi="Cambria" w:cs="Cambria"/>
          <w:b/>
          <w:color w:val="0B5394"/>
          <w:sz w:val="28"/>
          <w:szCs w:val="28"/>
        </w:rPr>
      </w:pP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t>Use case 057 Eliminar notificaciones</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El usuario puede eliminar sus notificaciones.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Usuario - Menú principal &gt; Perfil &gt; Mis notificaciones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f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057-01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user1 (contraseña: user1):</w:t>
            </w:r>
          </w:p>
          <w:p w:rsidR="008B4319" w:rsidRDefault="003755FE">
            <w:pPr>
              <w:numPr>
                <w:ilvl w:val="0"/>
                <w:numId w:val="46"/>
              </w:numPr>
              <w:contextualSpacing/>
            </w:pPr>
            <w:r>
              <w:t>Pulsamos con el botón derecho encima de eliminar de una notificación gris y copiamos el enlace.</w:t>
            </w:r>
          </w:p>
          <w:p w:rsidR="008B4319" w:rsidRDefault="003755FE">
            <w:pPr>
              <w:numPr>
                <w:ilvl w:val="0"/>
                <w:numId w:val="46"/>
              </w:numPr>
              <w:contextualSpacing/>
            </w:pPr>
            <w:r>
              <w:t>La eliminamos en una notificación con el fondo gris (leída).</w:t>
            </w:r>
          </w:p>
          <w:p w:rsidR="008B4319" w:rsidRDefault="003755FE">
            <w:pPr>
              <w:numPr>
                <w:ilvl w:val="0"/>
                <w:numId w:val="46"/>
              </w:numPr>
              <w:contextualSpacing/>
            </w:pPr>
            <w:r>
              <w:t>Pegamos el enlace y accedemos a él.</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(1)</w:t>
            </w:r>
          </w:p>
          <w:p w:rsidR="008B4319" w:rsidRDefault="003755FE">
            <w:r>
              <w:rPr>
                <w:noProof/>
              </w:rPr>
              <w:drawing>
                <wp:inline distT="114300" distB="114300" distL="114300" distR="114300">
                  <wp:extent cx="4500563" cy="1688890"/>
                  <wp:effectExtent l="0" t="0" r="0" b="0"/>
                  <wp:docPr id="3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8"/>
                          <a:srcRect/>
                          <a:stretch>
                            <a:fillRect/>
                          </a:stretch>
                        </pic:blipFill>
                        <pic:spPr>
                          <a:xfrm>
                            <a:off x="0" y="0"/>
                            <a:ext cx="4500563" cy="1688890"/>
                          </a:xfrm>
                          <a:prstGeom prst="rect">
                            <a:avLst/>
                          </a:prstGeom>
                          <a:ln/>
                        </pic:spPr>
                      </pic:pic>
                    </a:graphicData>
                  </a:graphic>
                </wp:inline>
              </w:drawing>
            </w:r>
          </w:p>
          <w:p w:rsidR="008B4319" w:rsidRDefault="003755FE">
            <w:r>
              <w:t xml:space="preserve">(2) Se espera que el sistema elimine la notificación, sin disminuir el número que aparece al lado de “Perfil”. </w:t>
            </w:r>
          </w:p>
          <w:p w:rsidR="008B4319" w:rsidRDefault="003755FE">
            <w:r>
              <w:t>(3) Se espera que el sistema lance un panic pues esa notificación ya no existe.</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057-02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user1 (contraseña: user1):</w:t>
            </w:r>
          </w:p>
          <w:p w:rsidR="008B4319" w:rsidRDefault="003755FE">
            <w:pPr>
              <w:numPr>
                <w:ilvl w:val="0"/>
                <w:numId w:val="12"/>
              </w:numPr>
              <w:contextualSpacing/>
            </w:pPr>
            <w:r>
              <w:t>Pulsamos con el botón derecho encima de eliminar de una notificación gris y copiamos el enlace.</w:t>
            </w:r>
          </w:p>
          <w:p w:rsidR="008B4319" w:rsidRDefault="003755FE">
            <w:pPr>
              <w:numPr>
                <w:ilvl w:val="0"/>
                <w:numId w:val="12"/>
              </w:numPr>
              <w:contextualSpacing/>
            </w:pPr>
            <w:r>
              <w:t>Cerramos sesión.</w:t>
            </w:r>
          </w:p>
          <w:p w:rsidR="008B4319" w:rsidRDefault="003755FE">
            <w:pPr>
              <w:numPr>
                <w:ilvl w:val="0"/>
                <w:numId w:val="12"/>
              </w:numPr>
              <w:contextualSpacing/>
            </w:pPr>
            <w:r>
              <w:t>Nos autenticamos como “user2” “user2”</w:t>
            </w:r>
          </w:p>
          <w:p w:rsidR="008B4319" w:rsidRDefault="003755FE">
            <w:pPr>
              <w:numPr>
                <w:ilvl w:val="0"/>
                <w:numId w:val="12"/>
              </w:numPr>
              <w:contextualSpacing/>
            </w:pPr>
            <w:r>
              <w:t>Pegamos el enlace y accedemos a él.</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(1)</w:t>
            </w:r>
          </w:p>
          <w:p w:rsidR="008B4319" w:rsidRDefault="003755FE">
            <w:r>
              <w:rPr>
                <w:noProof/>
              </w:rPr>
              <w:drawing>
                <wp:inline distT="114300" distB="114300" distL="114300" distR="114300">
                  <wp:extent cx="4500563" cy="1688890"/>
                  <wp:effectExtent l="0" t="0" r="0" b="0"/>
                  <wp:docPr id="3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8"/>
                          <a:srcRect/>
                          <a:stretch>
                            <a:fillRect/>
                          </a:stretch>
                        </pic:blipFill>
                        <pic:spPr>
                          <a:xfrm>
                            <a:off x="0" y="0"/>
                            <a:ext cx="4500563" cy="1688890"/>
                          </a:xfrm>
                          <a:prstGeom prst="rect">
                            <a:avLst/>
                          </a:prstGeom>
                          <a:ln/>
                        </pic:spPr>
                      </pic:pic>
                    </a:graphicData>
                  </a:graphic>
                </wp:inline>
              </w:drawing>
            </w:r>
          </w:p>
          <w:p w:rsidR="008B4319" w:rsidRDefault="003755FE">
            <w:r>
              <w:t>Se espera que el sistema lance un panic pues esa notificación no es de ese usuario.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rPr>
                <w:color w:val="FF0000"/>
              </w:rPr>
            </w:pPr>
            <w:r>
              <w:rPr>
                <w:color w:val="FF0000"/>
              </w:rPr>
              <w:t>User2 ha borrado la notificación del user1</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057-03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user1 (contraseña: user1):</w:t>
            </w:r>
          </w:p>
          <w:p w:rsidR="008B4319" w:rsidRDefault="003755FE">
            <w:pPr>
              <w:numPr>
                <w:ilvl w:val="0"/>
                <w:numId w:val="92"/>
              </w:numPr>
              <w:contextualSpacing/>
            </w:pPr>
            <w:r>
              <w:t>Eliminamos una notificación con el fondo en blanco</w:t>
            </w:r>
          </w:p>
          <w:p w:rsidR="008B4319" w:rsidRDefault="003755FE">
            <w:pPr>
              <w:numPr>
                <w:ilvl w:val="0"/>
                <w:numId w:val="92"/>
              </w:numPr>
              <w:contextualSpacing/>
            </w:pPr>
            <w:r>
              <w:t>Recargamos la página.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numPr>
                <w:ilvl w:val="0"/>
                <w:numId w:val="17"/>
              </w:numPr>
              <w:contextualSpacing/>
            </w:pPr>
            <w:r>
              <w:t>Se espera que el sistema elimine la notificación.</w:t>
            </w:r>
          </w:p>
          <w:p w:rsidR="008B4319" w:rsidRDefault="003755FE">
            <w:pPr>
              <w:numPr>
                <w:ilvl w:val="0"/>
                <w:numId w:val="17"/>
              </w:numPr>
              <w:contextualSpacing/>
            </w:pPr>
            <w:r>
              <w:t>Se espera que el número que aparece al lado de perfil es una unidad menor que antes.</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058 Crear sponsorship</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El patrocinador puede crear patrocinios, solo uno por chollo.</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Patrocinador - Menú principal &gt; Patrocinador &gt; Nuevo patrocinio</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f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058-01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sponsor1 (contraseña: sponsor1):</w:t>
            </w:r>
          </w:p>
          <w:p w:rsidR="008B4319" w:rsidRDefault="003755FE">
            <w:pPr>
              <w:numPr>
                <w:ilvl w:val="0"/>
                <w:numId w:val="4"/>
              </w:numPr>
              <w:contextualSpacing/>
            </w:pPr>
            <w:r>
              <w:t>Navegar por el listado probando la paginación.</w:t>
            </w:r>
          </w:p>
          <w:p w:rsidR="008B4319" w:rsidRDefault="003755FE">
            <w:pPr>
              <w:numPr>
                <w:ilvl w:val="0"/>
                <w:numId w:val="4"/>
              </w:numPr>
              <w:contextualSpacing/>
            </w:pPr>
            <w:r>
              <w:t>Pulsar Crear nuevo patrocinio en aquel con título Batamanta.</w:t>
            </w:r>
          </w:p>
          <w:p w:rsidR="008B4319" w:rsidRDefault="003755FE">
            <w:pPr>
              <w:numPr>
                <w:ilvl w:val="0"/>
                <w:numId w:val="4"/>
              </w:numPr>
              <w:contextualSpacing/>
            </w:pPr>
            <w:r>
              <w:t>Pulsar Guardar.</w:t>
            </w:r>
          </w:p>
          <w:p w:rsidR="008B4319" w:rsidRDefault="003755FE">
            <w:pPr>
              <w:numPr>
                <w:ilvl w:val="0"/>
                <w:numId w:val="4"/>
              </w:numPr>
              <w:contextualSpacing/>
            </w:pPr>
            <w:r>
              <w:t>Pulsar Cancelar.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(1)</w:t>
            </w:r>
          </w:p>
          <w:p w:rsidR="008B4319" w:rsidRDefault="003755FE">
            <w:r>
              <w:rPr>
                <w:noProof/>
              </w:rPr>
              <w:drawing>
                <wp:inline distT="114300" distB="114300" distL="114300" distR="114300">
                  <wp:extent cx="4524375" cy="1524000"/>
                  <wp:effectExtent l="0" t="0" r="0" b="0"/>
                  <wp:docPr id="3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9"/>
                          <a:srcRect/>
                          <a:stretch>
                            <a:fillRect/>
                          </a:stretch>
                        </pic:blipFill>
                        <pic:spPr>
                          <a:xfrm>
                            <a:off x="0" y="0"/>
                            <a:ext cx="4524375" cy="1524000"/>
                          </a:xfrm>
                          <a:prstGeom prst="rect">
                            <a:avLst/>
                          </a:prstGeom>
                          <a:ln/>
                        </pic:spPr>
                      </pic:pic>
                    </a:graphicData>
                  </a:graphic>
                </wp:inline>
              </w:drawing>
            </w:r>
          </w:p>
          <w:p w:rsidR="008B4319" w:rsidRDefault="003755FE">
            <w:r>
              <w:t>Se espera que el sistema muestre los diferentes chollos para los que el patrocinador aún no tiene un patrocinio.</w:t>
            </w:r>
          </w:p>
          <w:p w:rsidR="008B4319" w:rsidRDefault="003755FE">
            <w:r>
              <w:t>(2)</w:t>
            </w:r>
          </w:p>
          <w:p w:rsidR="008B4319" w:rsidRDefault="003755FE">
            <w:r>
              <w:rPr>
                <w:noProof/>
              </w:rPr>
              <w:drawing>
                <wp:inline distT="114300" distB="114300" distL="114300" distR="114300">
                  <wp:extent cx="4524375" cy="1244600"/>
                  <wp:effectExtent l="0" t="0" r="0" b="0"/>
                  <wp:docPr id="3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0"/>
                          <a:srcRect/>
                          <a:stretch>
                            <a:fillRect/>
                          </a:stretch>
                        </pic:blipFill>
                        <pic:spPr>
                          <a:xfrm>
                            <a:off x="0" y="0"/>
                            <a:ext cx="4524375" cy="1244600"/>
                          </a:xfrm>
                          <a:prstGeom prst="rect">
                            <a:avLst/>
                          </a:prstGeom>
                          <a:ln/>
                        </pic:spPr>
                      </pic:pic>
                    </a:graphicData>
                  </a:graphic>
                </wp:inline>
              </w:drawing>
            </w:r>
          </w:p>
          <w:p w:rsidR="008B4319" w:rsidRDefault="003755FE">
            <w:r>
              <w:t>(3) Se espera que el sistema muestre los siguientes errores:</w:t>
            </w:r>
          </w:p>
          <w:p w:rsidR="008B4319" w:rsidRDefault="003755FE">
            <w:pPr>
              <w:numPr>
                <w:ilvl w:val="0"/>
                <w:numId w:val="45"/>
              </w:numPr>
              <w:contextualSpacing/>
            </w:pPr>
            <w:r>
              <w:t>Cuantía: Muy pequeño (min=1)</w:t>
            </w:r>
          </w:p>
          <w:p w:rsidR="008B4319" w:rsidRDefault="003755FE">
            <w:pPr>
              <w:numPr>
                <w:ilvl w:val="0"/>
                <w:numId w:val="45"/>
              </w:numPr>
              <w:contextualSpacing/>
            </w:pPr>
            <w:r>
              <w:t>Url: No debe estar en blanco</w:t>
            </w:r>
          </w:p>
          <w:p w:rsidR="008B4319" w:rsidRDefault="003755FE">
            <w:pPr>
              <w:numPr>
                <w:ilvl w:val="0"/>
                <w:numId w:val="45"/>
              </w:numPr>
              <w:contextualSpacing/>
            </w:pPr>
            <w:r>
              <w:t>Url Imagen: No debe estar en blanco</w:t>
            </w:r>
          </w:p>
          <w:p w:rsidR="008B4319" w:rsidRDefault="003755FE">
            <w:r>
              <w:t>(4) Se espera que el sistema devuelva la lista de patrocinios del patrocinador.</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tbl>
      <w:tblPr>
        <w:tblStyle w:val="afffffffffff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058-02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sponsor1 (contraseña: sponsor1):</w:t>
            </w:r>
          </w:p>
          <w:p w:rsidR="008B4319" w:rsidRDefault="003755FE">
            <w:pPr>
              <w:numPr>
                <w:ilvl w:val="0"/>
                <w:numId w:val="110"/>
              </w:numPr>
              <w:contextualSpacing/>
            </w:pPr>
            <w:r>
              <w:t>Pulsar Crear nuevo patrocinio en aquel con título Batamanta.</w:t>
            </w:r>
          </w:p>
          <w:p w:rsidR="008B4319" w:rsidRDefault="003755FE">
            <w:pPr>
              <w:numPr>
                <w:ilvl w:val="0"/>
                <w:numId w:val="110"/>
              </w:numPr>
              <w:contextualSpacing/>
            </w:pPr>
            <w:r>
              <w:t>Rellenar con los siguientes datos:</w:t>
            </w:r>
          </w:p>
          <w:p w:rsidR="008B4319" w:rsidRDefault="003755FE">
            <w:pPr>
              <w:numPr>
                <w:ilvl w:val="0"/>
                <w:numId w:val="64"/>
              </w:numPr>
              <w:contextualSpacing/>
            </w:pPr>
            <w:r>
              <w:t>Cuantía: 5</w:t>
            </w:r>
          </w:p>
          <w:p w:rsidR="008B4319" w:rsidRDefault="003755FE">
            <w:pPr>
              <w:numPr>
                <w:ilvl w:val="0"/>
                <w:numId w:val="64"/>
              </w:numPr>
              <w:contextualSpacing/>
            </w:pPr>
            <w:r>
              <w:t xml:space="preserve">Url Imagen: </w:t>
            </w:r>
            <w:hyperlink r:id="rId71">
              <w:r>
                <w:rPr>
                  <w:color w:val="1155CC"/>
                  <w:u w:val="single"/>
                </w:rPr>
                <w:t>https://s0.dia.es/medias/h3e/h32/9329839538206.jpg</w:t>
              </w:r>
            </w:hyperlink>
          </w:p>
          <w:p w:rsidR="008B4319" w:rsidRDefault="003755FE">
            <w:pPr>
              <w:numPr>
                <w:ilvl w:val="0"/>
                <w:numId w:val="64"/>
              </w:numPr>
              <w:contextualSpacing/>
            </w:pPr>
            <w:r>
              <w:t>Url: https://www.lays.es/</w:t>
            </w:r>
          </w:p>
          <w:p w:rsidR="008B4319" w:rsidRDefault="003755FE">
            <w:pPr>
              <w:numPr>
                <w:ilvl w:val="0"/>
                <w:numId w:val="110"/>
              </w:numPr>
              <w:contextualSpacing/>
            </w:pPr>
            <w:r>
              <w:t>Pulsar Guardar</w:t>
            </w:r>
          </w:p>
          <w:p w:rsidR="008B4319" w:rsidRDefault="003755FE">
            <w:pPr>
              <w:numPr>
                <w:ilvl w:val="0"/>
                <w:numId w:val="110"/>
              </w:numPr>
              <w:contextualSpacing/>
            </w:pPr>
            <w:r>
              <w:t>Menú principal &gt; Perfil &gt; Chollos &gt; (título Batamanta).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sistema cree el patrocinio.</w:t>
            </w:r>
          </w:p>
          <w:p w:rsidR="008B4319" w:rsidRDefault="003755FE">
            <w:r>
              <w:t>(4) Se espera que el precio del chollo descienda a 10. Además, se espera que aparezca la imagen del patrocinio en el display del chollo.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b/>
          <w:sz w:val="46"/>
          <w:szCs w:val="46"/>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059 Editar sponsorship</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El patrocinador puede editar sus patrocinios.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Sponsor - Menú principal &gt; Patrocinador &gt; Mis patrocinios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f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059-01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sponsor1 (contraseña: sponsor1):</w:t>
            </w:r>
          </w:p>
          <w:p w:rsidR="008B4319" w:rsidRDefault="003755FE">
            <w:pPr>
              <w:numPr>
                <w:ilvl w:val="0"/>
                <w:numId w:val="104"/>
              </w:numPr>
              <w:contextualSpacing/>
            </w:pPr>
            <w:r>
              <w:t>Navegar por el listado probando la paginación.</w:t>
            </w:r>
          </w:p>
          <w:p w:rsidR="008B4319" w:rsidRDefault="003755FE">
            <w:pPr>
              <w:numPr>
                <w:ilvl w:val="0"/>
                <w:numId w:val="104"/>
              </w:numPr>
              <w:contextualSpacing/>
            </w:pPr>
            <w:r>
              <w:t>Pulsar Editar en el del chollo Batamanta.</w:t>
            </w:r>
          </w:p>
          <w:p w:rsidR="008B4319" w:rsidRDefault="003755FE">
            <w:pPr>
              <w:numPr>
                <w:ilvl w:val="0"/>
                <w:numId w:val="104"/>
              </w:numPr>
              <w:contextualSpacing/>
            </w:pPr>
            <w:r>
              <w:t>Cambiar Cuantía a 20</w:t>
            </w:r>
          </w:p>
          <w:p w:rsidR="008B4319" w:rsidRDefault="003755FE">
            <w:pPr>
              <w:numPr>
                <w:ilvl w:val="0"/>
                <w:numId w:val="104"/>
              </w:numPr>
              <w:contextualSpacing/>
            </w:pPr>
            <w:r>
              <w:t>Pulsar Guardar.</w:t>
            </w:r>
          </w:p>
          <w:p w:rsidR="008B4319" w:rsidRDefault="003755FE">
            <w:pPr>
              <w:numPr>
                <w:ilvl w:val="0"/>
                <w:numId w:val="104"/>
              </w:numPr>
              <w:contextualSpacing/>
            </w:pPr>
            <w:r>
              <w:t>Menú Principal &gt; Perfil &gt; Chollos &gt; (Desplegar el chollo con título Batamanta)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(1)</w:t>
            </w:r>
          </w:p>
          <w:p w:rsidR="008B4319" w:rsidRDefault="003755FE">
            <w:r>
              <w:rPr>
                <w:noProof/>
              </w:rPr>
              <w:drawing>
                <wp:inline distT="114300" distB="114300" distL="114300" distR="114300">
                  <wp:extent cx="4524375" cy="1435100"/>
                  <wp:effectExtent l="0" t="0" r="0" b="0"/>
                  <wp:docPr id="3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2"/>
                          <a:srcRect/>
                          <a:stretch>
                            <a:fillRect/>
                          </a:stretch>
                        </pic:blipFill>
                        <pic:spPr>
                          <a:xfrm>
                            <a:off x="0" y="0"/>
                            <a:ext cx="4524375" cy="1435100"/>
                          </a:xfrm>
                          <a:prstGeom prst="rect">
                            <a:avLst/>
                          </a:prstGeom>
                          <a:ln/>
                        </pic:spPr>
                      </pic:pic>
                    </a:graphicData>
                  </a:graphic>
                </wp:inline>
              </w:drawing>
            </w:r>
          </w:p>
          <w:p w:rsidR="008B4319" w:rsidRDefault="003755FE">
            <w:r>
              <w:t>Se espera que el sistema muestre los diferentes patrocinios del patrocinador.</w:t>
            </w:r>
          </w:p>
          <w:p w:rsidR="008B4319" w:rsidRDefault="003755FE">
            <w:r>
              <w:t>(5)  Se espera que el sistema guarde la nueva cantidad del chollo, ahora el coste del chollo debe ser de 0 que es el mínimo precio.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059-02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sponsor1 (contraseña: sponsor1):</w:t>
            </w:r>
          </w:p>
          <w:p w:rsidR="008B4319" w:rsidRDefault="003755FE">
            <w:pPr>
              <w:numPr>
                <w:ilvl w:val="0"/>
                <w:numId w:val="70"/>
              </w:numPr>
              <w:contextualSpacing/>
            </w:pPr>
            <w:r>
              <w:t>Pulsar Editar en el del chollo Batamanta.</w:t>
            </w:r>
          </w:p>
          <w:p w:rsidR="008B4319" w:rsidRDefault="003755FE">
            <w:pPr>
              <w:numPr>
                <w:ilvl w:val="0"/>
                <w:numId w:val="70"/>
              </w:numPr>
              <w:contextualSpacing/>
            </w:pPr>
            <w:r>
              <w:t>Copiar la URL.</w:t>
            </w:r>
          </w:p>
          <w:p w:rsidR="008B4319" w:rsidRDefault="003755FE">
            <w:pPr>
              <w:numPr>
                <w:ilvl w:val="0"/>
                <w:numId w:val="70"/>
              </w:numPr>
              <w:contextualSpacing/>
            </w:pPr>
            <w:r>
              <w:t>Pulsar Cancelar.</w:t>
            </w:r>
          </w:p>
          <w:p w:rsidR="008B4319" w:rsidRDefault="003755FE">
            <w:pPr>
              <w:numPr>
                <w:ilvl w:val="0"/>
                <w:numId w:val="70"/>
              </w:numPr>
              <w:contextualSpacing/>
            </w:pPr>
            <w:r>
              <w:t>Cerrar Sesión.</w:t>
            </w:r>
          </w:p>
          <w:p w:rsidR="008B4319" w:rsidRDefault="003755FE">
            <w:pPr>
              <w:numPr>
                <w:ilvl w:val="0"/>
                <w:numId w:val="70"/>
              </w:numPr>
              <w:contextualSpacing/>
            </w:pPr>
            <w:r>
              <w:t>Autenticarse como “sponsor2” “sponsor2”</w:t>
            </w:r>
          </w:p>
          <w:p w:rsidR="008B4319" w:rsidRDefault="003755FE">
            <w:pPr>
              <w:numPr>
                <w:ilvl w:val="0"/>
                <w:numId w:val="70"/>
              </w:numPr>
              <w:contextualSpacing/>
            </w:pPr>
            <w:r>
              <w:t>Pegar URL y acceder.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(3) Se espera que el sistema vuelva a mostrar los patrocinios del patrocinador.</w:t>
            </w:r>
          </w:p>
          <w:p w:rsidR="008B4319" w:rsidRDefault="003755FE">
            <w:r>
              <w:t>(6) Se espera que el sistema muestre un panic, pues no puede editar un patrocinio que no sea suyo.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059-03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sponsor1 (contraseña: sponsor1):</w:t>
            </w:r>
          </w:p>
          <w:p w:rsidR="008B4319" w:rsidRDefault="003755FE">
            <w:pPr>
              <w:numPr>
                <w:ilvl w:val="0"/>
                <w:numId w:val="124"/>
              </w:numPr>
              <w:contextualSpacing/>
            </w:pPr>
            <w:r>
              <w:t>Pulsar Editar en el del chollo Batamanta.</w:t>
            </w:r>
          </w:p>
          <w:p w:rsidR="008B4319" w:rsidRDefault="003755FE">
            <w:pPr>
              <w:numPr>
                <w:ilvl w:val="0"/>
                <w:numId w:val="124"/>
              </w:numPr>
              <w:contextualSpacing/>
            </w:pPr>
            <w:r>
              <w:t>Poner en campo amount: fssdjkn</w:t>
            </w:r>
          </w:p>
          <w:p w:rsidR="008B4319" w:rsidRDefault="003755FE">
            <w:pPr>
              <w:numPr>
                <w:ilvl w:val="0"/>
                <w:numId w:val="124"/>
              </w:numPr>
              <w:contextualSpacing/>
            </w:pPr>
            <w:r>
              <w:t>Pulsar Cancelar.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(2) Se espera que el sistema muestre un mensaje de error en amount. Este mensaje es el siguiente: Cantidad inválida.</w:t>
            </w:r>
          </w:p>
          <w:p w:rsidR="008B4319" w:rsidRDefault="003755FE">
            <w:r>
              <w:t>(3) Se espera que el sistema vuelva a mostrar los patrocinios del patrocinador.</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059-04</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sponsor1 (contraseña: sponsor1):</w:t>
            </w:r>
          </w:p>
          <w:p w:rsidR="008B4319" w:rsidRDefault="003755FE">
            <w:pPr>
              <w:numPr>
                <w:ilvl w:val="0"/>
                <w:numId w:val="99"/>
              </w:numPr>
              <w:contextualSpacing/>
            </w:pPr>
            <w:r>
              <w:t>Pulsar Editar en el del chollo Batamanta.</w:t>
            </w:r>
          </w:p>
          <w:p w:rsidR="008B4319" w:rsidRDefault="003755FE">
            <w:pPr>
              <w:numPr>
                <w:ilvl w:val="0"/>
                <w:numId w:val="99"/>
              </w:numPr>
              <w:contextualSpacing/>
            </w:pPr>
            <w:r>
              <w:t>Abrir la consola del navegador.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en la consola solamente aparezca un campo de tipo hidden y este sea un id.</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t>Use case 060 Editar plan de pago</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Los administradores pueden editar los planes de pago.</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administrador: Menú principal &gt; Administrador &gt; Planes de pago &gt; Editar</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f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060-01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admin (contraseña: admin):</w:t>
            </w:r>
          </w:p>
          <w:p w:rsidR="008B4319" w:rsidRDefault="003755FE">
            <w:pPr>
              <w:numPr>
                <w:ilvl w:val="0"/>
                <w:numId w:val="62"/>
              </w:numPr>
              <w:contextualSpacing/>
            </w:pPr>
            <w:r>
              <w:t>Ir a la vista de los planes pulsando donde se indica en el “Access”</w:t>
            </w:r>
          </w:p>
          <w:p w:rsidR="008B4319" w:rsidRDefault="003755FE">
            <w:pPr>
              <w:numPr>
                <w:ilvl w:val="0"/>
                <w:numId w:val="62"/>
              </w:numPr>
              <w:contextualSpacing/>
            </w:pPr>
            <w:r>
              <w:t>Pulsar en Editar en el plan “Basic Premium”</w:t>
            </w:r>
          </w:p>
          <w:p w:rsidR="008B4319" w:rsidRDefault="003755FE">
            <w:pPr>
              <w:numPr>
                <w:ilvl w:val="0"/>
                <w:numId w:val="62"/>
              </w:numPr>
              <w:contextualSpacing/>
            </w:pPr>
            <w:r>
              <w:t xml:space="preserve">En descripción poner: Plan básico que ofrece mayores privilegios, ventajas y descuentos y muchas otras cosas más. </w:t>
            </w:r>
          </w:p>
          <w:p w:rsidR="008B4319" w:rsidRDefault="003755FE">
            <w:r>
              <w:t xml:space="preserve">            En coste poner 25.0</w:t>
            </w:r>
          </w:p>
          <w:p w:rsidR="008B4319" w:rsidRDefault="003755FE">
            <w:pPr>
              <w:numPr>
                <w:ilvl w:val="0"/>
                <w:numId w:val="62"/>
              </w:numPr>
              <w:contextualSpacing/>
            </w:pPr>
            <w:r>
              <w:t>Pulsar Guardar.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sistema muestre de nuevo la vista con los dos planes estando ahora el plan Basic Premium con los datos editados.</w:t>
            </w:r>
          </w:p>
          <w:p w:rsidR="008B4319" w:rsidRDefault="003755FE">
            <w:r>
              <w:rPr>
                <w:noProof/>
              </w:rPr>
              <w:drawing>
                <wp:inline distT="114300" distB="114300" distL="114300" distR="114300">
                  <wp:extent cx="4524375" cy="1816100"/>
                  <wp:effectExtent l="0" t="0" r="0" b="0"/>
                  <wp:docPr id="4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3"/>
                          <a:srcRect/>
                          <a:stretch>
                            <a:fillRect/>
                          </a:stretch>
                        </pic:blipFill>
                        <pic:spPr>
                          <a:xfrm>
                            <a:off x="0" y="0"/>
                            <a:ext cx="4524375" cy="18161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060-02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admin (contraseña: admin):</w:t>
            </w:r>
          </w:p>
          <w:p w:rsidR="008B4319" w:rsidRDefault="003755FE">
            <w:pPr>
              <w:numPr>
                <w:ilvl w:val="0"/>
                <w:numId w:val="138"/>
              </w:numPr>
              <w:contextualSpacing/>
            </w:pPr>
            <w:r>
              <w:t>Ir a la vista de los planes pulsando donde se indica en el “Access”</w:t>
            </w:r>
          </w:p>
          <w:p w:rsidR="008B4319" w:rsidRDefault="003755FE">
            <w:pPr>
              <w:numPr>
                <w:ilvl w:val="0"/>
                <w:numId w:val="138"/>
              </w:numPr>
              <w:contextualSpacing/>
            </w:pPr>
            <w:r>
              <w:t>Pulsar en Editar en el plan “Basic Premium”</w:t>
            </w:r>
          </w:p>
          <w:p w:rsidR="008B4319" w:rsidRDefault="003755FE">
            <w:pPr>
              <w:numPr>
                <w:ilvl w:val="0"/>
                <w:numId w:val="138"/>
              </w:numPr>
              <w:contextualSpacing/>
            </w:pPr>
            <w:r>
              <w:t xml:space="preserve">Dejar los parámetros de descripción y coste </w:t>
            </w:r>
            <w:proofErr w:type="gramStart"/>
            <w:r>
              <w:t>vacíos..</w:t>
            </w:r>
            <w:proofErr w:type="gramEnd"/>
            <w:r>
              <w:t xml:space="preserve"> </w:t>
            </w:r>
          </w:p>
          <w:p w:rsidR="008B4319" w:rsidRDefault="003755FE">
            <w:r>
              <w:t xml:space="preserve">           </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sistema muestre dos mensajes, que la descripción no puede estar vacía y que el coste es una cantidad invalida.</w:t>
            </w:r>
          </w:p>
          <w:p w:rsidR="008B4319" w:rsidRDefault="003755FE">
            <w:r>
              <w:rPr>
                <w:noProof/>
              </w:rPr>
              <w:drawing>
                <wp:inline distT="114300" distB="114300" distL="114300" distR="114300">
                  <wp:extent cx="4524375" cy="2032000"/>
                  <wp:effectExtent l="0" t="0" r="0" b="0"/>
                  <wp:docPr id="2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4"/>
                          <a:srcRect/>
                          <a:stretch>
                            <a:fillRect/>
                          </a:stretch>
                        </pic:blipFill>
                        <pic:spPr>
                          <a:xfrm>
                            <a:off x="0" y="0"/>
                            <a:ext cx="4524375" cy="20320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e"/>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060-03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admin (contraseña: admin):</w:t>
            </w:r>
          </w:p>
          <w:p w:rsidR="008B4319" w:rsidRDefault="003755FE">
            <w:pPr>
              <w:numPr>
                <w:ilvl w:val="0"/>
                <w:numId w:val="49"/>
              </w:numPr>
              <w:contextualSpacing/>
            </w:pPr>
            <w:r>
              <w:t>Ir a la vista de los planes pulsando donde se indica en el “Access”</w:t>
            </w:r>
          </w:p>
          <w:p w:rsidR="008B4319" w:rsidRDefault="003755FE">
            <w:pPr>
              <w:numPr>
                <w:ilvl w:val="0"/>
                <w:numId w:val="49"/>
              </w:numPr>
              <w:contextualSpacing/>
            </w:pPr>
            <w:r>
              <w:t>Pulsar en Editar en el plan “Basic Premium”</w:t>
            </w:r>
          </w:p>
          <w:p w:rsidR="008B4319" w:rsidRDefault="003755FE">
            <w:pPr>
              <w:numPr>
                <w:ilvl w:val="0"/>
                <w:numId w:val="49"/>
              </w:numPr>
              <w:contextualSpacing/>
            </w:pPr>
            <w:r>
              <w:t xml:space="preserve">Dejar la descripción tal como esté y poner el coste -1.0 </w:t>
            </w:r>
          </w:p>
          <w:p w:rsidR="008B4319" w:rsidRDefault="003755FE">
            <w:r>
              <w:t xml:space="preserve">           </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sistema muestre un mensaje que sea “Muy pequeño (min=0)</w:t>
            </w:r>
          </w:p>
          <w:p w:rsidR="008B4319" w:rsidRDefault="003755FE">
            <w:r>
              <w:rPr>
                <w:noProof/>
              </w:rPr>
              <w:drawing>
                <wp:inline distT="114300" distB="114300" distL="114300" distR="114300">
                  <wp:extent cx="4524375" cy="2032000"/>
                  <wp:effectExtent l="0" t="0" r="0" b="0"/>
                  <wp:docPr id="2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4"/>
                          <a:srcRect/>
                          <a:stretch>
                            <a:fillRect/>
                          </a:stretch>
                        </pic:blipFill>
                        <pic:spPr>
                          <a:xfrm>
                            <a:off x="0" y="0"/>
                            <a:ext cx="4524375" cy="20320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b/>
          <w:color w:val="0B5394"/>
          <w:sz w:val="28"/>
          <w:szCs w:val="28"/>
        </w:rPr>
      </w:pPr>
    </w:p>
    <w:p w:rsidR="008B4319" w:rsidRDefault="008B4319">
      <w:pPr>
        <w:rPr>
          <w:rFonts w:ascii="Cambria" w:eastAsia="Cambria" w:hAnsi="Cambria" w:cs="Cambria"/>
          <w:b/>
          <w:color w:val="0B5394"/>
          <w:sz w:val="28"/>
          <w:szCs w:val="28"/>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061 Desplegar los planes de pago</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 xml:space="preserve">Todos los usuarios pueden desplegar los planes de </w:t>
      </w:r>
      <w:proofErr w:type="gramStart"/>
      <w:r>
        <w:t>pago .</w:t>
      </w:r>
      <w:proofErr w:type="gramEnd"/>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un actor: Menú principal &gt; “Tipo de actor que somos” &gt; Planes de pago</w:t>
      </w:r>
    </w:p>
    <w:p w:rsidR="008B4319" w:rsidRDefault="003755FE">
      <w:r>
        <w:t>Sin estar autenticado: Menú principal &gt; Planes de pago</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f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061-01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admin (contraseña: admin):</w:t>
            </w:r>
          </w:p>
          <w:p w:rsidR="008B4319" w:rsidRDefault="003755FE">
            <w:pPr>
              <w:numPr>
                <w:ilvl w:val="0"/>
                <w:numId w:val="24"/>
              </w:numPr>
              <w:contextualSpacing/>
            </w:pPr>
            <w:r>
              <w:t>Ir a la vista de los planes pulsando donde se indica en el “Access” para cuando estás autenticado</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Se espera que el sistema muestre una vista con los dos planes de pago existentes. El primero con el nombre “Basic Premium” y el segundo con nombre “Gold Premium”, una descripción y un coste que si estamos en español aparece con el símbolo del euro al final y los decimales separados con una coma y en inglés aparece al principio y los decimales separados con un punto. </w:t>
            </w:r>
            <w:proofErr w:type="gramStart"/>
            <w:r>
              <w:t>Además</w:t>
            </w:r>
            <w:proofErr w:type="gramEnd"/>
            <w:r>
              <w:t xml:space="preserve"> aparece una sección llamada Acciones del administrador que tiene el botón de Editar.</w:t>
            </w:r>
          </w:p>
          <w:p w:rsidR="008B4319" w:rsidRDefault="003755FE">
            <w:r>
              <w:rPr>
                <w:noProof/>
              </w:rPr>
              <w:drawing>
                <wp:inline distT="114300" distB="114300" distL="114300" distR="114300">
                  <wp:extent cx="4524375" cy="1816100"/>
                  <wp:effectExtent l="0" t="0" r="0" b="0"/>
                  <wp:docPr id="87"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73"/>
                          <a:srcRect/>
                          <a:stretch>
                            <a:fillRect/>
                          </a:stretch>
                        </pic:blipFill>
                        <pic:spPr>
                          <a:xfrm>
                            <a:off x="0" y="0"/>
                            <a:ext cx="4524375" cy="18161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b/>
          <w:sz w:val="46"/>
          <w:szCs w:val="46"/>
        </w:rPr>
      </w:pPr>
    </w:p>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061-02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un actor que no sea admin (nombres de usuario y contraseñas: “sponsor1, sponsor1”, “moderator1, moderator1”, “company1, company1”, “user1, user1</w:t>
            </w:r>
            <w:proofErr w:type="gramStart"/>
            <w:r>
              <w:t>” )</w:t>
            </w:r>
            <w:proofErr w:type="gramEnd"/>
            <w:r>
              <w:t xml:space="preserve"> y sin estar autenticado:</w:t>
            </w:r>
          </w:p>
          <w:p w:rsidR="008B4319" w:rsidRDefault="003755FE">
            <w:pPr>
              <w:numPr>
                <w:ilvl w:val="0"/>
                <w:numId w:val="85"/>
              </w:numPr>
              <w:contextualSpacing/>
            </w:pPr>
            <w:r>
              <w:t>Ir a la vista de los planes pulsando donde se indica en el “Access” para cuando estás autenticado y para cuando no estés autenticado</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Se espera que el sistema muestre una vista con los dos planes de pago existentes. El primero con el nombre “Basic Premium” y el segundo con nombre “Gold Premium”, una descripción y un coste que si estamos en español aparece con el símbolo del euro al final y los decimales separados con una coma y en inglés aparece al principio y los decimales separados con un punto. </w:t>
            </w:r>
          </w:p>
          <w:p w:rsidR="008B4319" w:rsidRDefault="003755FE">
            <w:r>
              <w:rPr>
                <w:noProof/>
              </w:rPr>
              <w:drawing>
                <wp:inline distT="114300" distB="114300" distL="114300" distR="114300">
                  <wp:extent cx="4524375" cy="1866900"/>
                  <wp:effectExtent l="0" t="0" r="0" b="0"/>
                  <wp:docPr id="89"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75"/>
                          <a:srcRect/>
                          <a:stretch>
                            <a:fillRect/>
                          </a:stretch>
                        </pic:blipFill>
                        <pic:spPr>
                          <a:xfrm>
                            <a:off x="0" y="0"/>
                            <a:ext cx="4524375" cy="18669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pPr>
              <w:rPr>
                <w:color w:val="FF0000"/>
              </w:rPr>
            </w:pPr>
            <w:r>
              <w:t xml:space="preserve"> </w:t>
            </w:r>
            <w:r>
              <w:rPr>
                <w:color w:val="FF0000"/>
              </w:rPr>
              <w:t>Para Sponsor1 no aparece la opción de menú “Planes de pago”</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061-03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rPr>
                <w:color w:val="000000"/>
              </w:rPr>
              <w:t>Autenticados como un actor que sea user5 o user6 (contraseñas: user5, user</w:t>
            </w:r>
            <w:proofErr w:type="gramStart"/>
            <w:r>
              <w:rPr>
                <w:color w:val="000000"/>
              </w:rPr>
              <w:t>6 )</w:t>
            </w:r>
            <w:proofErr w:type="gramEnd"/>
            <w:r>
              <w:rPr>
                <w:color w:val="000000"/>
              </w:rPr>
              <w:t>:</w:t>
            </w:r>
          </w:p>
          <w:p w:rsidR="008B4319" w:rsidRDefault="003755FE">
            <w:pPr>
              <w:numPr>
                <w:ilvl w:val="0"/>
                <w:numId w:val="31"/>
              </w:numPr>
              <w:contextualSpacing/>
            </w:pPr>
            <w:r>
              <w:t>Ir a la vista de los planes pulsando donde se indica en el “Access” para cuando estás autenticado</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Se espera que el sistema muestre una vista con los dos planes de pago existentes. El primero con el nombre “Basic Premium” y el segundo con </w:t>
            </w:r>
            <w:r>
              <w:lastRenderedPageBreak/>
              <w:t xml:space="preserve">nombre “Gold Premium”, una descripción y un coste que si estamos en español aparece con el símbolo del euro al final y los decimales separados con una coma y en inglés aparece al principio y los decimales separados con un punto. </w:t>
            </w:r>
            <w:proofErr w:type="gramStart"/>
            <w:r>
              <w:t>Además</w:t>
            </w:r>
            <w:proofErr w:type="gramEnd"/>
            <w:r>
              <w:t xml:space="preserve"> aparece una sección llamada Acciones del Usuario con un botón que pone Suscribirse.</w:t>
            </w:r>
          </w:p>
          <w:p w:rsidR="008B4319" w:rsidRDefault="003755FE">
            <w:r>
              <w:rPr>
                <w:noProof/>
              </w:rPr>
              <w:drawing>
                <wp:inline distT="114300" distB="114300" distL="114300" distR="114300">
                  <wp:extent cx="4524375" cy="1803400"/>
                  <wp:effectExtent l="0" t="0" r="0" b="0"/>
                  <wp:docPr id="91"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76"/>
                          <a:srcRect/>
                          <a:stretch>
                            <a:fillRect/>
                          </a:stretch>
                        </pic:blipFill>
                        <pic:spPr>
                          <a:xfrm>
                            <a:off x="0" y="0"/>
                            <a:ext cx="4524375" cy="1803400"/>
                          </a:xfrm>
                          <a:prstGeom prst="rect">
                            <a:avLst/>
                          </a:prstGeom>
                          <a:ln/>
                        </pic:spPr>
                      </pic:pic>
                    </a:graphicData>
                  </a:graphic>
                </wp:inline>
              </w:drawing>
            </w:r>
          </w:p>
          <w:p w:rsidR="008B4319" w:rsidRDefault="008B4319"/>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rPr>
                <w:color w:val="FF0000"/>
              </w:rPr>
              <w:t xml:space="preserve"> </w:t>
            </w:r>
            <w:r>
              <w:t>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062 Ver tu suscripción a un plan de pago</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Todos los usuarios autenticados como user pueden ver su suscripción.</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un user: Menú principal &gt; Usuario &gt; Mi suscripción</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f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062-01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user1 (contraseña: user1):</w:t>
            </w:r>
          </w:p>
          <w:p w:rsidR="008B4319" w:rsidRDefault="003755FE">
            <w:pPr>
              <w:numPr>
                <w:ilvl w:val="0"/>
                <w:numId w:val="119"/>
              </w:numPr>
              <w:contextualSpacing/>
            </w:pPr>
            <w:r>
              <w:t>Ir a la vista de tu suscripción pulsando donde se indica en el “Access”.</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Se espera que el sistema muestre una vista con tu suscripción, poniéndote el nombre del plan al que estás suscrito (“Basic Premium” y la frecuencia de pago que estableciste (“Monthly”). </w:t>
            </w:r>
            <w:proofErr w:type="gramStart"/>
            <w:r>
              <w:t>Además</w:t>
            </w:r>
            <w:proofErr w:type="gramEnd"/>
            <w:r>
              <w:t xml:space="preserve"> aparece un botón de Editar para poder editar tu suscripción.</w:t>
            </w:r>
          </w:p>
          <w:p w:rsidR="008B4319" w:rsidRDefault="003755FE">
            <w:r>
              <w:rPr>
                <w:noProof/>
              </w:rPr>
              <w:drawing>
                <wp:inline distT="114300" distB="114300" distL="114300" distR="114300">
                  <wp:extent cx="4524375" cy="1701800"/>
                  <wp:effectExtent l="0" t="0" r="0" b="0"/>
                  <wp:docPr id="93"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77"/>
                          <a:srcRect/>
                          <a:stretch>
                            <a:fillRect/>
                          </a:stretch>
                        </pic:blipFill>
                        <pic:spPr>
                          <a:xfrm>
                            <a:off x="0" y="0"/>
                            <a:ext cx="4524375" cy="17018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062-02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user5 (contraseña: user5):</w:t>
            </w:r>
          </w:p>
          <w:p w:rsidR="008B4319" w:rsidRDefault="003755FE">
            <w:pPr>
              <w:numPr>
                <w:ilvl w:val="0"/>
                <w:numId w:val="57"/>
              </w:numPr>
              <w:contextualSpacing/>
            </w:pPr>
            <w:r>
              <w:t>Ir a la vista de tu suscripción pulsando donde se indica en el “Access”.</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sistema muestre una vista con un mesaje que indica que ese usuario no está suscrito a ningún plan, además de un botón llamado Ver planes que te manda a la vista de los planes para que te puedas suscribir a uno</w:t>
            </w:r>
          </w:p>
          <w:p w:rsidR="008B4319" w:rsidRDefault="003755FE">
            <w:r>
              <w:rPr>
                <w:noProof/>
              </w:rPr>
              <w:drawing>
                <wp:inline distT="114300" distB="114300" distL="114300" distR="114300">
                  <wp:extent cx="4524375" cy="1689100"/>
                  <wp:effectExtent l="0" t="0" r="0" b="0"/>
                  <wp:docPr id="95"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78"/>
                          <a:srcRect/>
                          <a:stretch>
                            <a:fillRect/>
                          </a:stretch>
                        </pic:blipFill>
                        <pic:spPr>
                          <a:xfrm>
                            <a:off x="0" y="0"/>
                            <a:ext cx="4524375" cy="16891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tbl>
      <w:tblPr>
        <w:tblStyle w:val="affffffffffff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062-03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user5 (contraseña: user5):</w:t>
            </w:r>
          </w:p>
          <w:p w:rsidR="008B4319" w:rsidRDefault="003755FE">
            <w:pPr>
              <w:numPr>
                <w:ilvl w:val="0"/>
                <w:numId w:val="117"/>
              </w:numPr>
              <w:contextualSpacing/>
            </w:pPr>
            <w:r>
              <w:t>Ir a la vista de tu suscripción pulsando donde se indica en el “Access”. Copiamos la URL</w:t>
            </w:r>
          </w:p>
          <w:p w:rsidR="008B4319" w:rsidRDefault="003755FE">
            <w:pPr>
              <w:numPr>
                <w:ilvl w:val="0"/>
                <w:numId w:val="117"/>
              </w:numPr>
              <w:contextualSpacing/>
            </w:pPr>
            <w:r>
              <w:t>Nos autenticamos como sponsor1 (contraseña: sponsor1)</w:t>
            </w:r>
          </w:p>
          <w:p w:rsidR="008B4319" w:rsidRDefault="003755FE">
            <w:pPr>
              <w:numPr>
                <w:ilvl w:val="0"/>
                <w:numId w:val="117"/>
              </w:numPr>
              <w:contextualSpacing/>
            </w:pPr>
            <w:r>
              <w:t>Pegamos la URL</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salga una pantalla diciendo que no tiene acceso a este recurso y un enlace para volver a la página principal</w:t>
            </w:r>
          </w:p>
          <w:p w:rsidR="008B4319" w:rsidRDefault="003755FE">
            <w:r>
              <w:rPr>
                <w:noProof/>
              </w:rPr>
              <w:drawing>
                <wp:inline distT="114300" distB="114300" distL="114300" distR="114300">
                  <wp:extent cx="4524375" cy="1955800"/>
                  <wp:effectExtent l="0" t="0" r="0" b="0"/>
                  <wp:docPr id="97"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79"/>
                          <a:srcRect/>
                          <a:stretch>
                            <a:fillRect/>
                          </a:stretch>
                        </pic:blipFill>
                        <pic:spPr>
                          <a:xfrm>
                            <a:off x="0" y="0"/>
                            <a:ext cx="4524375" cy="1955800"/>
                          </a:xfrm>
                          <a:prstGeom prst="rect">
                            <a:avLst/>
                          </a:prstGeom>
                          <a:ln/>
                        </pic:spPr>
                      </pic:pic>
                    </a:graphicData>
                  </a:graphic>
                </wp:inline>
              </w:drawing>
            </w:r>
          </w:p>
          <w:p w:rsidR="008B4319" w:rsidRDefault="008B4319"/>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t>Use case 063 Editar suscripción</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Los usuarios pueden editar sus propias suscripciones.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user: Menú principal &gt; Usuario &gt; Mi suscripción &gt; Editar</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ff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063-01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user1 (contraseña: user1):</w:t>
            </w:r>
          </w:p>
          <w:p w:rsidR="008B4319" w:rsidRDefault="003755FE">
            <w:pPr>
              <w:numPr>
                <w:ilvl w:val="0"/>
                <w:numId w:val="93"/>
              </w:numPr>
              <w:contextualSpacing/>
            </w:pPr>
            <w:r>
              <w:t>Ir a la vista de editar suscripción cuyo acceso se muestra en “Access”</w:t>
            </w:r>
          </w:p>
          <w:p w:rsidR="008B4319" w:rsidRDefault="003755FE">
            <w:pPr>
              <w:numPr>
                <w:ilvl w:val="0"/>
                <w:numId w:val="93"/>
              </w:numPr>
              <w:contextualSpacing/>
            </w:pPr>
            <w:r>
              <w:t>Seleccionar los siguientes parámetros: Tarjeta de Crédito: “5306320664868959”, Frecuencia de pago: “Anually”</w:t>
            </w:r>
          </w:p>
          <w:p w:rsidR="008B4319" w:rsidRDefault="003755FE">
            <w:pPr>
              <w:numPr>
                <w:ilvl w:val="0"/>
                <w:numId w:val="93"/>
              </w:numPr>
              <w:contextualSpacing/>
            </w:pPr>
            <w:r>
              <w:t>Pulsar en guardar</w:t>
            </w:r>
          </w:p>
          <w:p w:rsidR="008B4319" w:rsidRDefault="008B4319"/>
          <w:p w:rsidR="008B4319" w:rsidRDefault="008B4319"/>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sistema muestre de nuevo la vista con tu suscripción apareciendo modificada la frecuencia de pago.</w:t>
            </w:r>
          </w:p>
          <w:p w:rsidR="008B4319" w:rsidRDefault="003755FE">
            <w:r>
              <w:rPr>
                <w:noProof/>
              </w:rPr>
              <w:drawing>
                <wp:inline distT="114300" distB="114300" distL="114300" distR="114300">
                  <wp:extent cx="4524375" cy="1689100"/>
                  <wp:effectExtent l="0" t="0" r="0" b="0"/>
                  <wp:docPr id="99"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80"/>
                          <a:srcRect/>
                          <a:stretch>
                            <a:fillRect/>
                          </a:stretch>
                        </pic:blipFill>
                        <pic:spPr>
                          <a:xfrm>
                            <a:off x="0" y="0"/>
                            <a:ext cx="4524375" cy="16891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063-02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user1 (contraseña: user1):</w:t>
            </w:r>
          </w:p>
          <w:p w:rsidR="008B4319" w:rsidRDefault="003755FE">
            <w:pPr>
              <w:numPr>
                <w:ilvl w:val="0"/>
                <w:numId w:val="8"/>
              </w:numPr>
              <w:contextualSpacing/>
            </w:pPr>
            <w:r>
              <w:t>Ir a la vista de editar suscripción cuyo acceso se muestra en “Access”</w:t>
            </w:r>
          </w:p>
          <w:p w:rsidR="008B4319" w:rsidRDefault="003755FE">
            <w:pPr>
              <w:numPr>
                <w:ilvl w:val="0"/>
                <w:numId w:val="8"/>
              </w:numPr>
              <w:contextualSpacing/>
            </w:pPr>
            <w:r>
              <w:t>Pulsar en cancelar</w:t>
            </w:r>
          </w:p>
          <w:p w:rsidR="008B4319" w:rsidRDefault="008B4319"/>
          <w:p w:rsidR="008B4319" w:rsidRDefault="008B4319"/>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sistema muestre de nuevo la vista con tu suscripción sin que haya cambiado nada.</w:t>
            </w:r>
          </w:p>
          <w:p w:rsidR="008B4319" w:rsidRDefault="008B4319"/>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063-03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user1 (contraseña: user1):</w:t>
            </w:r>
          </w:p>
          <w:p w:rsidR="008B4319" w:rsidRDefault="003755FE">
            <w:pPr>
              <w:numPr>
                <w:ilvl w:val="0"/>
                <w:numId w:val="127"/>
              </w:numPr>
              <w:contextualSpacing/>
            </w:pPr>
            <w:r>
              <w:t>Ir a la vista de editar suscripción cuyo acceso se muestra en “Access”</w:t>
            </w:r>
          </w:p>
          <w:p w:rsidR="008B4319" w:rsidRDefault="003755FE">
            <w:pPr>
              <w:numPr>
                <w:ilvl w:val="0"/>
                <w:numId w:val="127"/>
              </w:numPr>
              <w:contextualSpacing/>
            </w:pPr>
            <w:r>
              <w:t>Copiar la Url que aparezca en el navegador</w:t>
            </w:r>
          </w:p>
          <w:p w:rsidR="008B4319" w:rsidRDefault="003755FE">
            <w:pPr>
              <w:numPr>
                <w:ilvl w:val="0"/>
                <w:numId w:val="127"/>
              </w:numPr>
              <w:contextualSpacing/>
            </w:pPr>
            <w:r>
              <w:t>Nos autenticamos como user2 (contraseña: user2) y pegamos la Url en el navegador para intentar editar la suscripción del user1</w:t>
            </w:r>
          </w:p>
          <w:p w:rsidR="008B4319" w:rsidRDefault="008B4319"/>
          <w:p w:rsidR="008B4319" w:rsidRDefault="008B4319"/>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sistema muestre una pantalla de panic.</w:t>
            </w:r>
          </w:p>
          <w:p w:rsidR="008B4319" w:rsidRDefault="003755FE">
            <w:r>
              <w:rPr>
                <w:noProof/>
              </w:rPr>
              <w:lastRenderedPageBreak/>
              <w:drawing>
                <wp:inline distT="114300" distB="114300" distL="114300" distR="114300">
                  <wp:extent cx="4524375" cy="1816100"/>
                  <wp:effectExtent l="0" t="0" r="0" b="0"/>
                  <wp:docPr id="101"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81"/>
                          <a:srcRect/>
                          <a:stretch>
                            <a:fillRect/>
                          </a:stretch>
                        </pic:blipFill>
                        <pic:spPr>
                          <a:xfrm>
                            <a:off x="0" y="0"/>
                            <a:ext cx="4524375" cy="1816100"/>
                          </a:xfrm>
                          <a:prstGeom prst="rect">
                            <a:avLst/>
                          </a:prstGeom>
                          <a:ln/>
                        </pic:spPr>
                      </pic:pic>
                    </a:graphicData>
                  </a:graphic>
                </wp:inline>
              </w:drawing>
            </w:r>
          </w:p>
          <w:p w:rsidR="008B4319" w:rsidRDefault="008B4319"/>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b/>
          <w:sz w:val="46"/>
          <w:szCs w:val="46"/>
        </w:rPr>
      </w:pP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t>Use case 064 Borrar suscripción</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Los usuarios pueden borrar sus propias suscripciones sus propias suscripciones.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user: Menú principal &gt; Usuario &gt; Mi suscripción &gt; Editar</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ff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064-01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user1 (contraseña: user1):</w:t>
            </w:r>
          </w:p>
          <w:p w:rsidR="008B4319" w:rsidRDefault="003755FE">
            <w:pPr>
              <w:numPr>
                <w:ilvl w:val="0"/>
                <w:numId w:val="120"/>
              </w:numPr>
              <w:contextualSpacing/>
            </w:pPr>
            <w:r>
              <w:t>Ir a la vista de editar suscripción cuyo acceso se muestra en “Access”</w:t>
            </w:r>
          </w:p>
          <w:p w:rsidR="008B4319" w:rsidRDefault="003755FE">
            <w:pPr>
              <w:numPr>
                <w:ilvl w:val="0"/>
                <w:numId w:val="120"/>
              </w:numPr>
              <w:contextualSpacing/>
            </w:pPr>
            <w:r>
              <w:t>Le damos al botón de Borrar</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sistema vuelva a la vista de Mi suscripción donde aparecerá un texto que indica que usted no posee una suscripción y un enlace directo a los planes para poder suscribirse a uno.</w:t>
            </w:r>
          </w:p>
          <w:p w:rsidR="008B4319" w:rsidRDefault="003755FE">
            <w:r>
              <w:rPr>
                <w:noProof/>
              </w:rPr>
              <w:lastRenderedPageBreak/>
              <w:drawing>
                <wp:inline distT="114300" distB="114300" distL="114300" distR="114300">
                  <wp:extent cx="4524375" cy="1587500"/>
                  <wp:effectExtent l="0" t="0" r="0" b="0"/>
                  <wp:docPr id="83"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82"/>
                          <a:srcRect/>
                          <a:stretch>
                            <a:fillRect/>
                          </a:stretch>
                        </pic:blipFill>
                        <pic:spPr>
                          <a:xfrm>
                            <a:off x="0" y="0"/>
                            <a:ext cx="4524375" cy="15875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064-02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user1 (contraseña: user1):</w:t>
            </w:r>
          </w:p>
          <w:p w:rsidR="008B4319" w:rsidRDefault="003755FE">
            <w:pPr>
              <w:numPr>
                <w:ilvl w:val="0"/>
                <w:numId w:val="50"/>
              </w:numPr>
              <w:contextualSpacing/>
            </w:pPr>
            <w:r>
              <w:t>Ir a la vista de editar suscripción cuyo acceso se muestra en “Access”</w:t>
            </w:r>
          </w:p>
          <w:p w:rsidR="008B4319" w:rsidRDefault="003755FE">
            <w:pPr>
              <w:numPr>
                <w:ilvl w:val="0"/>
                <w:numId w:val="50"/>
              </w:numPr>
              <w:contextualSpacing/>
            </w:pPr>
            <w:r>
              <w:t>Copiar la Url que aparezca en el navegador</w:t>
            </w:r>
          </w:p>
          <w:p w:rsidR="008B4319" w:rsidRDefault="003755FE">
            <w:pPr>
              <w:numPr>
                <w:ilvl w:val="0"/>
                <w:numId w:val="50"/>
              </w:numPr>
              <w:contextualSpacing/>
            </w:pPr>
            <w:r>
              <w:t>Nos autenticamos como user2 (contraseña: user2) y pegamos la Url en el navegador para intentar editar la suscripción del user1</w:t>
            </w:r>
          </w:p>
          <w:p w:rsidR="008B4319" w:rsidRDefault="008B4319"/>
          <w:p w:rsidR="008B4319" w:rsidRDefault="008B4319"/>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sistema muestre una pantalla de panic.</w:t>
            </w:r>
          </w:p>
          <w:p w:rsidR="008B4319" w:rsidRDefault="003755FE">
            <w:r>
              <w:rPr>
                <w:noProof/>
              </w:rPr>
              <w:drawing>
                <wp:inline distT="114300" distB="114300" distL="114300" distR="114300">
                  <wp:extent cx="4524375" cy="1816100"/>
                  <wp:effectExtent l="0" t="0" r="0" b="0"/>
                  <wp:docPr id="84"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81"/>
                          <a:srcRect/>
                          <a:stretch>
                            <a:fillRect/>
                          </a:stretch>
                        </pic:blipFill>
                        <pic:spPr>
                          <a:xfrm>
                            <a:off x="0" y="0"/>
                            <a:ext cx="4524375" cy="1816100"/>
                          </a:xfrm>
                          <a:prstGeom prst="rect">
                            <a:avLst/>
                          </a:prstGeom>
                          <a:ln/>
                        </pic:spPr>
                      </pic:pic>
                    </a:graphicData>
                  </a:graphic>
                </wp:inline>
              </w:drawing>
            </w:r>
          </w:p>
          <w:p w:rsidR="008B4319" w:rsidRDefault="008B4319"/>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065 Suscribirse a un plan de pago</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Los usuarios pueden suscribirse a un plan de pago siempre que no posean uno ya.</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user: Menú principal &gt; Usuario &gt; Planes de pago &gt; Suscribirse</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ff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065-01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user5 (contraseña: user5):</w:t>
            </w:r>
          </w:p>
          <w:p w:rsidR="008B4319" w:rsidRDefault="003755FE">
            <w:pPr>
              <w:numPr>
                <w:ilvl w:val="0"/>
                <w:numId w:val="74"/>
              </w:numPr>
              <w:contextualSpacing/>
            </w:pPr>
            <w:r>
              <w:t>Ir a la vista de los planes de pago y dele al botón de Suscribirse del plan Basic Premium</w:t>
            </w:r>
          </w:p>
          <w:p w:rsidR="008B4319" w:rsidRDefault="003755FE">
            <w:pPr>
              <w:numPr>
                <w:ilvl w:val="0"/>
                <w:numId w:val="74"/>
              </w:numPr>
              <w:contextualSpacing/>
            </w:pPr>
            <w:r>
              <w:t>Rellenar los campos con la única tarjeta de crédito que posee el user5 y poner en frecuencia de pago “Quarterly”</w:t>
            </w:r>
          </w:p>
          <w:p w:rsidR="008B4319" w:rsidRDefault="003755FE">
            <w:pPr>
              <w:numPr>
                <w:ilvl w:val="0"/>
                <w:numId w:val="74"/>
              </w:numPr>
              <w:contextualSpacing/>
            </w:pPr>
            <w:r>
              <w:t xml:space="preserve">Pulsar en guardar </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Se espera que el sistema vuelva a la vista de Mi Suscripción donde aparecerá la suscripción que acabas de crear mostrando el nombre del Plan de pago al que te has suscrito y la frecuencia de pago establecida. </w:t>
            </w:r>
            <w:proofErr w:type="gramStart"/>
            <w:r>
              <w:t>Además</w:t>
            </w:r>
            <w:proofErr w:type="gramEnd"/>
            <w:r>
              <w:t xml:space="preserve"> aparece el botón de editar por si quieres editar tu suscripción</w:t>
            </w:r>
          </w:p>
          <w:p w:rsidR="008B4319" w:rsidRDefault="003755FE">
            <w:r>
              <w:rPr>
                <w:noProof/>
              </w:rPr>
              <w:drawing>
                <wp:inline distT="114300" distB="114300" distL="114300" distR="114300">
                  <wp:extent cx="4524375" cy="1638300"/>
                  <wp:effectExtent l="0" t="0" r="0" b="0"/>
                  <wp:docPr id="85"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83"/>
                          <a:srcRect/>
                          <a:stretch>
                            <a:fillRect/>
                          </a:stretch>
                        </pic:blipFill>
                        <pic:spPr>
                          <a:xfrm>
                            <a:off x="0" y="0"/>
                            <a:ext cx="4524375" cy="16383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065-02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user6 (contraseña: user6):</w:t>
            </w:r>
          </w:p>
          <w:p w:rsidR="008B4319" w:rsidRDefault="003755FE">
            <w:pPr>
              <w:numPr>
                <w:ilvl w:val="0"/>
                <w:numId w:val="82"/>
              </w:numPr>
              <w:contextualSpacing/>
            </w:pPr>
            <w:r>
              <w:t>Ir a la vista de los planes de pago y dele al botón de Suscribirse del plan Basic Premium</w:t>
            </w:r>
          </w:p>
          <w:p w:rsidR="008B4319" w:rsidRDefault="003755FE">
            <w:pPr>
              <w:numPr>
                <w:ilvl w:val="0"/>
                <w:numId w:val="82"/>
              </w:numPr>
              <w:contextualSpacing/>
            </w:pPr>
            <w:r>
              <w:t>Copiar la Url que aparece en el navegador</w:t>
            </w:r>
          </w:p>
          <w:p w:rsidR="008B4319" w:rsidRDefault="003755FE">
            <w:pPr>
              <w:numPr>
                <w:ilvl w:val="0"/>
                <w:numId w:val="82"/>
              </w:numPr>
              <w:contextualSpacing/>
            </w:pPr>
            <w:r>
              <w:t>Autenticarte como user3 (contraseña: user3)</w:t>
            </w:r>
          </w:p>
          <w:p w:rsidR="008B4319" w:rsidRDefault="003755FE">
            <w:pPr>
              <w:numPr>
                <w:ilvl w:val="0"/>
                <w:numId w:val="82"/>
              </w:numPr>
              <w:contextualSpacing/>
            </w:pPr>
            <w:r>
              <w:t>Pegar la Url e intentar entrar</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sistema lance una pantalla de Panic</w:t>
            </w:r>
          </w:p>
          <w:p w:rsidR="008B4319" w:rsidRDefault="003755FE">
            <w:r>
              <w:rPr>
                <w:noProof/>
              </w:rPr>
              <w:drawing>
                <wp:inline distT="114300" distB="114300" distL="114300" distR="114300">
                  <wp:extent cx="4524375" cy="1917700"/>
                  <wp:effectExtent l="0" t="0" r="0" b="0"/>
                  <wp:docPr id="6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84"/>
                          <a:srcRect/>
                          <a:stretch>
                            <a:fillRect/>
                          </a:stretch>
                        </pic:blipFill>
                        <pic:spPr>
                          <a:xfrm>
                            <a:off x="0" y="0"/>
                            <a:ext cx="4524375" cy="1917700"/>
                          </a:xfrm>
                          <a:prstGeom prst="rect">
                            <a:avLst/>
                          </a:prstGeom>
                          <a:ln/>
                        </pic:spPr>
                      </pic:pic>
                    </a:graphicData>
                  </a:graphic>
                </wp:inline>
              </w:drawing>
            </w:r>
          </w:p>
          <w:p w:rsidR="008B4319" w:rsidRDefault="008B4319"/>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c"/>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10"/>
        <w:gridCol w:w="7320"/>
      </w:tblGrid>
      <w:tr w:rsidR="008B4319">
        <w:trPr>
          <w:trHeight w:val="440"/>
        </w:trPr>
        <w:tc>
          <w:tcPr>
            <w:tcW w:w="9030"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065-03</w:t>
            </w:r>
          </w:p>
        </w:tc>
      </w:tr>
      <w:tr w:rsidR="008B4319">
        <w:trPr>
          <w:trHeight w:val="800"/>
        </w:trPr>
        <w:tc>
          <w:tcPr>
            <w:tcW w:w="1710"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20"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user6 (contraseña: user6):</w:t>
            </w:r>
          </w:p>
          <w:p w:rsidR="008B4319" w:rsidRDefault="003755FE">
            <w:pPr>
              <w:numPr>
                <w:ilvl w:val="0"/>
                <w:numId w:val="134"/>
              </w:numPr>
              <w:contextualSpacing/>
            </w:pPr>
            <w:r>
              <w:t>Ir a la vista de los planes de pago y dele al botón de Suscribirse del plan Basic Premium</w:t>
            </w:r>
          </w:p>
          <w:p w:rsidR="008B4319" w:rsidRDefault="003755FE">
            <w:pPr>
              <w:numPr>
                <w:ilvl w:val="0"/>
                <w:numId w:val="134"/>
              </w:numPr>
              <w:contextualSpacing/>
            </w:pPr>
            <w:r>
              <w:t>Dejar la tarjeta de crédito y la frecuencia de pago en blanco</w:t>
            </w:r>
          </w:p>
          <w:p w:rsidR="008B4319" w:rsidRDefault="003755FE">
            <w:pPr>
              <w:numPr>
                <w:ilvl w:val="0"/>
                <w:numId w:val="134"/>
              </w:numPr>
              <w:contextualSpacing/>
            </w:pPr>
            <w:r>
              <w:t>Pulsar en guardar</w:t>
            </w:r>
          </w:p>
          <w:p w:rsidR="008B4319" w:rsidRDefault="008B4319"/>
        </w:tc>
      </w:tr>
      <w:tr w:rsidR="008B4319">
        <w:trPr>
          <w:trHeight w:val="720"/>
        </w:trPr>
        <w:tc>
          <w:tcPr>
            <w:tcW w:w="1710"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20"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sistema muestre dos mensajes de error, uno que diga que la tarjeta de crédito no puede ser null y otro que diga que la frecuencia de pago no encaja en el patrón</w:t>
            </w:r>
          </w:p>
          <w:p w:rsidR="008B4319" w:rsidRDefault="003755FE">
            <w:r>
              <w:rPr>
                <w:noProof/>
              </w:rPr>
              <w:lastRenderedPageBreak/>
              <w:drawing>
                <wp:inline distT="114300" distB="114300" distL="114300" distR="114300">
                  <wp:extent cx="4524375" cy="1612900"/>
                  <wp:effectExtent l="0" t="0" r="0" b="0"/>
                  <wp:docPr id="70"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85"/>
                          <a:srcRect/>
                          <a:stretch>
                            <a:fillRect/>
                          </a:stretch>
                        </pic:blipFill>
                        <pic:spPr>
                          <a:xfrm>
                            <a:off x="0" y="0"/>
                            <a:ext cx="4524375" cy="1612900"/>
                          </a:xfrm>
                          <a:prstGeom prst="rect">
                            <a:avLst/>
                          </a:prstGeom>
                          <a:ln/>
                        </pic:spPr>
                      </pic:pic>
                    </a:graphicData>
                  </a:graphic>
                </wp:inline>
              </w:drawing>
            </w:r>
          </w:p>
          <w:p w:rsidR="008B4319" w:rsidRDefault="008B4319"/>
        </w:tc>
      </w:tr>
      <w:tr w:rsidR="008B4319">
        <w:trPr>
          <w:trHeight w:val="500"/>
        </w:trPr>
        <w:tc>
          <w:tcPr>
            <w:tcW w:w="1710"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20"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710"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20"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b/>
          <w:color w:val="0B5394"/>
          <w:sz w:val="28"/>
          <w:szCs w:val="28"/>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066 Listar los niveles y desplegar</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Todos los usuarios pueden listar los niveles.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un actor: Menú principal &gt; “Tipo de actor” &gt; Niveles &gt; Desplegar</w:t>
      </w:r>
    </w:p>
    <w:p w:rsidR="008B4319" w:rsidRDefault="003755FE">
      <w:r>
        <w:t>Sin estar autenticado: Menú principal &gt; Niveles &gt; Desplegar</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ff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066-01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admin (contraseña: admin):</w:t>
            </w:r>
          </w:p>
          <w:p w:rsidR="008B4319" w:rsidRDefault="003755FE">
            <w:pPr>
              <w:numPr>
                <w:ilvl w:val="0"/>
                <w:numId w:val="6"/>
              </w:numPr>
              <w:contextualSpacing/>
            </w:pPr>
            <w:r>
              <w:t>Ir a la vista del listado de niveles pulsando donde se indica en el “Access”.</w:t>
            </w:r>
          </w:p>
          <w:p w:rsidR="008B4319" w:rsidRDefault="003755FE">
            <w:pPr>
              <w:numPr>
                <w:ilvl w:val="0"/>
                <w:numId w:val="6"/>
              </w:numPr>
              <w:contextualSpacing/>
            </w:pPr>
            <w:r>
              <w:t>Pulsar en el enlace al display del nivel con nombre Criminal</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aparezca un listado con 5 niveles, las columnas del listado son “Editar”. “Nombre”, “Puntos mínimos”, “Puntos máximos”, “Desplegar”. Debe aparecer un botón que diga que solo hay una página. Y un botón que pone Crear que sirve para crear un nuevo nivel.</w:t>
            </w:r>
          </w:p>
          <w:p w:rsidR="008B4319" w:rsidRDefault="003755FE">
            <w:r>
              <w:rPr>
                <w:noProof/>
              </w:rPr>
              <w:drawing>
                <wp:inline distT="114300" distB="114300" distL="114300" distR="114300">
                  <wp:extent cx="4524375" cy="1765300"/>
                  <wp:effectExtent l="0" t="0" r="0" b="0"/>
                  <wp:docPr id="7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6"/>
                          <a:srcRect/>
                          <a:stretch>
                            <a:fillRect/>
                          </a:stretch>
                        </pic:blipFill>
                        <pic:spPr>
                          <a:xfrm>
                            <a:off x="0" y="0"/>
                            <a:ext cx="4524375" cy="1765300"/>
                          </a:xfrm>
                          <a:prstGeom prst="rect">
                            <a:avLst/>
                          </a:prstGeom>
                          <a:ln/>
                        </pic:spPr>
                      </pic:pic>
                    </a:graphicData>
                  </a:graphic>
                </wp:inline>
              </w:drawing>
            </w:r>
          </w:p>
          <w:p w:rsidR="008B4319" w:rsidRDefault="008B4319"/>
          <w:p w:rsidR="008B4319" w:rsidRDefault="003755FE">
            <w:r>
              <w:t>Al desplegar el nivel Criminal debe aparecer una imagen, el nombre, los puntos mínimos y los puntos máximos.</w:t>
            </w:r>
          </w:p>
          <w:p w:rsidR="008B4319" w:rsidRDefault="008B4319"/>
          <w:p w:rsidR="008B4319" w:rsidRDefault="003755FE">
            <w:r>
              <w:rPr>
                <w:noProof/>
              </w:rPr>
              <w:drawing>
                <wp:inline distT="114300" distB="114300" distL="114300" distR="114300">
                  <wp:extent cx="4524375" cy="1638300"/>
                  <wp:effectExtent l="0" t="0" r="0" b="0"/>
                  <wp:docPr id="74"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87"/>
                          <a:srcRect/>
                          <a:stretch>
                            <a:fillRect/>
                          </a:stretch>
                        </pic:blipFill>
                        <pic:spPr>
                          <a:xfrm>
                            <a:off x="0" y="0"/>
                            <a:ext cx="4524375" cy="1638300"/>
                          </a:xfrm>
                          <a:prstGeom prst="rect">
                            <a:avLst/>
                          </a:prstGeom>
                          <a:ln/>
                        </pic:spPr>
                      </pic:pic>
                    </a:graphicData>
                  </a:graphic>
                </wp:inline>
              </w:drawing>
            </w:r>
          </w:p>
          <w:p w:rsidR="008B4319" w:rsidRDefault="008B4319"/>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e"/>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066-02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un actor que no sea admin (nombres de usuario y contraseñas: “user</w:t>
            </w:r>
            <w:proofErr w:type="gramStart"/>
            <w:r>
              <w:t>1,user</w:t>
            </w:r>
            <w:proofErr w:type="gramEnd"/>
            <w:r>
              <w:t>1”, “sponsor1,sponsor1”, “moderator1, moderator1”, “company1,company1”) y sin estar autenticado:</w:t>
            </w:r>
          </w:p>
          <w:p w:rsidR="008B4319" w:rsidRDefault="003755FE">
            <w:pPr>
              <w:numPr>
                <w:ilvl w:val="0"/>
                <w:numId w:val="97"/>
              </w:numPr>
              <w:contextualSpacing/>
            </w:pPr>
            <w:r>
              <w:t>Ir a la vista del listado de niveles pulsando donde se indica en el “Access”. tanto para cuando estés autenticado como cuando no</w:t>
            </w:r>
          </w:p>
          <w:p w:rsidR="008B4319" w:rsidRDefault="003755FE">
            <w:pPr>
              <w:numPr>
                <w:ilvl w:val="0"/>
                <w:numId w:val="97"/>
              </w:numPr>
              <w:contextualSpacing/>
            </w:pPr>
            <w:r>
              <w:t>Pulsar en el enlace al display del nivel con nombre Criminal</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aparezca un listado con 5 niveles, las columnas del listado son “Nombre”, “Puntos mínimos”, “Puntos máximos”, “Desplegar”. Debe aparecer un botón que diga que solo hay una página.</w:t>
            </w:r>
          </w:p>
          <w:p w:rsidR="008B4319" w:rsidRDefault="003755FE">
            <w:r>
              <w:rPr>
                <w:noProof/>
              </w:rPr>
              <w:drawing>
                <wp:inline distT="114300" distB="114300" distL="114300" distR="114300">
                  <wp:extent cx="4524375" cy="1765300"/>
                  <wp:effectExtent l="0" t="0" r="0" b="0"/>
                  <wp:docPr id="76"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6"/>
                          <a:srcRect/>
                          <a:stretch>
                            <a:fillRect/>
                          </a:stretch>
                        </pic:blipFill>
                        <pic:spPr>
                          <a:xfrm>
                            <a:off x="0" y="0"/>
                            <a:ext cx="4524375" cy="1765300"/>
                          </a:xfrm>
                          <a:prstGeom prst="rect">
                            <a:avLst/>
                          </a:prstGeom>
                          <a:ln/>
                        </pic:spPr>
                      </pic:pic>
                    </a:graphicData>
                  </a:graphic>
                </wp:inline>
              </w:drawing>
            </w:r>
          </w:p>
          <w:p w:rsidR="008B4319" w:rsidRDefault="008B4319"/>
          <w:p w:rsidR="008B4319" w:rsidRDefault="003755FE">
            <w:r>
              <w:t>Al desplegar el nivel Criminal debe aparecer una imagen, el nombre, los puntos mínimos y los puntos máximos.</w:t>
            </w:r>
          </w:p>
          <w:p w:rsidR="008B4319" w:rsidRDefault="008B4319"/>
          <w:p w:rsidR="008B4319" w:rsidRDefault="003755FE">
            <w:r>
              <w:rPr>
                <w:noProof/>
              </w:rPr>
              <w:lastRenderedPageBreak/>
              <w:drawing>
                <wp:inline distT="114300" distB="114300" distL="114300" distR="114300">
                  <wp:extent cx="4524375" cy="1638300"/>
                  <wp:effectExtent l="0" t="0" r="0" b="0"/>
                  <wp:docPr id="77"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87"/>
                          <a:srcRect/>
                          <a:stretch>
                            <a:fillRect/>
                          </a:stretch>
                        </pic:blipFill>
                        <pic:spPr>
                          <a:xfrm>
                            <a:off x="0" y="0"/>
                            <a:ext cx="4524375" cy="1638300"/>
                          </a:xfrm>
                          <a:prstGeom prst="rect">
                            <a:avLst/>
                          </a:prstGeom>
                          <a:ln/>
                        </pic:spPr>
                      </pic:pic>
                    </a:graphicData>
                  </a:graphic>
                </wp:inline>
              </w:drawing>
            </w:r>
          </w:p>
          <w:p w:rsidR="008B4319" w:rsidRDefault="008B4319"/>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067 Editar un nivel</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Los administradores pueden editar los niveles.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admin: Menú principal &gt; Usuario &gt; Niveles &gt; Editar</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ff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067-01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admin (contraseña: admin):</w:t>
            </w:r>
          </w:p>
          <w:p w:rsidR="008B4319" w:rsidRDefault="003755FE">
            <w:pPr>
              <w:numPr>
                <w:ilvl w:val="0"/>
                <w:numId w:val="16"/>
              </w:numPr>
              <w:contextualSpacing/>
            </w:pPr>
            <w:r>
              <w:t>Ir a la la vista del listado de niveles y editar el nivel llamado Plata</w:t>
            </w:r>
          </w:p>
          <w:p w:rsidR="008B4319" w:rsidRDefault="003755FE">
            <w:pPr>
              <w:numPr>
                <w:ilvl w:val="0"/>
                <w:numId w:val="16"/>
              </w:numPr>
              <w:contextualSpacing/>
            </w:pPr>
            <w:r>
              <w:t>Cambiar los siguientes parámetros, nombre</w:t>
            </w:r>
            <w:proofErr w:type="gramStart"/>
            <w:r>
              <w:t>:”Platinum</w:t>
            </w:r>
            <w:proofErr w:type="gramEnd"/>
            <w:r>
              <w:t>”, Puntos mínimos: “150”, Puntos máximos: “300”</w:t>
            </w:r>
          </w:p>
          <w:p w:rsidR="008B4319" w:rsidRDefault="003755FE">
            <w:pPr>
              <w:numPr>
                <w:ilvl w:val="0"/>
                <w:numId w:val="16"/>
              </w:numPr>
              <w:contextualSpacing/>
            </w:pPr>
            <w:r>
              <w:t>Pulsar en guardar</w:t>
            </w:r>
          </w:p>
          <w:p w:rsidR="008B4319" w:rsidRDefault="008B4319"/>
          <w:p w:rsidR="008B4319" w:rsidRDefault="008B4319"/>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Se espera que el sistema el nivel se guarde correctamente y este aparezca en el listado con los datos modificados. </w:t>
            </w:r>
            <w:proofErr w:type="gramStart"/>
            <w:r>
              <w:t>Además</w:t>
            </w:r>
            <w:proofErr w:type="gramEnd"/>
            <w:r>
              <w:t xml:space="preserve"> se puede observar que los puntos máximos del nivel anterior son ahora 149 y los puntos mínimos del nivel posterior son ahora 301. Por lo que el rango de puntos es consistente</w:t>
            </w:r>
          </w:p>
          <w:p w:rsidR="008B4319" w:rsidRDefault="003755FE">
            <w:r>
              <w:rPr>
                <w:noProof/>
              </w:rPr>
              <w:drawing>
                <wp:inline distT="114300" distB="114300" distL="114300" distR="114300">
                  <wp:extent cx="4524375" cy="1625600"/>
                  <wp:effectExtent l="0" t="0" r="0" b="0"/>
                  <wp:docPr id="79"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8"/>
                          <a:srcRect/>
                          <a:stretch>
                            <a:fillRect/>
                          </a:stretch>
                        </pic:blipFill>
                        <pic:spPr>
                          <a:xfrm>
                            <a:off x="0" y="0"/>
                            <a:ext cx="4524375" cy="16256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lastRenderedPageBreak/>
              <w:t>Test 067-02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admin (contraseña: admin):</w:t>
            </w:r>
          </w:p>
          <w:p w:rsidR="008B4319" w:rsidRDefault="003755FE">
            <w:pPr>
              <w:numPr>
                <w:ilvl w:val="0"/>
                <w:numId w:val="79"/>
              </w:numPr>
              <w:contextualSpacing/>
            </w:pPr>
            <w:r>
              <w:t>Ir a la la vista del listado de niveles y editar el nivel llamado Plata</w:t>
            </w:r>
          </w:p>
          <w:p w:rsidR="008B4319" w:rsidRDefault="003755FE">
            <w:pPr>
              <w:numPr>
                <w:ilvl w:val="0"/>
                <w:numId w:val="79"/>
              </w:numPr>
              <w:contextualSpacing/>
            </w:pPr>
            <w:r>
              <w:t>Poner todos los parámetros a vacío</w:t>
            </w:r>
          </w:p>
          <w:p w:rsidR="008B4319" w:rsidRDefault="003755FE">
            <w:pPr>
              <w:numPr>
                <w:ilvl w:val="0"/>
                <w:numId w:val="79"/>
              </w:numPr>
              <w:contextualSpacing/>
            </w:pPr>
            <w:r>
              <w:t>Pulsar en guardar</w:t>
            </w:r>
          </w:p>
          <w:p w:rsidR="008B4319" w:rsidRDefault="008B4319"/>
          <w:p w:rsidR="008B4319" w:rsidRDefault="008B4319"/>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sistema muestre distintos mensajes de error, el nombre y la insignia no pueden estar vacíos y que los puntos mínimos y máximos son un número inválido</w:t>
            </w:r>
          </w:p>
          <w:p w:rsidR="008B4319" w:rsidRDefault="003755FE">
            <w:r>
              <w:rPr>
                <w:noProof/>
              </w:rPr>
              <w:drawing>
                <wp:inline distT="114300" distB="114300" distL="114300" distR="114300">
                  <wp:extent cx="4524375" cy="1765300"/>
                  <wp:effectExtent l="0" t="0" r="0" b="0"/>
                  <wp:docPr id="6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89"/>
                          <a:srcRect/>
                          <a:stretch>
                            <a:fillRect/>
                          </a:stretch>
                        </pic:blipFill>
                        <pic:spPr>
                          <a:xfrm>
                            <a:off x="0" y="0"/>
                            <a:ext cx="4524375" cy="17653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rFonts w:ascii="Cambria" w:eastAsia="Cambria" w:hAnsi="Cambria" w:cs="Cambria"/>
          <w:color w:val="0B5394"/>
          <w:sz w:val="24"/>
          <w:szCs w:val="24"/>
        </w:rPr>
      </w:pPr>
    </w:p>
    <w:tbl>
      <w:tblPr>
        <w:tblStyle w:val="affffffffffff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067-03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admin (contraseña: admin):</w:t>
            </w:r>
          </w:p>
          <w:p w:rsidR="008B4319" w:rsidRDefault="003755FE">
            <w:pPr>
              <w:numPr>
                <w:ilvl w:val="0"/>
                <w:numId w:val="80"/>
              </w:numPr>
              <w:contextualSpacing/>
            </w:pPr>
            <w:r>
              <w:t>Ir a la la vista del listado de niveles y editar el nivel llamado Plata</w:t>
            </w:r>
          </w:p>
          <w:p w:rsidR="008B4319" w:rsidRDefault="003755FE">
            <w:pPr>
              <w:numPr>
                <w:ilvl w:val="0"/>
                <w:numId w:val="80"/>
              </w:numPr>
              <w:contextualSpacing/>
            </w:pPr>
            <w:r>
              <w:t>Probar las siguientes combinaciones de puntos mínimos y máximos (importante que los datos de los niveles deben ser los proporcionados en la base de datos para asegurar el correcto funcionamiento de estas pruebas). Combinaciones (Puntos mínimos, Puntos máximos) = (100,500</w:t>
            </w:r>
            <w:proofErr w:type="gramStart"/>
            <w:r>
              <w:t>),(</w:t>
            </w:r>
            <w:proofErr w:type="gramEnd"/>
            <w:r>
              <w:t>101,501),(50,600),(101,200000),(-100000,500),(200,100)</w:t>
            </w:r>
          </w:p>
          <w:p w:rsidR="008B4319" w:rsidRDefault="003755FE">
            <w:pPr>
              <w:numPr>
                <w:ilvl w:val="0"/>
                <w:numId w:val="80"/>
              </w:numPr>
              <w:contextualSpacing/>
            </w:pPr>
            <w:r>
              <w:t>Pulsar en guardar</w:t>
            </w:r>
          </w:p>
          <w:p w:rsidR="008B4319" w:rsidRDefault="008B4319"/>
          <w:p w:rsidR="008B4319" w:rsidRDefault="008B4319"/>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Para todas y cada una de las combinaciones al darle al guardar saltaba </w:t>
            </w:r>
            <w:proofErr w:type="gramStart"/>
            <w:r>
              <w:t>un alerta</w:t>
            </w:r>
            <w:proofErr w:type="gramEnd"/>
            <w:r>
              <w:t xml:space="preserve"> indicando que el rango de puntos no es correcto ya que está invadiendo el rango de puntos de otro nivel, y no te deja enviar el formulario.</w:t>
            </w:r>
          </w:p>
          <w:p w:rsidR="008B4319" w:rsidRDefault="003755FE">
            <w:r>
              <w:rPr>
                <w:noProof/>
              </w:rPr>
              <w:drawing>
                <wp:inline distT="114300" distB="114300" distL="114300" distR="114300">
                  <wp:extent cx="4524375" cy="2019300"/>
                  <wp:effectExtent l="0" t="0" r="0" b="0"/>
                  <wp:docPr id="6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0"/>
                          <a:srcRect/>
                          <a:stretch>
                            <a:fillRect/>
                          </a:stretch>
                        </pic:blipFill>
                        <pic:spPr>
                          <a:xfrm>
                            <a:off x="0" y="0"/>
                            <a:ext cx="4524375" cy="20193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b/>
          <w:sz w:val="46"/>
          <w:szCs w:val="46"/>
        </w:rPr>
      </w:pPr>
    </w:p>
    <w:p w:rsidR="008B4319" w:rsidRDefault="008B4319">
      <w:pPr>
        <w:rPr>
          <w:b/>
          <w:sz w:val="46"/>
          <w:szCs w:val="46"/>
        </w:rPr>
      </w:pPr>
    </w:p>
    <w:p w:rsidR="008B4319" w:rsidRDefault="008B4319">
      <w:pPr>
        <w:rPr>
          <w:b/>
          <w:sz w:val="46"/>
          <w:szCs w:val="46"/>
        </w:rPr>
      </w:pPr>
    </w:p>
    <w:p w:rsidR="008B4319" w:rsidRDefault="008B4319">
      <w:pPr>
        <w:rPr>
          <w:b/>
          <w:sz w:val="46"/>
          <w:szCs w:val="46"/>
        </w:rPr>
      </w:pPr>
    </w:p>
    <w:p w:rsidR="008B4319" w:rsidRDefault="008B4319">
      <w:pPr>
        <w:rPr>
          <w:b/>
          <w:sz w:val="46"/>
          <w:szCs w:val="46"/>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068 Crear un nivel</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Los administradores pueden crear niveles.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admin: Menú principal &gt; Administrador &gt; Niveles &gt; Crear</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ff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068-01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Autenticados como admin (contraseña: </w:t>
            </w:r>
            <w:proofErr w:type="gramStart"/>
            <w:r>
              <w:t>admin):-I</w:t>
            </w:r>
            <w:proofErr w:type="gramEnd"/>
            <w:r>
              <w:t>r a la la vista del listado de niveles y pulsar el botón de crear</w:t>
            </w:r>
          </w:p>
          <w:p w:rsidR="008B4319" w:rsidRDefault="003755FE">
            <w:pPr>
              <w:numPr>
                <w:ilvl w:val="0"/>
                <w:numId w:val="54"/>
              </w:numPr>
              <w:contextualSpacing/>
            </w:pPr>
            <w:r>
              <w:t>Rellenar los huecos con los siguientes parámetros: Nombre: “Madera”, Insignia: “</w:t>
            </w:r>
            <w:hyperlink r:id="rId91">
              <w:r>
                <w:rPr>
                  <w:color w:val="1155CC"/>
                  <w:u w:val="single"/>
                </w:rPr>
                <w:t>https://www.hogarmania.com/archivos/201706/madera-de-pino-blanco-1-848x477x80xX.jpg</w:t>
              </w:r>
            </w:hyperlink>
            <w:r>
              <w:t>”, puntos mínimos: “-2000”, puntos máximos: “-1005”</w:t>
            </w:r>
          </w:p>
          <w:p w:rsidR="008B4319" w:rsidRDefault="003755FE">
            <w:pPr>
              <w:numPr>
                <w:ilvl w:val="0"/>
                <w:numId w:val="54"/>
              </w:numPr>
              <w:contextualSpacing/>
            </w:pPr>
            <w:r>
              <w:t>Pulsar en guardar</w:t>
            </w:r>
          </w:p>
          <w:p w:rsidR="008B4319" w:rsidRDefault="008B4319"/>
          <w:p w:rsidR="008B4319" w:rsidRDefault="008B4319"/>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Se espera que el nivel se guarde correctamente y este aparezca en el listado al principio del todo. </w:t>
            </w:r>
            <w:proofErr w:type="gramStart"/>
            <w:r>
              <w:t>Además</w:t>
            </w:r>
            <w:proofErr w:type="gramEnd"/>
            <w:r>
              <w:t xml:space="preserve"> se puede observar que los puntos mínimos del nivel posterior son -1004 ya que se han ajustado al margen de puntos para que este sea consistente.</w:t>
            </w:r>
          </w:p>
          <w:p w:rsidR="008B4319" w:rsidRDefault="003755FE">
            <w:r>
              <w:rPr>
                <w:noProof/>
              </w:rPr>
              <w:drawing>
                <wp:inline distT="114300" distB="114300" distL="114300" distR="114300">
                  <wp:extent cx="4524375" cy="1778000"/>
                  <wp:effectExtent l="0" t="0" r="0" b="0"/>
                  <wp:docPr id="6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2"/>
                          <a:srcRect/>
                          <a:stretch>
                            <a:fillRect/>
                          </a:stretch>
                        </pic:blipFill>
                        <pic:spPr>
                          <a:xfrm>
                            <a:off x="0" y="0"/>
                            <a:ext cx="4524375" cy="17780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lastRenderedPageBreak/>
              <w:t>Test 068-02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admin (contraseña: admin):</w:t>
            </w:r>
          </w:p>
          <w:p w:rsidR="008B4319" w:rsidRDefault="008B4319"/>
          <w:p w:rsidR="008B4319" w:rsidRDefault="003755FE">
            <w:pPr>
              <w:numPr>
                <w:ilvl w:val="0"/>
                <w:numId w:val="140"/>
              </w:numPr>
              <w:contextualSpacing/>
            </w:pPr>
            <w:r>
              <w:t>Ir a la la vista del listado de niveles y pulsar el botón de crear</w:t>
            </w:r>
          </w:p>
          <w:p w:rsidR="008B4319" w:rsidRDefault="003755FE">
            <w:pPr>
              <w:numPr>
                <w:ilvl w:val="0"/>
                <w:numId w:val="140"/>
              </w:numPr>
              <w:contextualSpacing/>
            </w:pPr>
            <w:r>
              <w:t>Dejar todos los campos vacíos, incluido los puntos mínimos y máximos.</w:t>
            </w:r>
          </w:p>
          <w:p w:rsidR="008B4319" w:rsidRDefault="003755FE">
            <w:pPr>
              <w:numPr>
                <w:ilvl w:val="0"/>
                <w:numId w:val="140"/>
              </w:numPr>
              <w:contextualSpacing/>
            </w:pPr>
            <w:r>
              <w:t>Pulsar en guardar</w:t>
            </w:r>
          </w:p>
          <w:p w:rsidR="008B4319" w:rsidRDefault="008B4319"/>
          <w:p w:rsidR="008B4319" w:rsidRDefault="008B4319"/>
          <w:p w:rsidR="008B4319" w:rsidRDefault="008B4319"/>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salten mensajes de error indicando que el el nombre y la insignia no pueden estar vacíos y que los puntos mínimos y máximos son un número inválido.</w:t>
            </w:r>
          </w:p>
          <w:p w:rsidR="008B4319" w:rsidRDefault="003755FE">
            <w:r>
              <w:rPr>
                <w:noProof/>
              </w:rPr>
              <w:drawing>
                <wp:inline distT="114300" distB="114300" distL="114300" distR="114300">
                  <wp:extent cx="4524375" cy="1803400"/>
                  <wp:effectExtent l="0" t="0" r="0" b="0"/>
                  <wp:docPr id="66"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93"/>
                          <a:srcRect/>
                          <a:stretch>
                            <a:fillRect/>
                          </a:stretch>
                        </pic:blipFill>
                        <pic:spPr>
                          <a:xfrm>
                            <a:off x="0" y="0"/>
                            <a:ext cx="4524375" cy="18034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068-03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admin (contraseña: admin):</w:t>
            </w:r>
          </w:p>
          <w:p w:rsidR="008B4319" w:rsidRDefault="003755FE">
            <w:pPr>
              <w:numPr>
                <w:ilvl w:val="0"/>
                <w:numId w:val="118"/>
              </w:numPr>
              <w:contextualSpacing/>
            </w:pPr>
            <w:r>
              <w:t>Ir a la la vista del listado de niveles y pulsar el botón de crear</w:t>
            </w:r>
          </w:p>
          <w:p w:rsidR="008B4319" w:rsidRDefault="003755FE">
            <w:pPr>
              <w:numPr>
                <w:ilvl w:val="0"/>
                <w:numId w:val="118"/>
              </w:numPr>
              <w:contextualSpacing/>
            </w:pPr>
            <w:r>
              <w:t>Poner los siguientes parámetros, Nombre: “Legendario”, Insignia: “</w:t>
            </w:r>
            <w:hyperlink r:id="rId94">
              <w:r>
                <w:rPr>
                  <w:color w:val="1155CC"/>
                  <w:u w:val="single"/>
                </w:rPr>
                <w:t>https://encrypted-tbn0.gstatic.com/images?q=tbn:ANd9GcRh4AXnTfyKaR7Oe8jfCw5kydOcIHAm_ELTomttsuYIGbWTd-IY</w:t>
              </w:r>
            </w:hyperlink>
            <w:r>
              <w:t>” y las siguientes combinaciones de puntos mínimos y máximos (importante que esté recién populada la base de datos): (-2000,-1000),(-2000,-999),(4,5),(-1500,-</w:t>
            </w:r>
            <w:r>
              <w:lastRenderedPageBreak/>
              <w:t>1600),(9999,10500),(8000,20000),(20000,15000)</w:t>
            </w:r>
          </w:p>
          <w:p w:rsidR="008B4319" w:rsidRDefault="003755FE">
            <w:pPr>
              <w:numPr>
                <w:ilvl w:val="0"/>
                <w:numId w:val="118"/>
              </w:numPr>
              <w:contextualSpacing/>
            </w:pPr>
            <w:r>
              <w:t>Pulsar en guardar</w:t>
            </w:r>
          </w:p>
          <w:p w:rsidR="008B4319" w:rsidRDefault="008B4319"/>
          <w:p w:rsidR="008B4319" w:rsidRDefault="008B4319"/>
          <w:p w:rsidR="008B4319" w:rsidRDefault="008B4319"/>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Para todas y cada una de las combinaciones al darle al guardar saltaba </w:t>
            </w:r>
            <w:proofErr w:type="gramStart"/>
            <w:r>
              <w:t>un alerta</w:t>
            </w:r>
            <w:proofErr w:type="gramEnd"/>
            <w:r>
              <w:t xml:space="preserve"> indicando que el rango de puntos no es correcto ya que está invadiendo el rango de puntos de otro nivel, y no te deja enviar el formulario.</w:t>
            </w:r>
          </w:p>
          <w:p w:rsidR="008B4319" w:rsidRDefault="003755FE">
            <w:r>
              <w:rPr>
                <w:noProof/>
              </w:rPr>
              <w:drawing>
                <wp:inline distT="114300" distB="114300" distL="114300" distR="114300">
                  <wp:extent cx="4524375" cy="1714500"/>
                  <wp:effectExtent l="0" t="0" r="0" b="0"/>
                  <wp:docPr id="117"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95"/>
                          <a:srcRect/>
                          <a:stretch>
                            <a:fillRect/>
                          </a:stretch>
                        </pic:blipFill>
                        <pic:spPr>
                          <a:xfrm>
                            <a:off x="0" y="0"/>
                            <a:ext cx="4524375" cy="1714500"/>
                          </a:xfrm>
                          <a:prstGeom prst="rect">
                            <a:avLst/>
                          </a:prstGeom>
                          <a:ln/>
                        </pic:spPr>
                      </pic:pic>
                    </a:graphicData>
                  </a:graphic>
                </wp:inline>
              </w:drawing>
            </w:r>
          </w:p>
          <w:p w:rsidR="008B4319" w:rsidRDefault="008B4319"/>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b/>
          <w:sz w:val="46"/>
          <w:szCs w:val="46"/>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069 Borrar un nivel</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Los administradores pueden borrar niveles.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 xml:space="preserve">Autenticado como admin: Menú principal &gt; Administrador </w:t>
      </w:r>
      <w:proofErr w:type="gramStart"/>
      <w:r>
        <w:t>&gt;  Niveles</w:t>
      </w:r>
      <w:proofErr w:type="gramEnd"/>
      <w:r>
        <w:t xml:space="preserve"> &gt; Editar</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fff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069-01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admin (contraseña: admin):</w:t>
            </w:r>
          </w:p>
          <w:p w:rsidR="008B4319" w:rsidRDefault="003755FE">
            <w:pPr>
              <w:numPr>
                <w:ilvl w:val="0"/>
                <w:numId w:val="75"/>
              </w:numPr>
              <w:contextualSpacing/>
            </w:pPr>
            <w:r>
              <w:t>Ir a la la vista del listado de niveles y pulsar el botón de editar en el nivel llamado Plata</w:t>
            </w:r>
          </w:p>
          <w:p w:rsidR="008B4319" w:rsidRDefault="003755FE">
            <w:pPr>
              <w:numPr>
                <w:ilvl w:val="0"/>
                <w:numId w:val="75"/>
              </w:numPr>
              <w:contextualSpacing/>
            </w:pPr>
            <w:r>
              <w:t>Pulsar en Borrar</w:t>
            </w:r>
          </w:p>
          <w:p w:rsidR="008B4319" w:rsidRDefault="008B4319"/>
          <w:p w:rsidR="008B4319" w:rsidRDefault="008B4319"/>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nivel se borre correctamente y que además ahora el rango de puntos entre los niveles bronce y oro es consistente.</w:t>
            </w:r>
          </w:p>
          <w:p w:rsidR="008B4319" w:rsidRDefault="003755FE">
            <w:r>
              <w:rPr>
                <w:noProof/>
              </w:rPr>
              <w:drawing>
                <wp:inline distT="114300" distB="114300" distL="114300" distR="114300">
                  <wp:extent cx="4524375" cy="1765300"/>
                  <wp:effectExtent l="0" t="0" r="0" b="0"/>
                  <wp:docPr id="119"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96"/>
                          <a:srcRect/>
                          <a:stretch>
                            <a:fillRect/>
                          </a:stretch>
                        </pic:blipFill>
                        <pic:spPr>
                          <a:xfrm>
                            <a:off x="0" y="0"/>
                            <a:ext cx="4524375" cy="17653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069-02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admin (contraseña: admin):</w:t>
            </w:r>
          </w:p>
          <w:p w:rsidR="008B4319" w:rsidRDefault="003755FE">
            <w:pPr>
              <w:numPr>
                <w:ilvl w:val="0"/>
                <w:numId w:val="71"/>
              </w:numPr>
              <w:contextualSpacing/>
            </w:pPr>
            <w:r>
              <w:t>Ir a la la vista del listado de niveles y pulsar el botón de editar en el nivel llamado Oro y copiar la URL</w:t>
            </w:r>
          </w:p>
          <w:p w:rsidR="008B4319" w:rsidRDefault="003755FE">
            <w:pPr>
              <w:numPr>
                <w:ilvl w:val="0"/>
                <w:numId w:val="71"/>
              </w:numPr>
              <w:contextualSpacing/>
            </w:pPr>
            <w:r>
              <w:lastRenderedPageBreak/>
              <w:t>Autenticarse como user1 (contraseña: user1)</w:t>
            </w:r>
          </w:p>
          <w:p w:rsidR="008B4319" w:rsidRDefault="003755FE">
            <w:pPr>
              <w:numPr>
                <w:ilvl w:val="0"/>
                <w:numId w:val="71"/>
              </w:numPr>
              <w:contextualSpacing/>
            </w:pPr>
            <w:r>
              <w:t>Pegar la Url</w:t>
            </w:r>
          </w:p>
          <w:p w:rsidR="008B4319" w:rsidRDefault="008B4319"/>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salte una pantalla indicando que no se tiene acceso a este recurso y un enlace para volver a la pantalla de inicio.</w:t>
            </w:r>
          </w:p>
          <w:p w:rsidR="008B4319" w:rsidRDefault="003755FE">
            <w:r>
              <w:rPr>
                <w:noProof/>
              </w:rPr>
              <w:drawing>
                <wp:inline distT="114300" distB="114300" distL="114300" distR="114300">
                  <wp:extent cx="4524375" cy="1092200"/>
                  <wp:effectExtent l="0" t="0" r="0" b="0"/>
                  <wp:docPr id="121"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97"/>
                          <a:srcRect/>
                          <a:stretch>
                            <a:fillRect/>
                          </a:stretch>
                        </pic:blipFill>
                        <pic:spPr>
                          <a:xfrm>
                            <a:off x="0" y="0"/>
                            <a:ext cx="4524375" cy="10922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b/>
          <w:sz w:val="46"/>
          <w:szCs w:val="46"/>
        </w:rPr>
      </w:pPr>
    </w:p>
    <w:p w:rsidR="008B4319" w:rsidRDefault="008B4319">
      <w:pPr>
        <w:rPr>
          <w:b/>
          <w:sz w:val="46"/>
          <w:szCs w:val="46"/>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 xml:space="preserve">Use case 070 Listar tus </w:t>
      </w:r>
      <w:proofErr w:type="gramStart"/>
      <w:r>
        <w:rPr>
          <w:rFonts w:ascii="Cambria" w:eastAsia="Cambria" w:hAnsi="Cambria" w:cs="Cambria"/>
          <w:b/>
          <w:color w:val="0B5394"/>
          <w:sz w:val="28"/>
          <w:szCs w:val="28"/>
        </w:rPr>
        <w:t>participaciones  y</w:t>
      </w:r>
      <w:proofErr w:type="gramEnd"/>
      <w:r>
        <w:rPr>
          <w:rFonts w:ascii="Cambria" w:eastAsia="Cambria" w:hAnsi="Cambria" w:cs="Cambria"/>
          <w:b/>
          <w:color w:val="0B5394"/>
          <w:sz w:val="28"/>
          <w:szCs w:val="28"/>
        </w:rPr>
        <w:t xml:space="preserve"> desplegar conjunta</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Todos los usuarios autenticados como usuario pueden listar sus participaciones.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un user: Menú principal &gt; Usuario &gt; Mis participaciones &gt; Desplegar</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fff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070-01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user2 (contraseña: user2):</w:t>
            </w:r>
          </w:p>
          <w:p w:rsidR="008B4319" w:rsidRDefault="003755FE">
            <w:pPr>
              <w:numPr>
                <w:ilvl w:val="0"/>
                <w:numId w:val="103"/>
              </w:numPr>
              <w:contextualSpacing/>
            </w:pPr>
            <w:r>
              <w:t>Ir a la vista del listado de mis participaciones pulsando donde se indica en el “Access”.</w:t>
            </w:r>
          </w:p>
          <w:p w:rsidR="008B4319" w:rsidRDefault="003755FE">
            <w:pPr>
              <w:numPr>
                <w:ilvl w:val="0"/>
                <w:numId w:val="103"/>
              </w:numPr>
              <w:contextualSpacing/>
            </w:pPr>
            <w:r>
              <w:t>Pulsar en el enlace al display de la conjunta al que tienes la participación</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aparezca un listado con 6 participaciones, las columnas del listado son “Editar”. “Cantidad de producto”, “Conjunta”. Debe aparecer una paginación que indica que hay dos páginas habiendo solo una participación en la segunda página.</w:t>
            </w:r>
          </w:p>
          <w:p w:rsidR="008B4319" w:rsidRDefault="003755FE">
            <w:r>
              <w:rPr>
                <w:noProof/>
              </w:rPr>
              <w:drawing>
                <wp:inline distT="114300" distB="114300" distL="114300" distR="114300">
                  <wp:extent cx="4524375" cy="1803400"/>
                  <wp:effectExtent l="0" t="0" r="0" b="0"/>
                  <wp:docPr id="123"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98"/>
                          <a:srcRect/>
                          <a:stretch>
                            <a:fillRect/>
                          </a:stretch>
                        </pic:blipFill>
                        <pic:spPr>
                          <a:xfrm>
                            <a:off x="0" y="0"/>
                            <a:ext cx="4524375" cy="1803400"/>
                          </a:xfrm>
                          <a:prstGeom prst="rect">
                            <a:avLst/>
                          </a:prstGeom>
                          <a:ln/>
                        </pic:spPr>
                      </pic:pic>
                    </a:graphicData>
                  </a:graphic>
                </wp:inline>
              </w:drawing>
            </w:r>
          </w:p>
          <w:p w:rsidR="008B4319" w:rsidRDefault="008B4319"/>
          <w:p w:rsidR="008B4319" w:rsidRDefault="003755FE">
            <w:r>
              <w:t>Al desplegar la conjunta de la primera participación aparece la siguiente pantalla</w:t>
            </w:r>
          </w:p>
          <w:p w:rsidR="008B4319" w:rsidRDefault="008B4319"/>
          <w:p w:rsidR="008B4319" w:rsidRDefault="003755FE">
            <w:r>
              <w:rPr>
                <w:noProof/>
              </w:rPr>
              <w:lastRenderedPageBreak/>
              <w:drawing>
                <wp:inline distT="114300" distB="114300" distL="114300" distR="114300">
                  <wp:extent cx="4524375" cy="1727200"/>
                  <wp:effectExtent l="0" t="0" r="0" b="0"/>
                  <wp:docPr id="124"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99"/>
                          <a:srcRect/>
                          <a:stretch>
                            <a:fillRect/>
                          </a:stretch>
                        </pic:blipFill>
                        <pic:spPr>
                          <a:xfrm>
                            <a:off x="0" y="0"/>
                            <a:ext cx="4524375" cy="1727200"/>
                          </a:xfrm>
                          <a:prstGeom prst="rect">
                            <a:avLst/>
                          </a:prstGeom>
                          <a:ln/>
                        </pic:spPr>
                      </pic:pic>
                    </a:graphicData>
                  </a:graphic>
                </wp:inline>
              </w:drawing>
            </w:r>
          </w:p>
          <w:p w:rsidR="008B4319" w:rsidRDefault="008B4319"/>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pPr>
              <w:rPr>
                <w:color w:val="FF0000"/>
              </w:rPr>
            </w:pPr>
            <w:r>
              <w:rPr>
                <w:color w:val="FF0000"/>
              </w:rP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070-02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user2 (contraseña: user2):</w:t>
            </w:r>
          </w:p>
          <w:p w:rsidR="008B4319" w:rsidRDefault="003755FE">
            <w:pPr>
              <w:numPr>
                <w:ilvl w:val="0"/>
                <w:numId w:val="34"/>
              </w:numPr>
              <w:contextualSpacing/>
            </w:pPr>
            <w:r>
              <w:t>Ir a la vista del listado de mis participaciones pulsando donde se indica en el “Access”, y copiar la URL</w:t>
            </w:r>
          </w:p>
          <w:p w:rsidR="008B4319" w:rsidRDefault="003755FE">
            <w:pPr>
              <w:numPr>
                <w:ilvl w:val="0"/>
                <w:numId w:val="34"/>
              </w:numPr>
              <w:contextualSpacing/>
            </w:pPr>
            <w:r>
              <w:t>Autenticarse como sponsor1 (contraseña: sponsor1)</w:t>
            </w:r>
          </w:p>
          <w:p w:rsidR="008B4319" w:rsidRDefault="003755FE">
            <w:pPr>
              <w:numPr>
                <w:ilvl w:val="0"/>
                <w:numId w:val="34"/>
              </w:numPr>
              <w:contextualSpacing/>
            </w:pPr>
            <w:r>
              <w:t>Pegar la URL</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aparezca una pantalla que indica que no tiene acceso a este recurso y un enlace para volver a la pantalla de inicio.</w:t>
            </w:r>
          </w:p>
          <w:p w:rsidR="008B4319" w:rsidRDefault="003755FE">
            <w:r>
              <w:rPr>
                <w:noProof/>
              </w:rPr>
              <w:drawing>
                <wp:inline distT="114300" distB="114300" distL="114300" distR="114300">
                  <wp:extent cx="4524375" cy="1955800"/>
                  <wp:effectExtent l="0" t="0" r="0" b="0"/>
                  <wp:docPr id="125"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79"/>
                          <a:srcRect/>
                          <a:stretch>
                            <a:fillRect/>
                          </a:stretch>
                        </pic:blipFill>
                        <pic:spPr>
                          <a:xfrm>
                            <a:off x="0" y="0"/>
                            <a:ext cx="4524375" cy="1955800"/>
                          </a:xfrm>
                          <a:prstGeom prst="rect">
                            <a:avLst/>
                          </a:prstGeom>
                          <a:ln/>
                        </pic:spPr>
                      </pic:pic>
                    </a:graphicData>
                  </a:graphic>
                </wp:inline>
              </w:drawing>
            </w:r>
          </w:p>
          <w:p w:rsidR="008B4319" w:rsidRDefault="008B4319"/>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rPr>
                <w:color w:val="FF0000"/>
              </w:rPr>
            </w:pPr>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071 Editar una participación</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Los usuarios pueden editar sus participaciones.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user: Menú principal &gt; Usuario &gt; Mis participaciones &gt; Editar</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fff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071-01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user2 (contraseña: user2):</w:t>
            </w:r>
          </w:p>
          <w:p w:rsidR="008B4319" w:rsidRDefault="003755FE">
            <w:pPr>
              <w:numPr>
                <w:ilvl w:val="0"/>
                <w:numId w:val="136"/>
              </w:numPr>
              <w:contextualSpacing/>
            </w:pPr>
            <w:r>
              <w:t>Ir a la la vista del listado de mis participaciones y editar la primera participación</w:t>
            </w:r>
          </w:p>
          <w:p w:rsidR="008B4319" w:rsidRDefault="003755FE">
            <w:pPr>
              <w:numPr>
                <w:ilvl w:val="0"/>
                <w:numId w:val="136"/>
              </w:numPr>
              <w:contextualSpacing/>
            </w:pPr>
            <w:r>
              <w:t>Poner en el campo de mínimo de productos el valor de 4</w:t>
            </w:r>
          </w:p>
          <w:p w:rsidR="008B4319" w:rsidRDefault="003755FE">
            <w:pPr>
              <w:numPr>
                <w:ilvl w:val="0"/>
                <w:numId w:val="136"/>
              </w:numPr>
              <w:contextualSpacing/>
            </w:pPr>
            <w:r>
              <w:t>Pulsar en guardar</w:t>
            </w:r>
          </w:p>
          <w:p w:rsidR="008B4319" w:rsidRDefault="008B4319"/>
          <w:p w:rsidR="008B4319" w:rsidRDefault="008B4319"/>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Se espera que la participación se guarde de manera correcta y esta aparezca en el listado con </w:t>
            </w:r>
            <w:proofErr w:type="gramStart"/>
            <w:r>
              <w:t>los mínimo</w:t>
            </w:r>
            <w:proofErr w:type="gramEnd"/>
            <w:r>
              <w:t xml:space="preserve"> de productos valiendo 4</w:t>
            </w:r>
          </w:p>
          <w:p w:rsidR="008B4319" w:rsidRDefault="003755FE">
            <w:r>
              <w:rPr>
                <w:noProof/>
              </w:rPr>
              <w:drawing>
                <wp:inline distT="114300" distB="114300" distL="114300" distR="114300">
                  <wp:extent cx="4524375" cy="1778000"/>
                  <wp:effectExtent l="0" t="0" r="0" b="0"/>
                  <wp:docPr id="135"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100"/>
                          <a:srcRect/>
                          <a:stretch>
                            <a:fillRect/>
                          </a:stretch>
                        </pic:blipFill>
                        <pic:spPr>
                          <a:xfrm>
                            <a:off x="0" y="0"/>
                            <a:ext cx="4524375" cy="17780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071-02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user2 (contraseña: user2):</w:t>
            </w:r>
          </w:p>
          <w:p w:rsidR="008B4319" w:rsidRDefault="003755FE">
            <w:pPr>
              <w:numPr>
                <w:ilvl w:val="0"/>
                <w:numId w:val="106"/>
              </w:numPr>
              <w:contextualSpacing/>
            </w:pPr>
            <w:r>
              <w:t xml:space="preserve">Ir a la la vista del listado de </w:t>
            </w:r>
            <w:proofErr w:type="gramStart"/>
            <w:r>
              <w:t>mis  participaciones</w:t>
            </w:r>
            <w:proofErr w:type="gramEnd"/>
            <w:r>
              <w:t xml:space="preserve"> y editar la primera participación</w:t>
            </w:r>
          </w:p>
          <w:p w:rsidR="008B4319" w:rsidRDefault="003755FE">
            <w:pPr>
              <w:numPr>
                <w:ilvl w:val="0"/>
                <w:numId w:val="106"/>
              </w:numPr>
              <w:contextualSpacing/>
            </w:pPr>
            <w:r>
              <w:t>Poner en el campo de mínimo de productos el valor de 0</w:t>
            </w:r>
          </w:p>
          <w:p w:rsidR="008B4319" w:rsidRDefault="003755FE">
            <w:pPr>
              <w:numPr>
                <w:ilvl w:val="0"/>
                <w:numId w:val="106"/>
              </w:numPr>
              <w:contextualSpacing/>
            </w:pPr>
            <w:r>
              <w:t>Pulsar en guardar</w:t>
            </w:r>
          </w:p>
          <w:p w:rsidR="008B4319" w:rsidRDefault="008B4319"/>
          <w:p w:rsidR="008B4319" w:rsidRDefault="008B4319"/>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salte un mensaje de error que diga que la cantidad mínima de productos es 1.</w:t>
            </w:r>
          </w:p>
          <w:p w:rsidR="008B4319" w:rsidRDefault="003755FE">
            <w:r>
              <w:rPr>
                <w:noProof/>
              </w:rPr>
              <w:drawing>
                <wp:inline distT="114300" distB="114300" distL="114300" distR="114300">
                  <wp:extent cx="4524375" cy="1727200"/>
                  <wp:effectExtent l="0" t="0" r="0" b="0"/>
                  <wp:docPr id="134"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101"/>
                          <a:srcRect/>
                          <a:stretch>
                            <a:fillRect/>
                          </a:stretch>
                        </pic:blipFill>
                        <pic:spPr>
                          <a:xfrm>
                            <a:off x="0" y="0"/>
                            <a:ext cx="4524375" cy="17272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rPr>
                <w:color w:val="FF0000"/>
              </w:rPr>
            </w:pPr>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tbl>
      <w:tblPr>
        <w:tblStyle w:val="afffffffffffff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071-03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user2 (contraseña: user2):</w:t>
            </w:r>
          </w:p>
          <w:p w:rsidR="008B4319" w:rsidRDefault="003755FE">
            <w:pPr>
              <w:numPr>
                <w:ilvl w:val="0"/>
                <w:numId w:val="33"/>
              </w:numPr>
              <w:contextualSpacing/>
            </w:pPr>
            <w:r>
              <w:t>Ir a la la vista del listado de mis participaciones y editar la primera participación. Copiar la Url</w:t>
            </w:r>
          </w:p>
          <w:p w:rsidR="008B4319" w:rsidRDefault="003755FE">
            <w:pPr>
              <w:numPr>
                <w:ilvl w:val="0"/>
                <w:numId w:val="33"/>
              </w:numPr>
              <w:contextualSpacing/>
            </w:pPr>
            <w:r>
              <w:t>Autenticarse como user1 (contraseña: user1)</w:t>
            </w:r>
          </w:p>
          <w:p w:rsidR="008B4319" w:rsidRDefault="003755FE">
            <w:pPr>
              <w:numPr>
                <w:ilvl w:val="0"/>
                <w:numId w:val="33"/>
              </w:numPr>
              <w:contextualSpacing/>
            </w:pPr>
            <w:r>
              <w:t>Pegar la URL</w:t>
            </w:r>
          </w:p>
          <w:p w:rsidR="008B4319" w:rsidRDefault="008B4319"/>
          <w:p w:rsidR="008B4319" w:rsidRDefault="008B4319"/>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salte una pantalla de panic.</w:t>
            </w:r>
          </w:p>
          <w:p w:rsidR="008B4319" w:rsidRDefault="003755FE">
            <w:r>
              <w:rPr>
                <w:noProof/>
              </w:rPr>
              <w:lastRenderedPageBreak/>
              <w:drawing>
                <wp:inline distT="114300" distB="114300" distL="114300" distR="114300">
                  <wp:extent cx="4524375" cy="1816100"/>
                  <wp:effectExtent l="0" t="0" r="0" b="0"/>
                  <wp:docPr id="137"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102"/>
                          <a:srcRect/>
                          <a:stretch>
                            <a:fillRect/>
                          </a:stretch>
                        </pic:blipFill>
                        <pic:spPr>
                          <a:xfrm>
                            <a:off x="0" y="0"/>
                            <a:ext cx="4524375" cy="18161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072 Crear una participación</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Los usuarios pueden crear participaciones.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 xml:space="preserve">Autenticado como user: Menú principal &gt; Profile &gt; Conjuntas &gt; Desplegar &gt; Participar </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fff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072-01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user3 (contraseña: user3):</w:t>
            </w:r>
          </w:p>
          <w:p w:rsidR="008B4319" w:rsidRDefault="003755FE">
            <w:pPr>
              <w:numPr>
                <w:ilvl w:val="0"/>
                <w:numId w:val="63"/>
              </w:numPr>
              <w:contextualSpacing/>
            </w:pPr>
            <w:r>
              <w:t xml:space="preserve">Acceder a tu perfil y mirar tus puntos, el acceso </w:t>
            </w:r>
            <w:proofErr w:type="gramStart"/>
            <w:r>
              <w:t>es  Menú</w:t>
            </w:r>
            <w:proofErr w:type="gramEnd"/>
            <w:r>
              <w:t xml:space="preserve"> principal &gt; Profile &gt; Perfil</w:t>
            </w:r>
          </w:p>
          <w:p w:rsidR="008B4319" w:rsidRDefault="003755FE">
            <w:pPr>
              <w:numPr>
                <w:ilvl w:val="0"/>
                <w:numId w:val="63"/>
              </w:numPr>
              <w:contextualSpacing/>
            </w:pPr>
            <w:r>
              <w:t>Ir a la la vista del listado de las conjuntas como se indica en el “Access”</w:t>
            </w:r>
          </w:p>
          <w:p w:rsidR="008B4319" w:rsidRDefault="003755FE">
            <w:pPr>
              <w:numPr>
                <w:ilvl w:val="0"/>
                <w:numId w:val="63"/>
              </w:numPr>
              <w:contextualSpacing/>
            </w:pPr>
            <w:r>
              <w:t>Desplegar la conjunta 2</w:t>
            </w:r>
          </w:p>
          <w:p w:rsidR="008B4319" w:rsidRDefault="003755FE">
            <w:pPr>
              <w:numPr>
                <w:ilvl w:val="0"/>
                <w:numId w:val="63"/>
              </w:numPr>
              <w:contextualSpacing/>
            </w:pPr>
            <w:r>
              <w:t>Darle al botón de participar</w:t>
            </w:r>
          </w:p>
          <w:p w:rsidR="008B4319" w:rsidRDefault="003755FE">
            <w:pPr>
              <w:numPr>
                <w:ilvl w:val="0"/>
                <w:numId w:val="63"/>
              </w:numPr>
              <w:contextualSpacing/>
            </w:pPr>
            <w:r>
              <w:t>Rellenar el campo de cantidad de productos con el valor 2</w:t>
            </w:r>
          </w:p>
          <w:p w:rsidR="008B4319" w:rsidRDefault="003755FE">
            <w:pPr>
              <w:numPr>
                <w:ilvl w:val="0"/>
                <w:numId w:val="63"/>
              </w:numPr>
              <w:contextualSpacing/>
            </w:pPr>
            <w:r>
              <w:t>Pulsar en guardar</w:t>
            </w:r>
          </w:p>
          <w:p w:rsidR="008B4319" w:rsidRDefault="008B4319"/>
          <w:p w:rsidR="008B4319" w:rsidRDefault="008B4319"/>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la participación se guarde correctamente y aparezca en la lista de tus participaciones, si accedemos a nuestro perfil vemos que tenemos 20 puntos más que antes</w:t>
            </w:r>
          </w:p>
          <w:p w:rsidR="008B4319" w:rsidRDefault="003755FE">
            <w:r>
              <w:rPr>
                <w:noProof/>
              </w:rPr>
              <w:drawing>
                <wp:inline distT="114300" distB="114300" distL="114300" distR="114300">
                  <wp:extent cx="4524375" cy="1536700"/>
                  <wp:effectExtent l="0" t="0" r="0" b="0"/>
                  <wp:docPr id="136"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103"/>
                          <a:srcRect/>
                          <a:stretch>
                            <a:fillRect/>
                          </a:stretch>
                        </pic:blipFill>
                        <pic:spPr>
                          <a:xfrm>
                            <a:off x="0" y="0"/>
                            <a:ext cx="4524375" cy="15367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lastRenderedPageBreak/>
              <w:t>Test 072-02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user3 (contraseña: user3):</w:t>
            </w:r>
          </w:p>
          <w:p w:rsidR="008B4319" w:rsidRDefault="003755FE">
            <w:pPr>
              <w:numPr>
                <w:ilvl w:val="0"/>
                <w:numId w:val="137"/>
              </w:numPr>
              <w:contextualSpacing/>
            </w:pPr>
            <w:r>
              <w:t>Ir a la la vista del listado de las conjuntas como se indica en el “Access”</w:t>
            </w:r>
          </w:p>
          <w:p w:rsidR="008B4319" w:rsidRDefault="003755FE">
            <w:pPr>
              <w:numPr>
                <w:ilvl w:val="0"/>
                <w:numId w:val="137"/>
              </w:numPr>
              <w:contextualSpacing/>
            </w:pPr>
            <w:r>
              <w:t>Desplegar la conjunta 4</w:t>
            </w:r>
          </w:p>
          <w:p w:rsidR="008B4319" w:rsidRDefault="003755FE">
            <w:pPr>
              <w:numPr>
                <w:ilvl w:val="0"/>
                <w:numId w:val="137"/>
              </w:numPr>
              <w:contextualSpacing/>
            </w:pPr>
            <w:r>
              <w:t>Darle al botón de participar y copiar la URL</w:t>
            </w:r>
          </w:p>
          <w:p w:rsidR="008B4319" w:rsidRDefault="003755FE">
            <w:pPr>
              <w:numPr>
                <w:ilvl w:val="0"/>
                <w:numId w:val="137"/>
              </w:numPr>
              <w:contextualSpacing/>
            </w:pPr>
            <w:r>
              <w:t>Autenticarse como user2 (contraseña: user2)</w:t>
            </w:r>
          </w:p>
          <w:p w:rsidR="008B4319" w:rsidRDefault="003755FE">
            <w:pPr>
              <w:numPr>
                <w:ilvl w:val="0"/>
                <w:numId w:val="137"/>
              </w:numPr>
              <w:contextualSpacing/>
            </w:pPr>
            <w:r>
              <w:t>Pegar la URL</w:t>
            </w:r>
          </w:p>
          <w:p w:rsidR="008B4319" w:rsidRDefault="008B4319"/>
          <w:p w:rsidR="008B4319" w:rsidRDefault="008B4319"/>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salte una pantalla de Panic</w:t>
            </w:r>
          </w:p>
          <w:p w:rsidR="008B4319" w:rsidRDefault="003755FE">
            <w:r>
              <w:rPr>
                <w:noProof/>
              </w:rPr>
              <w:drawing>
                <wp:inline distT="114300" distB="114300" distL="114300" distR="114300">
                  <wp:extent cx="4524375" cy="1917700"/>
                  <wp:effectExtent l="0" t="0" r="0" b="0"/>
                  <wp:docPr id="131"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104"/>
                          <a:srcRect/>
                          <a:stretch>
                            <a:fillRect/>
                          </a:stretch>
                        </pic:blipFill>
                        <pic:spPr>
                          <a:xfrm>
                            <a:off x="0" y="0"/>
                            <a:ext cx="4524375" cy="19177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e"/>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072-03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user3 (contraseña: user3):</w:t>
            </w:r>
          </w:p>
          <w:p w:rsidR="008B4319" w:rsidRDefault="003755FE">
            <w:pPr>
              <w:numPr>
                <w:ilvl w:val="0"/>
                <w:numId w:val="67"/>
              </w:numPr>
              <w:contextualSpacing/>
            </w:pPr>
            <w:r>
              <w:t>Ir a la la vista del listado de las conjuntas como se indica en el “Access”</w:t>
            </w:r>
          </w:p>
          <w:p w:rsidR="008B4319" w:rsidRDefault="003755FE">
            <w:pPr>
              <w:numPr>
                <w:ilvl w:val="0"/>
                <w:numId w:val="67"/>
              </w:numPr>
              <w:contextualSpacing/>
            </w:pPr>
            <w:r>
              <w:t>Desplegar la conjunta 4</w:t>
            </w:r>
          </w:p>
          <w:p w:rsidR="008B4319" w:rsidRDefault="003755FE">
            <w:pPr>
              <w:numPr>
                <w:ilvl w:val="0"/>
                <w:numId w:val="67"/>
              </w:numPr>
              <w:contextualSpacing/>
            </w:pPr>
            <w:r>
              <w:t>Darle al botón de participar y copiar la URL</w:t>
            </w:r>
          </w:p>
          <w:p w:rsidR="008B4319" w:rsidRDefault="003755FE">
            <w:pPr>
              <w:numPr>
                <w:ilvl w:val="0"/>
                <w:numId w:val="67"/>
              </w:numPr>
              <w:contextualSpacing/>
            </w:pPr>
            <w:r>
              <w:t>Autenticarse como user1 (contraseña: user1)</w:t>
            </w:r>
          </w:p>
          <w:p w:rsidR="008B4319" w:rsidRDefault="003755FE">
            <w:pPr>
              <w:numPr>
                <w:ilvl w:val="0"/>
                <w:numId w:val="67"/>
              </w:numPr>
              <w:contextualSpacing/>
            </w:pPr>
            <w:r>
              <w:t>Pegar la URL</w:t>
            </w:r>
          </w:p>
          <w:p w:rsidR="008B4319" w:rsidRDefault="008B4319"/>
          <w:p w:rsidR="008B4319" w:rsidRDefault="008B4319"/>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salte una pantalla de Panic</w:t>
            </w:r>
          </w:p>
          <w:p w:rsidR="008B4319" w:rsidRDefault="003755FE">
            <w:r>
              <w:rPr>
                <w:noProof/>
              </w:rPr>
              <w:drawing>
                <wp:inline distT="114300" distB="114300" distL="114300" distR="114300">
                  <wp:extent cx="4524375" cy="1930400"/>
                  <wp:effectExtent l="0" t="0" r="0" b="0"/>
                  <wp:docPr id="13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05"/>
                          <a:srcRect/>
                          <a:stretch>
                            <a:fillRect/>
                          </a:stretch>
                        </pic:blipFill>
                        <pic:spPr>
                          <a:xfrm>
                            <a:off x="0" y="0"/>
                            <a:ext cx="4524375" cy="19304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072-04</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user3 (contraseña: user3):</w:t>
            </w:r>
          </w:p>
          <w:p w:rsidR="008B4319" w:rsidRDefault="003755FE">
            <w:pPr>
              <w:numPr>
                <w:ilvl w:val="0"/>
                <w:numId w:val="60"/>
              </w:numPr>
              <w:contextualSpacing/>
            </w:pPr>
            <w:r>
              <w:t>Ir a la la vista del listado de las conjuntas como se indica en el “Access”</w:t>
            </w:r>
          </w:p>
          <w:p w:rsidR="008B4319" w:rsidRDefault="003755FE">
            <w:pPr>
              <w:numPr>
                <w:ilvl w:val="0"/>
                <w:numId w:val="60"/>
              </w:numPr>
              <w:contextualSpacing/>
            </w:pPr>
            <w:r>
              <w:t>Desplegar la conjunta 4</w:t>
            </w:r>
          </w:p>
          <w:p w:rsidR="008B4319" w:rsidRDefault="003755FE">
            <w:pPr>
              <w:numPr>
                <w:ilvl w:val="0"/>
                <w:numId w:val="60"/>
              </w:numPr>
              <w:contextualSpacing/>
            </w:pPr>
            <w:r>
              <w:t>Darle al botón de participar y copiar la URL</w:t>
            </w:r>
          </w:p>
          <w:p w:rsidR="008B4319" w:rsidRDefault="003755FE">
            <w:pPr>
              <w:numPr>
                <w:ilvl w:val="0"/>
                <w:numId w:val="60"/>
              </w:numPr>
              <w:contextualSpacing/>
            </w:pPr>
            <w:r>
              <w:t>Autenticarse como user5 (contraseña: user5)</w:t>
            </w:r>
          </w:p>
          <w:p w:rsidR="008B4319" w:rsidRDefault="003755FE">
            <w:pPr>
              <w:numPr>
                <w:ilvl w:val="0"/>
                <w:numId w:val="60"/>
              </w:numPr>
              <w:contextualSpacing/>
            </w:pPr>
            <w:r>
              <w:t>Pegar la URL</w:t>
            </w:r>
          </w:p>
          <w:p w:rsidR="008B4319" w:rsidRDefault="008B4319"/>
          <w:p w:rsidR="008B4319" w:rsidRDefault="008B4319"/>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salte una pantalla de Panic</w:t>
            </w:r>
          </w:p>
          <w:p w:rsidR="008B4319" w:rsidRDefault="003755FE">
            <w:r>
              <w:rPr>
                <w:noProof/>
              </w:rPr>
              <w:drawing>
                <wp:inline distT="114300" distB="114300" distL="114300" distR="114300">
                  <wp:extent cx="4524375" cy="1892300"/>
                  <wp:effectExtent l="0" t="0" r="0" b="0"/>
                  <wp:docPr id="133"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106"/>
                          <a:srcRect/>
                          <a:stretch>
                            <a:fillRect/>
                          </a:stretch>
                        </pic:blipFill>
                        <pic:spPr>
                          <a:xfrm>
                            <a:off x="0" y="0"/>
                            <a:ext cx="4524375" cy="18923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rPr>
                <w:color w:val="FF0000"/>
              </w:rPr>
              <w:t xml:space="preserve"> </w:t>
            </w:r>
            <w:r>
              <w:t>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t>Use case 073 Borrar una participación</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Los usuarios pueden borrar sus participaciones.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user: Menú principal &gt; Usuario &gt; Mis participaciones &gt; Editar</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fff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073-01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user2 (contraseña: user2):</w:t>
            </w:r>
          </w:p>
          <w:p w:rsidR="008B4319" w:rsidRDefault="003755FE">
            <w:pPr>
              <w:numPr>
                <w:ilvl w:val="0"/>
                <w:numId w:val="98"/>
              </w:numPr>
              <w:contextualSpacing/>
            </w:pPr>
            <w:r>
              <w:t>Ir a la la vista del listado de tus participaciones y editar la primera</w:t>
            </w:r>
          </w:p>
          <w:p w:rsidR="008B4319" w:rsidRDefault="003755FE">
            <w:pPr>
              <w:numPr>
                <w:ilvl w:val="0"/>
                <w:numId w:val="98"/>
              </w:numPr>
              <w:contextualSpacing/>
            </w:pPr>
            <w:r>
              <w:t>Pulsar borrar</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la participación se borre correctamente y no aparezca en el listado de tus participaciones</w:t>
            </w:r>
          </w:p>
          <w:p w:rsidR="008B4319" w:rsidRDefault="003755FE">
            <w:r>
              <w:rPr>
                <w:noProof/>
              </w:rPr>
              <w:drawing>
                <wp:inline distT="114300" distB="114300" distL="114300" distR="114300">
                  <wp:extent cx="4524375" cy="1803400"/>
                  <wp:effectExtent l="0" t="0" r="0" b="0"/>
                  <wp:docPr id="132"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107"/>
                          <a:srcRect/>
                          <a:stretch>
                            <a:fillRect/>
                          </a:stretch>
                        </pic:blipFill>
                        <pic:spPr>
                          <a:xfrm>
                            <a:off x="0" y="0"/>
                            <a:ext cx="4524375" cy="18034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073-02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user2 (contraseña: user2):</w:t>
            </w:r>
          </w:p>
          <w:p w:rsidR="008B4319" w:rsidRDefault="003755FE">
            <w:pPr>
              <w:numPr>
                <w:ilvl w:val="0"/>
                <w:numId w:val="78"/>
              </w:numPr>
              <w:contextualSpacing/>
            </w:pPr>
            <w:r>
              <w:t>Ir a la la vista del listado de participaciones y editar la primera participación. Copiar la Url</w:t>
            </w:r>
          </w:p>
          <w:p w:rsidR="008B4319" w:rsidRDefault="003755FE">
            <w:pPr>
              <w:numPr>
                <w:ilvl w:val="0"/>
                <w:numId w:val="78"/>
              </w:numPr>
              <w:contextualSpacing/>
            </w:pPr>
            <w:r>
              <w:t>Autenticarse como user1 (contraseña: user1)</w:t>
            </w:r>
          </w:p>
          <w:p w:rsidR="008B4319" w:rsidRDefault="003755FE">
            <w:pPr>
              <w:numPr>
                <w:ilvl w:val="0"/>
                <w:numId w:val="78"/>
              </w:numPr>
              <w:contextualSpacing/>
            </w:pPr>
            <w:r>
              <w:t>Pegar la URL</w:t>
            </w:r>
          </w:p>
          <w:p w:rsidR="008B4319" w:rsidRDefault="008B4319"/>
          <w:p w:rsidR="008B4319" w:rsidRDefault="008B4319"/>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salte una pantalla de panic.</w:t>
            </w:r>
          </w:p>
          <w:p w:rsidR="008B4319" w:rsidRDefault="003755FE">
            <w:r>
              <w:rPr>
                <w:noProof/>
              </w:rPr>
              <w:drawing>
                <wp:inline distT="114300" distB="114300" distL="114300" distR="114300">
                  <wp:extent cx="4524375" cy="1816100"/>
                  <wp:effectExtent l="0" t="0" r="0" b="0"/>
                  <wp:docPr id="129"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02"/>
                          <a:srcRect/>
                          <a:stretch>
                            <a:fillRect/>
                          </a:stretch>
                        </pic:blipFill>
                        <pic:spPr>
                          <a:xfrm>
                            <a:off x="0" y="0"/>
                            <a:ext cx="4524375" cy="18161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b/>
          <w:color w:val="0B5394"/>
          <w:sz w:val="28"/>
          <w:szCs w:val="28"/>
        </w:rPr>
      </w:pPr>
    </w:p>
    <w:p w:rsidR="008B4319" w:rsidRDefault="008B4319">
      <w:pPr>
        <w:rPr>
          <w:rFonts w:ascii="Cambria" w:eastAsia="Cambria" w:hAnsi="Cambria" w:cs="Cambria"/>
          <w:b/>
          <w:color w:val="0B5394"/>
          <w:sz w:val="28"/>
          <w:szCs w:val="28"/>
        </w:rPr>
      </w:pPr>
    </w:p>
    <w:p w:rsidR="008B4319" w:rsidRDefault="008B4319">
      <w:pPr>
        <w:rPr>
          <w:rFonts w:ascii="Cambria" w:eastAsia="Cambria" w:hAnsi="Cambria" w:cs="Cambria"/>
          <w:b/>
          <w:color w:val="0B5394"/>
          <w:sz w:val="28"/>
          <w:szCs w:val="28"/>
        </w:rPr>
      </w:pPr>
    </w:p>
    <w:p w:rsidR="008B4319" w:rsidRDefault="008B4319">
      <w:pPr>
        <w:rPr>
          <w:rFonts w:ascii="Cambria" w:eastAsia="Cambria" w:hAnsi="Cambria" w:cs="Cambria"/>
          <w:b/>
          <w:color w:val="0B5394"/>
          <w:sz w:val="28"/>
          <w:szCs w:val="28"/>
        </w:rPr>
      </w:pPr>
    </w:p>
    <w:p w:rsidR="008B4319" w:rsidRDefault="008B4319">
      <w:pPr>
        <w:rPr>
          <w:rFonts w:ascii="Cambria" w:eastAsia="Cambria" w:hAnsi="Cambria" w:cs="Cambria"/>
          <w:b/>
          <w:color w:val="0B5394"/>
          <w:sz w:val="28"/>
          <w:szCs w:val="28"/>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074 Listar todas las conjuntas y desplegar</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Todas las conjuntas pueden ser desplegadas si eres un usuario con un plan premium o si eres un moderador</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un tipo de actor: Menú principal &gt; Profile &gt; Conjuntas &gt; Display</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fff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074-01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user1 (contraseña: user1):</w:t>
            </w:r>
          </w:p>
          <w:p w:rsidR="008B4319" w:rsidRDefault="003755FE">
            <w:pPr>
              <w:numPr>
                <w:ilvl w:val="0"/>
                <w:numId w:val="133"/>
              </w:numPr>
              <w:contextualSpacing/>
            </w:pPr>
            <w:r>
              <w:t>Ir a la la vista del listado de todas las conjuntas a través del enlace del “Access”</w:t>
            </w:r>
          </w:p>
          <w:p w:rsidR="008B4319" w:rsidRDefault="003755FE">
            <w:pPr>
              <w:numPr>
                <w:ilvl w:val="0"/>
                <w:numId w:val="133"/>
              </w:numPr>
              <w:contextualSpacing/>
            </w:pPr>
            <w:r>
              <w:t>Desplegar la conjunta 1</w:t>
            </w:r>
          </w:p>
          <w:p w:rsidR="008B4319" w:rsidRDefault="008B4319"/>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aparezca un listado con siete conjuntas divididas en dos páginas habiendo cinco en la primera y dos en la segunda. Las columnas que aparecen son “Nombre”, “Descripción”, “Nombre del producto”, “Link al producto”, “Cantidad mínima de producto”, “Fecha máxima”, “Precio original”, “Precio original”, “Precio de la conjunta”, “Desplegar”.</w:t>
            </w:r>
          </w:p>
          <w:p w:rsidR="008B4319" w:rsidRDefault="003755FE">
            <w:r>
              <w:rPr>
                <w:noProof/>
              </w:rPr>
              <w:drawing>
                <wp:inline distT="114300" distB="114300" distL="114300" distR="114300">
                  <wp:extent cx="4524375" cy="1689100"/>
                  <wp:effectExtent l="0" t="0" r="0" b="0"/>
                  <wp:docPr id="128"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108"/>
                          <a:srcRect/>
                          <a:stretch>
                            <a:fillRect/>
                          </a:stretch>
                        </pic:blipFill>
                        <pic:spPr>
                          <a:xfrm>
                            <a:off x="0" y="0"/>
                            <a:ext cx="4524375" cy="1689100"/>
                          </a:xfrm>
                          <a:prstGeom prst="rect">
                            <a:avLst/>
                          </a:prstGeom>
                          <a:ln/>
                        </pic:spPr>
                      </pic:pic>
                    </a:graphicData>
                  </a:graphic>
                </wp:inline>
              </w:drawing>
            </w:r>
          </w:p>
          <w:p w:rsidR="008B4319" w:rsidRDefault="008B4319"/>
          <w:p w:rsidR="008B4319" w:rsidRDefault="003755FE">
            <w:r>
              <w:t>Al desplegar la conjunta 1 se muestran los valores de los atributos dichos anteriormente, además de un código de descuento que se muestra al ser el creador de la conjunta</w:t>
            </w:r>
          </w:p>
          <w:p w:rsidR="008B4319" w:rsidRDefault="003755FE">
            <w:r>
              <w:rPr>
                <w:noProof/>
              </w:rPr>
              <w:lastRenderedPageBreak/>
              <w:drawing>
                <wp:inline distT="114300" distB="114300" distL="114300" distR="114300">
                  <wp:extent cx="4524375" cy="1816100"/>
                  <wp:effectExtent l="0" t="0" r="0" b="0"/>
                  <wp:docPr id="111"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09"/>
                          <a:srcRect/>
                          <a:stretch>
                            <a:fillRect/>
                          </a:stretch>
                        </pic:blipFill>
                        <pic:spPr>
                          <a:xfrm>
                            <a:off x="0" y="0"/>
                            <a:ext cx="4524375" cy="18161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f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074-02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moderator1 (contraseña: moderator1):</w:t>
            </w:r>
          </w:p>
          <w:p w:rsidR="008B4319" w:rsidRDefault="003755FE">
            <w:pPr>
              <w:numPr>
                <w:ilvl w:val="0"/>
                <w:numId w:val="112"/>
              </w:numPr>
              <w:contextualSpacing/>
            </w:pPr>
            <w:r>
              <w:t>Ir a la la vista del listado de todas las conjuntas a través del enlace del “Access”</w:t>
            </w:r>
          </w:p>
          <w:p w:rsidR="008B4319" w:rsidRDefault="003755FE">
            <w:pPr>
              <w:numPr>
                <w:ilvl w:val="0"/>
                <w:numId w:val="112"/>
              </w:numPr>
              <w:contextualSpacing/>
            </w:pPr>
            <w:r>
              <w:t>Desplegar la conjunta 1</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aparezca un listado con siete conjuntas divididas en dos páginas habiendo cinco en la primera y dos en la segunda. Las columnas que aparecen son “Nombre”, “Descripción”, “Nombre del producto”, “Link al producto”, “Cantidad mínima de producto”, “Fecha máxima”, “Precio original”, “Precio original”, “Precio de la conjunta”, “Desplegar”.</w:t>
            </w:r>
          </w:p>
          <w:p w:rsidR="008B4319" w:rsidRDefault="003755FE">
            <w:r>
              <w:rPr>
                <w:noProof/>
              </w:rPr>
              <w:drawing>
                <wp:inline distT="114300" distB="114300" distL="114300" distR="114300">
                  <wp:extent cx="4524375" cy="1689100"/>
                  <wp:effectExtent l="0" t="0" r="0" b="0"/>
                  <wp:docPr id="108"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08"/>
                          <a:srcRect/>
                          <a:stretch>
                            <a:fillRect/>
                          </a:stretch>
                        </pic:blipFill>
                        <pic:spPr>
                          <a:xfrm>
                            <a:off x="0" y="0"/>
                            <a:ext cx="4524375" cy="1689100"/>
                          </a:xfrm>
                          <a:prstGeom prst="rect">
                            <a:avLst/>
                          </a:prstGeom>
                          <a:ln/>
                        </pic:spPr>
                      </pic:pic>
                    </a:graphicData>
                  </a:graphic>
                </wp:inline>
              </w:drawing>
            </w:r>
          </w:p>
          <w:p w:rsidR="008B4319" w:rsidRDefault="008B4319"/>
          <w:p w:rsidR="008B4319" w:rsidRDefault="003755FE">
            <w:r>
              <w:t xml:space="preserve">Al desplegar la conjunta 1 se muestra los parámetros dichos anteriormente, pero en este caso no se muestra el código de descuento </w:t>
            </w:r>
            <w:r>
              <w:lastRenderedPageBreak/>
              <w:t>al no tener una participación a la conjunta.</w:t>
            </w:r>
          </w:p>
          <w:p w:rsidR="008B4319" w:rsidRDefault="003755FE">
            <w:r>
              <w:rPr>
                <w:noProof/>
              </w:rPr>
              <w:drawing>
                <wp:inline distT="114300" distB="114300" distL="114300" distR="114300">
                  <wp:extent cx="4524375" cy="1803400"/>
                  <wp:effectExtent l="0" t="0" r="0" b="0"/>
                  <wp:docPr id="107"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110"/>
                          <a:srcRect/>
                          <a:stretch>
                            <a:fillRect/>
                          </a:stretch>
                        </pic:blipFill>
                        <pic:spPr>
                          <a:xfrm>
                            <a:off x="0" y="0"/>
                            <a:ext cx="4524375" cy="18034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b/>
          <w:sz w:val="46"/>
          <w:szCs w:val="46"/>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075 Listar las conjunta cuya fecha aún no haya pasado y desplegarlas</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Las conjuntas cuya fecha no haya pasado pueden ser listadas por los usuarios no autenticados y por cualquier actor que no sea un moderador o un usuario con un plan premium</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un tipo de actor: Menú principal &gt; Profile &gt; Conjuntas &gt; Display</w:t>
      </w:r>
    </w:p>
    <w:p w:rsidR="008B4319" w:rsidRDefault="003755FE">
      <w:r>
        <w:t>Sin estar autenticado: Menú principal &gt; Conjuntas disponibles &gt; Display</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ffff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075-01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user5 (contraseña: user5):</w:t>
            </w:r>
          </w:p>
          <w:p w:rsidR="008B4319" w:rsidRDefault="003755FE">
            <w:pPr>
              <w:numPr>
                <w:ilvl w:val="0"/>
                <w:numId w:val="41"/>
              </w:numPr>
              <w:contextualSpacing/>
            </w:pPr>
            <w:r>
              <w:t>Ir a la la vista del listado de todas las conjuntas a través del enlace del “Access”</w:t>
            </w:r>
          </w:p>
          <w:p w:rsidR="008B4319" w:rsidRDefault="003755FE">
            <w:pPr>
              <w:numPr>
                <w:ilvl w:val="0"/>
                <w:numId w:val="41"/>
              </w:numPr>
              <w:contextualSpacing/>
            </w:pPr>
            <w:r>
              <w:t>Desplegar la conjunta 1</w:t>
            </w:r>
          </w:p>
          <w:p w:rsidR="008B4319" w:rsidRDefault="008B4319"/>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aparezca un listado con cinco conjuntas las cuales aparecen en una sola página, estas cinco conjunta las cuales cuya fecha aún no ha pasado. Las columnas que aparecen son “Nombre”, “Descripción”, “Nombre del producto”, “Link al producto”, “Cantidad mínima de producto”, “Fecha máxima”, “Precio original”, “Precio original”, “Precio de la conjunta”, “Desplegar”.</w:t>
            </w:r>
          </w:p>
          <w:p w:rsidR="008B4319" w:rsidRDefault="003755FE">
            <w:r>
              <w:rPr>
                <w:noProof/>
              </w:rPr>
              <w:drawing>
                <wp:inline distT="114300" distB="114300" distL="114300" distR="114300">
                  <wp:extent cx="4524375" cy="1689100"/>
                  <wp:effectExtent l="0" t="0" r="0" b="0"/>
                  <wp:docPr id="110"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08"/>
                          <a:srcRect/>
                          <a:stretch>
                            <a:fillRect/>
                          </a:stretch>
                        </pic:blipFill>
                        <pic:spPr>
                          <a:xfrm>
                            <a:off x="0" y="0"/>
                            <a:ext cx="4524375" cy="1689100"/>
                          </a:xfrm>
                          <a:prstGeom prst="rect">
                            <a:avLst/>
                          </a:prstGeom>
                          <a:ln/>
                        </pic:spPr>
                      </pic:pic>
                    </a:graphicData>
                  </a:graphic>
                </wp:inline>
              </w:drawing>
            </w:r>
          </w:p>
          <w:p w:rsidR="008B4319" w:rsidRDefault="008B4319"/>
          <w:p w:rsidR="008B4319" w:rsidRDefault="003755FE">
            <w:r>
              <w:t>Al desplegar la conjunta 1 se muestran los valores de los atributos dichos anteriormente, además de un código de descuento que se muestra al tener una participación a dicha conjunta</w:t>
            </w:r>
          </w:p>
          <w:p w:rsidR="008B4319" w:rsidRDefault="003755FE">
            <w:r>
              <w:rPr>
                <w:noProof/>
              </w:rPr>
              <w:lastRenderedPageBreak/>
              <w:drawing>
                <wp:inline distT="114300" distB="114300" distL="114300" distR="114300">
                  <wp:extent cx="4524375" cy="1816100"/>
                  <wp:effectExtent l="0" t="0" r="0" b="0"/>
                  <wp:docPr id="109"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109"/>
                          <a:srcRect/>
                          <a:stretch>
                            <a:fillRect/>
                          </a:stretch>
                        </pic:blipFill>
                        <pic:spPr>
                          <a:xfrm>
                            <a:off x="0" y="0"/>
                            <a:ext cx="4524375" cy="18161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pPr>
              <w:rPr>
                <w:color w:val="FF0000"/>
              </w:rPr>
            </w:pPr>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f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075-02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Sin estar </w:t>
            </w:r>
            <w:proofErr w:type="gramStart"/>
            <w:r>
              <w:t>autenticado :</w:t>
            </w:r>
            <w:proofErr w:type="gramEnd"/>
          </w:p>
          <w:p w:rsidR="008B4319" w:rsidRDefault="003755FE">
            <w:pPr>
              <w:numPr>
                <w:ilvl w:val="0"/>
                <w:numId w:val="89"/>
              </w:numPr>
              <w:contextualSpacing/>
            </w:pPr>
            <w:r>
              <w:t>Ir a la la vista del listado de todas las conjuntas a través del enlace del “Access” para los no autenticados</w:t>
            </w:r>
          </w:p>
          <w:p w:rsidR="008B4319" w:rsidRDefault="003755FE">
            <w:pPr>
              <w:numPr>
                <w:ilvl w:val="0"/>
                <w:numId w:val="89"/>
              </w:numPr>
              <w:contextualSpacing/>
            </w:pPr>
            <w:r>
              <w:t>Desplegar la conjunta 1</w:t>
            </w:r>
          </w:p>
          <w:p w:rsidR="008B4319" w:rsidRDefault="008B4319"/>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aparezca un listado con cinco conjuntas las cuales aparecen en una sola página, estas cinco conjunta las cuales cuya fecha aún no ha pasado. Las columnas que aparecen son “Nombre”, “Descripción”, “Nombre del producto”, “Link al producto”, “Cantidad mínima de producto”, “Fecha máxima”, “Precio original”, “Precio original”, “Precio de la conjunta”, “Desplegar”.</w:t>
            </w:r>
          </w:p>
          <w:p w:rsidR="008B4319" w:rsidRDefault="003755FE">
            <w:r>
              <w:rPr>
                <w:noProof/>
              </w:rPr>
              <w:drawing>
                <wp:inline distT="114300" distB="114300" distL="114300" distR="114300">
                  <wp:extent cx="4524375" cy="1689100"/>
                  <wp:effectExtent l="0" t="0" r="0" b="0"/>
                  <wp:docPr id="104"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08"/>
                          <a:srcRect/>
                          <a:stretch>
                            <a:fillRect/>
                          </a:stretch>
                        </pic:blipFill>
                        <pic:spPr>
                          <a:xfrm>
                            <a:off x="0" y="0"/>
                            <a:ext cx="4524375" cy="1689100"/>
                          </a:xfrm>
                          <a:prstGeom prst="rect">
                            <a:avLst/>
                          </a:prstGeom>
                          <a:ln/>
                        </pic:spPr>
                      </pic:pic>
                    </a:graphicData>
                  </a:graphic>
                </wp:inline>
              </w:drawing>
            </w:r>
          </w:p>
          <w:p w:rsidR="008B4319" w:rsidRDefault="008B4319"/>
          <w:p w:rsidR="008B4319" w:rsidRDefault="003755FE">
            <w:r>
              <w:t xml:space="preserve">Al desplegar la conjunta 1 se muestran los valores de los atributos </w:t>
            </w:r>
            <w:r>
              <w:lastRenderedPageBreak/>
              <w:t>dichos anteriormente, el código de descuento no se muestra</w:t>
            </w:r>
            <w:r>
              <w:rPr>
                <w:noProof/>
              </w:rPr>
              <w:drawing>
                <wp:inline distT="114300" distB="114300" distL="114300" distR="114300">
                  <wp:extent cx="4524375" cy="1803400"/>
                  <wp:effectExtent l="0" t="0" r="0" b="0"/>
                  <wp:docPr id="103"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11"/>
                          <a:srcRect/>
                          <a:stretch>
                            <a:fillRect/>
                          </a:stretch>
                        </pic:blipFill>
                        <pic:spPr>
                          <a:xfrm>
                            <a:off x="0" y="0"/>
                            <a:ext cx="4524375" cy="18034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f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075-03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Sin estar </w:t>
            </w:r>
            <w:proofErr w:type="gramStart"/>
            <w:r>
              <w:t>autenticado :</w:t>
            </w:r>
            <w:proofErr w:type="gramEnd"/>
          </w:p>
          <w:p w:rsidR="008B4319" w:rsidRDefault="003755FE">
            <w:pPr>
              <w:numPr>
                <w:ilvl w:val="0"/>
                <w:numId w:val="52"/>
              </w:numPr>
              <w:contextualSpacing/>
            </w:pPr>
            <w:r>
              <w:t>Ir a la la vista del listado de todas las conjuntas a través del enlace del “Access” para los no autenticados</w:t>
            </w:r>
          </w:p>
          <w:p w:rsidR="008B4319" w:rsidRDefault="003755FE">
            <w:pPr>
              <w:numPr>
                <w:ilvl w:val="0"/>
                <w:numId w:val="52"/>
              </w:numPr>
              <w:contextualSpacing/>
            </w:pPr>
            <w:r>
              <w:t>Desplegar la conjunta 1</w:t>
            </w:r>
          </w:p>
          <w:p w:rsidR="008B4319" w:rsidRDefault="003755FE">
            <w:pPr>
              <w:numPr>
                <w:ilvl w:val="0"/>
                <w:numId w:val="52"/>
              </w:numPr>
              <w:contextualSpacing/>
            </w:pPr>
            <w:r>
              <w:t>Pulsar el botón de Twitter</w:t>
            </w:r>
          </w:p>
          <w:p w:rsidR="008B4319" w:rsidRDefault="008B4319"/>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aparezca un listado con cinco conjuntas las cuales aparecen en una sola página, estas cinco conjunta las cuales cuya fecha aún no ha pasado. Las columnas que aparecen son “Nombre”, “Descripción”, “Nombre del producto”, “Link al producto”, “Cantidad mínima de producto”, “Fecha máxima”, “Precio original”, “Precio original”, “Precio de la conjunta”, “Desplegar”.</w:t>
            </w:r>
          </w:p>
          <w:p w:rsidR="008B4319" w:rsidRDefault="003755FE">
            <w:r>
              <w:rPr>
                <w:noProof/>
              </w:rPr>
              <w:drawing>
                <wp:inline distT="114300" distB="114300" distL="114300" distR="114300">
                  <wp:extent cx="4524375" cy="1689100"/>
                  <wp:effectExtent l="0" t="0" r="0" b="0"/>
                  <wp:docPr id="106"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108"/>
                          <a:srcRect/>
                          <a:stretch>
                            <a:fillRect/>
                          </a:stretch>
                        </pic:blipFill>
                        <pic:spPr>
                          <a:xfrm>
                            <a:off x="0" y="0"/>
                            <a:ext cx="4524375" cy="1689100"/>
                          </a:xfrm>
                          <a:prstGeom prst="rect">
                            <a:avLst/>
                          </a:prstGeom>
                          <a:ln/>
                        </pic:spPr>
                      </pic:pic>
                    </a:graphicData>
                  </a:graphic>
                </wp:inline>
              </w:drawing>
            </w:r>
          </w:p>
          <w:p w:rsidR="008B4319" w:rsidRDefault="008B4319"/>
          <w:p w:rsidR="008B4319" w:rsidRDefault="003755FE">
            <w:r>
              <w:t>Al desplegar la conjunta 1 se muestran los valores de los atributos dichos anteriormente, el código de descuento no se muestra</w:t>
            </w:r>
            <w:r>
              <w:rPr>
                <w:noProof/>
              </w:rPr>
              <w:drawing>
                <wp:inline distT="114300" distB="114300" distL="114300" distR="114300">
                  <wp:extent cx="4489242" cy="1785938"/>
                  <wp:effectExtent l="0" t="0" r="0" b="0"/>
                  <wp:docPr id="105"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11"/>
                          <a:srcRect/>
                          <a:stretch>
                            <a:fillRect/>
                          </a:stretch>
                        </pic:blipFill>
                        <pic:spPr>
                          <a:xfrm>
                            <a:off x="0" y="0"/>
                            <a:ext cx="4489242" cy="1785938"/>
                          </a:xfrm>
                          <a:prstGeom prst="rect">
                            <a:avLst/>
                          </a:prstGeom>
                          <a:ln/>
                        </pic:spPr>
                      </pic:pic>
                    </a:graphicData>
                  </a:graphic>
                </wp:inline>
              </w:drawing>
            </w:r>
          </w:p>
          <w:p w:rsidR="008B4319" w:rsidRDefault="003755FE">
            <w:r>
              <w:t>Al pulsar en el botón de Twitter debe aparecer algo parecido a esto</w:t>
            </w:r>
          </w:p>
          <w:p w:rsidR="008B4319" w:rsidRDefault="003755FE">
            <w:r>
              <w:rPr>
                <w:noProof/>
              </w:rPr>
              <w:drawing>
                <wp:inline distT="114300" distB="114300" distL="114300" distR="114300">
                  <wp:extent cx="4524375" cy="1803400"/>
                  <wp:effectExtent l="0" t="0" r="0" b="0"/>
                  <wp:docPr id="102"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12"/>
                          <a:srcRect/>
                          <a:stretch>
                            <a:fillRect/>
                          </a:stretch>
                        </pic:blipFill>
                        <pic:spPr>
                          <a:xfrm>
                            <a:off x="0" y="0"/>
                            <a:ext cx="4524375" cy="1803400"/>
                          </a:xfrm>
                          <a:prstGeom prst="rect">
                            <a:avLst/>
                          </a:prstGeom>
                          <a:ln/>
                        </pic:spPr>
                      </pic:pic>
                    </a:graphicData>
                  </a:graphic>
                </wp:inline>
              </w:drawing>
            </w:r>
          </w:p>
          <w:p w:rsidR="008B4319" w:rsidRDefault="008B4319"/>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b/>
          <w:sz w:val="46"/>
          <w:szCs w:val="46"/>
        </w:rPr>
      </w:pPr>
    </w:p>
    <w:p w:rsidR="008B4319" w:rsidRDefault="008B4319">
      <w:pPr>
        <w:rPr>
          <w:b/>
          <w:sz w:val="46"/>
          <w:szCs w:val="46"/>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076 Listar las conjuntas de un usuario y desplegarlas</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Cada usuario puede listar las conjuntas que él haya creado</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un user: Menú principal &gt; Usuario &gt; Mis conjuntas &gt; Display</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ffff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076-01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user1 (contraseña: user1):</w:t>
            </w:r>
          </w:p>
          <w:p w:rsidR="008B4319" w:rsidRDefault="003755FE">
            <w:pPr>
              <w:numPr>
                <w:ilvl w:val="0"/>
                <w:numId w:val="105"/>
              </w:numPr>
              <w:contextualSpacing/>
            </w:pPr>
            <w:r>
              <w:t>Ir a la la vista del listado de mis conjuntas a través del enlace del “Access”</w:t>
            </w:r>
          </w:p>
          <w:p w:rsidR="008B4319" w:rsidRDefault="003755FE">
            <w:pPr>
              <w:numPr>
                <w:ilvl w:val="0"/>
                <w:numId w:val="105"/>
              </w:numPr>
              <w:contextualSpacing/>
            </w:pPr>
            <w:r>
              <w:t>Desplegar la conjunta 1</w:t>
            </w:r>
          </w:p>
          <w:p w:rsidR="008B4319" w:rsidRDefault="008B4319"/>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Se espera que aparezca un listado con seis conjuntas las cuales aparecen en dos páginas, cinco en la primera página y una en la segunda. Las columnas que aparecen son “Editar”, “Nombre”, “Descripción”, “Nombre del producto”, “Link al producto”, “Cantidad mínima de producto”, “Fecha máxima”, “Precio original”, “Precio original”, “Precio de la conjunta”, “Desplegar”. </w:t>
            </w:r>
            <w:proofErr w:type="gramStart"/>
            <w:r>
              <w:t>Además</w:t>
            </w:r>
            <w:proofErr w:type="gramEnd"/>
            <w:r>
              <w:t xml:space="preserve"> aparece un botón para crear una nueva conjunta.</w:t>
            </w:r>
          </w:p>
          <w:p w:rsidR="008B4319" w:rsidRDefault="003755FE">
            <w:r>
              <w:rPr>
                <w:noProof/>
              </w:rPr>
              <w:drawing>
                <wp:inline distT="114300" distB="114300" distL="114300" distR="114300">
                  <wp:extent cx="4524375" cy="1803400"/>
                  <wp:effectExtent l="0" t="0" r="0" b="0"/>
                  <wp:docPr id="127"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113"/>
                          <a:srcRect/>
                          <a:stretch>
                            <a:fillRect/>
                          </a:stretch>
                        </pic:blipFill>
                        <pic:spPr>
                          <a:xfrm>
                            <a:off x="0" y="0"/>
                            <a:ext cx="4524375" cy="1803400"/>
                          </a:xfrm>
                          <a:prstGeom prst="rect">
                            <a:avLst/>
                          </a:prstGeom>
                          <a:ln/>
                        </pic:spPr>
                      </pic:pic>
                    </a:graphicData>
                  </a:graphic>
                </wp:inline>
              </w:drawing>
            </w:r>
          </w:p>
          <w:p w:rsidR="008B4319" w:rsidRDefault="008B4319"/>
          <w:p w:rsidR="008B4319" w:rsidRDefault="003755FE">
            <w:r>
              <w:t>Al desplegar la conjunta 1 se muestran los valores de los atributos dichos anteriormente, además de un código de descuento que se muestra al ser el creador de la conjunta.</w:t>
            </w:r>
          </w:p>
          <w:p w:rsidR="008B4319" w:rsidRDefault="003755FE">
            <w:r>
              <w:rPr>
                <w:noProof/>
              </w:rPr>
              <w:lastRenderedPageBreak/>
              <w:drawing>
                <wp:inline distT="114300" distB="114300" distL="114300" distR="114300">
                  <wp:extent cx="4524375" cy="1816100"/>
                  <wp:effectExtent l="0" t="0" r="0" b="0"/>
                  <wp:docPr id="126"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109"/>
                          <a:srcRect/>
                          <a:stretch>
                            <a:fillRect/>
                          </a:stretch>
                        </pic:blipFill>
                        <pic:spPr>
                          <a:xfrm>
                            <a:off x="0" y="0"/>
                            <a:ext cx="4524375" cy="18161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f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076-02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user3 (contraseña: user3):</w:t>
            </w:r>
          </w:p>
          <w:p w:rsidR="008B4319" w:rsidRDefault="003755FE">
            <w:pPr>
              <w:numPr>
                <w:ilvl w:val="0"/>
                <w:numId w:val="77"/>
              </w:numPr>
              <w:contextualSpacing/>
            </w:pPr>
            <w:r>
              <w:t>Ir a la la vista del listado de mis conjuntas a través del enlace del “Access”</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Se espera que no aparezca ninguna conjunta ya que el user3 no tiene creada ninguna. </w:t>
            </w:r>
            <w:proofErr w:type="gramStart"/>
            <w:r>
              <w:t>Además</w:t>
            </w:r>
            <w:proofErr w:type="gramEnd"/>
            <w:r>
              <w:t xml:space="preserve"> aparece un botón de Crear para crear una nueva conjunta.</w:t>
            </w:r>
          </w:p>
          <w:p w:rsidR="008B4319" w:rsidRDefault="003755FE">
            <w:r>
              <w:rPr>
                <w:noProof/>
              </w:rPr>
              <w:drawing>
                <wp:inline distT="114300" distB="114300" distL="114300" distR="114300">
                  <wp:extent cx="4524375" cy="1219200"/>
                  <wp:effectExtent l="0" t="0" r="0" b="0"/>
                  <wp:docPr id="118"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14"/>
                          <a:srcRect/>
                          <a:stretch>
                            <a:fillRect/>
                          </a:stretch>
                        </pic:blipFill>
                        <pic:spPr>
                          <a:xfrm>
                            <a:off x="0" y="0"/>
                            <a:ext cx="4524375" cy="1219200"/>
                          </a:xfrm>
                          <a:prstGeom prst="rect">
                            <a:avLst/>
                          </a:prstGeom>
                          <a:ln/>
                        </pic:spPr>
                      </pic:pic>
                    </a:graphicData>
                  </a:graphic>
                </wp:inline>
              </w:drawing>
            </w:r>
          </w:p>
          <w:p w:rsidR="008B4319" w:rsidRDefault="008B4319"/>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f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lastRenderedPageBreak/>
              <w:t>Test 076-03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user3 (contraseña: user3):</w:t>
            </w:r>
          </w:p>
          <w:p w:rsidR="008B4319" w:rsidRDefault="003755FE">
            <w:pPr>
              <w:numPr>
                <w:ilvl w:val="0"/>
                <w:numId w:val="72"/>
              </w:numPr>
              <w:contextualSpacing/>
            </w:pPr>
            <w:r>
              <w:t>Ir a la la vista del listado de mis conjuntas a través del enlace del “Access”. Copiar la URL</w:t>
            </w:r>
          </w:p>
          <w:p w:rsidR="008B4319" w:rsidRDefault="003755FE">
            <w:pPr>
              <w:numPr>
                <w:ilvl w:val="0"/>
                <w:numId w:val="72"/>
              </w:numPr>
              <w:contextualSpacing/>
            </w:pPr>
            <w:r>
              <w:t>Autenticarse como sponsor1 (contraseña: sponsor1)</w:t>
            </w:r>
          </w:p>
          <w:p w:rsidR="008B4319" w:rsidRDefault="003755FE">
            <w:pPr>
              <w:numPr>
                <w:ilvl w:val="0"/>
                <w:numId w:val="72"/>
              </w:numPr>
              <w:contextualSpacing/>
            </w:pPr>
            <w:r>
              <w:t>Pegar la URL</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aparezca una pantalla que diga que no se tiene acceso a este recurso junto a un enlace para volver a la pantalla de inicio.</w:t>
            </w:r>
          </w:p>
          <w:p w:rsidR="008B4319" w:rsidRDefault="003755FE">
            <w:r>
              <w:rPr>
                <w:noProof/>
              </w:rPr>
              <w:drawing>
                <wp:inline distT="114300" distB="114300" distL="114300" distR="114300">
                  <wp:extent cx="4524375" cy="1130300"/>
                  <wp:effectExtent l="0" t="0" r="0" b="0"/>
                  <wp:docPr id="116"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15"/>
                          <a:srcRect/>
                          <a:stretch>
                            <a:fillRect/>
                          </a:stretch>
                        </pic:blipFill>
                        <pic:spPr>
                          <a:xfrm>
                            <a:off x="0" y="0"/>
                            <a:ext cx="4524375" cy="1130300"/>
                          </a:xfrm>
                          <a:prstGeom prst="rect">
                            <a:avLst/>
                          </a:prstGeom>
                          <a:ln/>
                        </pic:spPr>
                      </pic:pic>
                    </a:graphicData>
                  </a:graphic>
                </wp:inline>
              </w:drawing>
            </w:r>
          </w:p>
          <w:p w:rsidR="008B4319" w:rsidRDefault="008B4319"/>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077 Editar una conjunta</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Los usuarios pueden editar sus conjuntas.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user: Menú principal &gt;Usuario &gt; Mis conjuntas &gt; Editar</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ffff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077-01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user1 (contraseña: user1):</w:t>
            </w:r>
          </w:p>
          <w:p w:rsidR="008B4319" w:rsidRDefault="003755FE">
            <w:pPr>
              <w:numPr>
                <w:ilvl w:val="0"/>
                <w:numId w:val="132"/>
              </w:numPr>
              <w:contextualSpacing/>
            </w:pPr>
            <w:r>
              <w:t>Ir a la la vista del listado de tus conjuntas que aparece en el “Access” y editar la conjunta 2</w:t>
            </w:r>
          </w:p>
          <w:p w:rsidR="008B4319" w:rsidRDefault="003755FE">
            <w:pPr>
              <w:numPr>
                <w:ilvl w:val="0"/>
                <w:numId w:val="132"/>
              </w:numPr>
              <w:contextualSpacing/>
            </w:pPr>
            <w:r>
              <w:t>Modificar los campos con los siguientes valores: Título: “Conjunta2 Modificada”, Descripción: “Descripción Modificada”, Nombre del producto: “Producto modificado”, Link al producto: “</w:t>
            </w:r>
            <w:hyperlink r:id="rId116">
              <w:r>
                <w:rPr>
                  <w:color w:val="1155CC"/>
                  <w:u w:val="single"/>
                </w:rPr>
                <w:t>https://tiendas.mediamarkt.es/p/tv-led-28-lg-28mt49s-pz-hd-smart-tv-wifi-1360736</w:t>
              </w:r>
            </w:hyperlink>
            <w:r>
              <w:t>”, Cantidad mínima de producto: “40”, Fecha máxima: “16/10/2018 16:00”, Precio original: 700.0, Precio de la conjunta: “550.0”</w:t>
            </w:r>
          </w:p>
          <w:p w:rsidR="008B4319" w:rsidRDefault="003755FE">
            <w:pPr>
              <w:numPr>
                <w:ilvl w:val="0"/>
                <w:numId w:val="132"/>
              </w:numPr>
              <w:contextualSpacing/>
            </w:pPr>
            <w:r>
              <w:t>Pulsar en guardar</w:t>
            </w:r>
          </w:p>
          <w:p w:rsidR="008B4319" w:rsidRDefault="008B4319"/>
          <w:p w:rsidR="008B4319" w:rsidRDefault="008B4319"/>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la conjunta se edita exitosamente y aparezca en el listado de mis conjuntas con los datos modificados</w:t>
            </w:r>
          </w:p>
          <w:p w:rsidR="008B4319" w:rsidRDefault="003755FE">
            <w:r>
              <w:rPr>
                <w:noProof/>
              </w:rPr>
              <w:drawing>
                <wp:inline distT="114300" distB="114300" distL="114300" distR="114300">
                  <wp:extent cx="4524375" cy="1816100"/>
                  <wp:effectExtent l="0" t="0" r="0" b="0"/>
                  <wp:docPr id="122"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17"/>
                          <a:srcRect/>
                          <a:stretch>
                            <a:fillRect/>
                          </a:stretch>
                        </pic:blipFill>
                        <pic:spPr>
                          <a:xfrm>
                            <a:off x="0" y="0"/>
                            <a:ext cx="4524375" cy="18161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f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077-02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user1 (contraseña: user1):</w:t>
            </w:r>
          </w:p>
          <w:p w:rsidR="008B4319" w:rsidRDefault="003755FE">
            <w:pPr>
              <w:numPr>
                <w:ilvl w:val="0"/>
                <w:numId w:val="91"/>
              </w:numPr>
              <w:contextualSpacing/>
            </w:pPr>
            <w:r>
              <w:t>Ir a la la vista del listado de tus conjuntas que aparece en el “Access” y editar la conjunta 1</w:t>
            </w:r>
          </w:p>
          <w:p w:rsidR="008B4319" w:rsidRDefault="003755FE">
            <w:pPr>
              <w:numPr>
                <w:ilvl w:val="0"/>
                <w:numId w:val="91"/>
              </w:numPr>
              <w:contextualSpacing/>
            </w:pPr>
            <w:r>
              <w:t>Modificar los campos con los siguientes valores: Título: “Conjunta1 Modificada”, Descripción: “Descripción Modificada”, Nombre del producto: “Producto modificado”, Link al producto: “</w:t>
            </w:r>
            <w:hyperlink r:id="rId118">
              <w:r>
                <w:rPr>
                  <w:color w:val="1155CC"/>
                  <w:u w:val="single"/>
                </w:rPr>
                <w:t>https://tiendas.mediamarkt.es/p/tv-led-28-lg-28mt49s-pz-hd-smart-tv-wifi-1360736</w:t>
              </w:r>
            </w:hyperlink>
            <w:r>
              <w:t>”, Cantidad mínima de producto: “40”, Fecha máxima: “16/10/2018 16:00”, Precio original: 700.0, Precio de la conjunta: “550.0”, código de descuento: “AXB-SER-A23-DF5”</w:t>
            </w:r>
          </w:p>
          <w:p w:rsidR="008B4319" w:rsidRDefault="003755FE">
            <w:pPr>
              <w:numPr>
                <w:ilvl w:val="0"/>
                <w:numId w:val="91"/>
              </w:numPr>
              <w:contextualSpacing/>
            </w:pPr>
            <w:r>
              <w:t>Pulsar en guardar</w:t>
            </w:r>
          </w:p>
          <w:p w:rsidR="008B4319" w:rsidRDefault="008B4319"/>
          <w:p w:rsidR="008B4319" w:rsidRDefault="008B4319"/>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la conjunta se edita exitosamente y aparezca en el listado de mis conjuntas con los datos modificados</w:t>
            </w:r>
          </w:p>
          <w:p w:rsidR="008B4319" w:rsidRDefault="003755FE">
            <w:r>
              <w:rPr>
                <w:noProof/>
              </w:rPr>
              <w:drawing>
                <wp:inline distT="114300" distB="114300" distL="114300" distR="114300">
                  <wp:extent cx="4524375" cy="1816100"/>
                  <wp:effectExtent l="0" t="0" r="0" b="0"/>
                  <wp:docPr id="120"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119"/>
                          <a:srcRect/>
                          <a:stretch>
                            <a:fillRect/>
                          </a:stretch>
                        </pic:blipFill>
                        <pic:spPr>
                          <a:xfrm>
                            <a:off x="0" y="0"/>
                            <a:ext cx="4524375" cy="18161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f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077-03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user1 (contraseña: user1):</w:t>
            </w:r>
          </w:p>
          <w:p w:rsidR="008B4319" w:rsidRDefault="003755FE">
            <w:pPr>
              <w:numPr>
                <w:ilvl w:val="0"/>
                <w:numId w:val="122"/>
              </w:numPr>
              <w:contextualSpacing/>
            </w:pPr>
            <w:r>
              <w:t>Ir a la la vista del listado de tus conjuntas que aparece en el “Access” y editar la conjunta 3</w:t>
            </w:r>
          </w:p>
          <w:p w:rsidR="008B4319" w:rsidRDefault="003755FE">
            <w:pPr>
              <w:numPr>
                <w:ilvl w:val="0"/>
                <w:numId w:val="122"/>
              </w:numPr>
              <w:contextualSpacing/>
            </w:pPr>
            <w:r>
              <w:lastRenderedPageBreak/>
              <w:t>Ponemos todos los parámetros vacíos</w:t>
            </w:r>
          </w:p>
          <w:p w:rsidR="008B4319" w:rsidRDefault="003755FE">
            <w:pPr>
              <w:numPr>
                <w:ilvl w:val="0"/>
                <w:numId w:val="122"/>
              </w:numPr>
              <w:contextualSpacing/>
            </w:pPr>
            <w:r>
              <w:t>Pulsar en guardar</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Se espera que aparezcan mensajes de error de que el </w:t>
            </w:r>
            <w:proofErr w:type="gramStart"/>
            <w:r>
              <w:t>título,descripción</w:t>
            </w:r>
            <w:proofErr w:type="gramEnd"/>
            <w:r>
              <w:t>, nombre del producto y el link al producto no debe estar vacío y que la fecha máxima no puede ser nulo</w:t>
            </w:r>
          </w:p>
          <w:p w:rsidR="008B4319" w:rsidRDefault="003755FE">
            <w:r>
              <w:rPr>
                <w:noProof/>
              </w:rPr>
              <w:drawing>
                <wp:inline distT="114300" distB="114300" distL="114300" distR="114300">
                  <wp:extent cx="4524375" cy="2032000"/>
                  <wp:effectExtent l="0" t="0" r="0" b="0"/>
                  <wp:docPr id="113"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20"/>
                          <a:srcRect/>
                          <a:stretch>
                            <a:fillRect/>
                          </a:stretch>
                        </pic:blipFill>
                        <pic:spPr>
                          <a:xfrm>
                            <a:off x="0" y="0"/>
                            <a:ext cx="4524375" cy="20320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f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077-04</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user1 (contraseña: user1):</w:t>
            </w:r>
          </w:p>
          <w:p w:rsidR="008B4319" w:rsidRDefault="003755FE">
            <w:pPr>
              <w:numPr>
                <w:ilvl w:val="0"/>
                <w:numId w:val="5"/>
              </w:numPr>
              <w:contextualSpacing/>
            </w:pPr>
            <w:r>
              <w:t>Ir a la la vista del listado de tus conjuntas que aparece en el “Access” y editar la conjunta 3</w:t>
            </w:r>
          </w:p>
          <w:p w:rsidR="008B4319" w:rsidRDefault="003755FE">
            <w:pPr>
              <w:numPr>
                <w:ilvl w:val="0"/>
                <w:numId w:val="5"/>
              </w:numPr>
              <w:contextualSpacing/>
            </w:pPr>
            <w:r>
              <w:t>Ponemos la fecha con el siguiente valor: “21/03/2018 16:00”</w:t>
            </w:r>
          </w:p>
          <w:p w:rsidR="008B4319" w:rsidRDefault="003755FE">
            <w:pPr>
              <w:numPr>
                <w:ilvl w:val="0"/>
                <w:numId w:val="5"/>
              </w:numPr>
              <w:contextualSpacing/>
            </w:pPr>
            <w:r>
              <w:t>Pulsar en guardar</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Aparece un mensaje de error indicando que no se ha podido realizar la operación</w:t>
            </w:r>
          </w:p>
          <w:p w:rsidR="008B4319" w:rsidRDefault="003755FE">
            <w:r>
              <w:rPr>
                <w:noProof/>
              </w:rPr>
              <w:lastRenderedPageBreak/>
              <w:drawing>
                <wp:inline distT="114300" distB="114300" distL="114300" distR="114300">
                  <wp:extent cx="4524375" cy="2070100"/>
                  <wp:effectExtent l="0" t="0" r="0" b="0"/>
                  <wp:docPr id="112"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21"/>
                          <a:srcRect/>
                          <a:stretch>
                            <a:fillRect/>
                          </a:stretch>
                        </pic:blipFill>
                        <pic:spPr>
                          <a:xfrm>
                            <a:off x="0" y="0"/>
                            <a:ext cx="4524375" cy="20701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fe"/>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077-05</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user1 (contraseña: user1):</w:t>
            </w:r>
          </w:p>
          <w:p w:rsidR="008B4319" w:rsidRDefault="003755FE">
            <w:pPr>
              <w:numPr>
                <w:ilvl w:val="0"/>
                <w:numId w:val="9"/>
              </w:numPr>
              <w:contextualSpacing/>
            </w:pPr>
            <w:r>
              <w:t>Ir a la la vista del listado de tus conjuntas que aparece en el “Access” y editar la conjunta 3</w:t>
            </w:r>
          </w:p>
          <w:p w:rsidR="008B4319" w:rsidRDefault="003755FE">
            <w:pPr>
              <w:numPr>
                <w:ilvl w:val="0"/>
                <w:numId w:val="9"/>
              </w:numPr>
              <w:contextualSpacing/>
            </w:pPr>
            <w:r>
              <w:t>Ponemos el precio original menor que el precio de la conjunta</w:t>
            </w:r>
          </w:p>
          <w:p w:rsidR="008B4319" w:rsidRDefault="003755FE">
            <w:pPr>
              <w:numPr>
                <w:ilvl w:val="0"/>
                <w:numId w:val="9"/>
              </w:numPr>
              <w:contextualSpacing/>
            </w:pPr>
            <w:r>
              <w:t>Pulsar en guardar</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Aparece un mensaje indicando que no se ha podido realizar la operación</w:t>
            </w:r>
          </w:p>
          <w:p w:rsidR="008B4319" w:rsidRDefault="003755FE">
            <w:r>
              <w:rPr>
                <w:noProof/>
              </w:rPr>
              <w:drawing>
                <wp:inline distT="114300" distB="114300" distL="114300" distR="114300">
                  <wp:extent cx="4524375" cy="2095500"/>
                  <wp:effectExtent l="0" t="0" r="0" b="0"/>
                  <wp:docPr id="115"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22"/>
                          <a:srcRect/>
                          <a:stretch>
                            <a:fillRect/>
                          </a:stretch>
                        </pic:blipFill>
                        <pic:spPr>
                          <a:xfrm>
                            <a:off x="0" y="0"/>
                            <a:ext cx="4524375" cy="20955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f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077-06</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user1 (contraseña: user1):</w:t>
            </w:r>
          </w:p>
          <w:p w:rsidR="008B4319" w:rsidRDefault="003755FE">
            <w:pPr>
              <w:numPr>
                <w:ilvl w:val="0"/>
                <w:numId w:val="81"/>
              </w:numPr>
              <w:contextualSpacing/>
            </w:pPr>
            <w:r>
              <w:t>Ir a la la vista del listado de tus conjuntas que aparece en el “Access” y editar la conjunta 3</w:t>
            </w:r>
          </w:p>
          <w:p w:rsidR="008B4319" w:rsidRDefault="003755FE">
            <w:pPr>
              <w:numPr>
                <w:ilvl w:val="0"/>
                <w:numId w:val="81"/>
              </w:numPr>
              <w:contextualSpacing/>
            </w:pPr>
            <w:r>
              <w:t>Ponemos el precio original igual que el precio de la conjunta</w:t>
            </w:r>
          </w:p>
          <w:p w:rsidR="008B4319" w:rsidRDefault="003755FE">
            <w:pPr>
              <w:numPr>
                <w:ilvl w:val="0"/>
                <w:numId w:val="81"/>
              </w:numPr>
              <w:contextualSpacing/>
            </w:pPr>
            <w:r>
              <w:t>Pulsar en guardar</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Aparece un mensaje indicando que no se ha podido realizar la operación</w:t>
            </w:r>
          </w:p>
          <w:p w:rsidR="008B4319" w:rsidRDefault="003755FE">
            <w:r>
              <w:rPr>
                <w:noProof/>
              </w:rPr>
              <w:drawing>
                <wp:inline distT="114300" distB="114300" distL="114300" distR="114300">
                  <wp:extent cx="4524375" cy="2120900"/>
                  <wp:effectExtent l="0" t="0" r="0" b="0"/>
                  <wp:docPr id="114"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23"/>
                          <a:srcRect/>
                          <a:stretch>
                            <a:fillRect/>
                          </a:stretch>
                        </pic:blipFill>
                        <pic:spPr>
                          <a:xfrm>
                            <a:off x="0" y="0"/>
                            <a:ext cx="4524375" cy="21209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f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077-07</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user1 (contraseña: user1):</w:t>
            </w:r>
          </w:p>
          <w:p w:rsidR="008B4319" w:rsidRDefault="003755FE">
            <w:pPr>
              <w:numPr>
                <w:ilvl w:val="0"/>
                <w:numId w:val="55"/>
              </w:numPr>
              <w:contextualSpacing/>
            </w:pPr>
            <w:r>
              <w:t>Ir a la la vista del listado de tus conjuntas que aparece en el “Access” y editar la conjunta 6</w:t>
            </w:r>
          </w:p>
          <w:p w:rsidR="008B4319" w:rsidRDefault="003755FE">
            <w:pPr>
              <w:numPr>
                <w:ilvl w:val="0"/>
                <w:numId w:val="55"/>
              </w:numPr>
              <w:contextualSpacing/>
            </w:pPr>
            <w:r>
              <w:t>La guardamos tal cual sin cambiar nada, asegurándonos que el código de descuento el cual esa conjunta no había tenido hasta ahora esté vacío</w:t>
            </w:r>
          </w:p>
          <w:p w:rsidR="008B4319" w:rsidRDefault="003755FE">
            <w:pPr>
              <w:numPr>
                <w:ilvl w:val="0"/>
                <w:numId w:val="55"/>
              </w:numPr>
              <w:contextualSpacing/>
            </w:pPr>
            <w:r>
              <w:t>Pulsar en guardar</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Aparece un mensaje indicando que no se ha podido realizar la operación</w:t>
            </w:r>
          </w:p>
          <w:p w:rsidR="008B4319" w:rsidRDefault="003755FE">
            <w:r>
              <w:rPr>
                <w:noProof/>
              </w:rPr>
              <w:drawing>
                <wp:inline distT="114300" distB="114300" distL="114300" distR="114300">
                  <wp:extent cx="4524375" cy="2197100"/>
                  <wp:effectExtent l="0" t="0" r="0" b="0"/>
                  <wp:docPr id="75"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24"/>
                          <a:srcRect/>
                          <a:stretch>
                            <a:fillRect/>
                          </a:stretch>
                        </pic:blipFill>
                        <pic:spPr>
                          <a:xfrm>
                            <a:off x="0" y="0"/>
                            <a:ext cx="4524375" cy="21971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f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077-08</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user1 (contraseña: user1):</w:t>
            </w:r>
          </w:p>
          <w:p w:rsidR="008B4319" w:rsidRDefault="003755FE">
            <w:pPr>
              <w:numPr>
                <w:ilvl w:val="0"/>
                <w:numId w:val="25"/>
              </w:numPr>
              <w:contextualSpacing/>
            </w:pPr>
            <w:r>
              <w:t>Ir a la la vista del listado de tus conjuntas que aparece en el “Access” y editar la conjunta 6. Copiamos la URL</w:t>
            </w:r>
          </w:p>
          <w:p w:rsidR="008B4319" w:rsidRDefault="003755FE">
            <w:pPr>
              <w:numPr>
                <w:ilvl w:val="0"/>
                <w:numId w:val="25"/>
              </w:numPr>
              <w:contextualSpacing/>
            </w:pPr>
            <w:r>
              <w:t>Nos autenticamos como user2 (contraseña: user2)</w:t>
            </w:r>
          </w:p>
          <w:p w:rsidR="008B4319" w:rsidRDefault="003755FE">
            <w:pPr>
              <w:numPr>
                <w:ilvl w:val="0"/>
                <w:numId w:val="25"/>
              </w:numPr>
              <w:contextualSpacing/>
            </w:pPr>
            <w:r>
              <w:t>Pegamos la URL</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Aparece una pantalla de panic</w:t>
            </w:r>
          </w:p>
          <w:p w:rsidR="008B4319" w:rsidRDefault="003755FE">
            <w:r>
              <w:rPr>
                <w:noProof/>
              </w:rPr>
              <w:drawing>
                <wp:inline distT="114300" distB="114300" distL="114300" distR="114300">
                  <wp:extent cx="4524375" cy="1879600"/>
                  <wp:effectExtent l="0" t="0" r="0" b="0"/>
                  <wp:docPr id="8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25"/>
                          <a:srcRect/>
                          <a:stretch>
                            <a:fillRect/>
                          </a:stretch>
                        </pic:blipFill>
                        <pic:spPr>
                          <a:xfrm>
                            <a:off x="0" y="0"/>
                            <a:ext cx="4524375" cy="18796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b/>
          <w:sz w:val="46"/>
          <w:szCs w:val="46"/>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078 Crear una conjunta</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Los usuarios pueden crear conjuntas.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user: Menú principal &gt; Usuario &gt; Mis conjuntas &gt; Crear conjunta</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ffff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078-01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user1 (contraseña: user1):</w:t>
            </w:r>
          </w:p>
          <w:p w:rsidR="008B4319" w:rsidRDefault="003755FE">
            <w:pPr>
              <w:numPr>
                <w:ilvl w:val="0"/>
                <w:numId w:val="95"/>
              </w:numPr>
              <w:contextualSpacing/>
            </w:pPr>
            <w:r>
              <w:t xml:space="preserve">Acceder a tu perfil y mirar tus puntos, el acceso </w:t>
            </w:r>
            <w:proofErr w:type="gramStart"/>
            <w:r>
              <w:t>es  Menú</w:t>
            </w:r>
            <w:proofErr w:type="gramEnd"/>
            <w:r>
              <w:t xml:space="preserve"> principal &gt; Profile &gt; Perfil</w:t>
            </w:r>
          </w:p>
          <w:p w:rsidR="008B4319" w:rsidRDefault="003755FE">
            <w:pPr>
              <w:numPr>
                <w:ilvl w:val="0"/>
                <w:numId w:val="95"/>
              </w:numPr>
              <w:contextualSpacing/>
            </w:pPr>
            <w:r>
              <w:t>Ir a la la vista del listado de tus conjuntas como se indica en el “Access”</w:t>
            </w:r>
          </w:p>
          <w:p w:rsidR="008B4319" w:rsidRDefault="003755FE">
            <w:pPr>
              <w:numPr>
                <w:ilvl w:val="0"/>
                <w:numId w:val="95"/>
              </w:numPr>
              <w:contextualSpacing/>
            </w:pPr>
            <w:r>
              <w:t>Darle al botón de Crear una Conjunta</w:t>
            </w:r>
          </w:p>
          <w:p w:rsidR="008B4319" w:rsidRDefault="003755FE">
            <w:pPr>
              <w:numPr>
                <w:ilvl w:val="0"/>
                <w:numId w:val="95"/>
              </w:numPr>
              <w:contextualSpacing/>
            </w:pPr>
            <w:r>
              <w:t>Rellenar los campos con los siguientes parámetros: Título: “Conjunta nueva”, Descripción: “Descripción nueva”, Nombre del producto: “Producto nuevo”, Link al producto: “</w:t>
            </w:r>
            <w:hyperlink r:id="rId126">
              <w:r>
                <w:rPr>
                  <w:color w:val="1155CC"/>
                  <w:u w:val="single"/>
                </w:rPr>
                <w:t>https://tiendas.mediamarkt.es/p/soporte-tv-vogel-wall-1105-1143638</w:t>
              </w:r>
            </w:hyperlink>
            <w:r>
              <w:t>”, Cantidad mínima de producto: “20”, Fecha máxima: “14/10/2018 12:00”, Precio original: “23.0”, Precio de la conjunta: “11.0”</w:t>
            </w:r>
          </w:p>
          <w:p w:rsidR="008B4319" w:rsidRDefault="003755FE">
            <w:pPr>
              <w:numPr>
                <w:ilvl w:val="0"/>
                <w:numId w:val="95"/>
              </w:numPr>
              <w:contextualSpacing/>
            </w:pPr>
            <w:r>
              <w:t>Pulsar en guardar</w:t>
            </w:r>
          </w:p>
          <w:p w:rsidR="008B4319" w:rsidRDefault="008B4319"/>
          <w:p w:rsidR="008B4319" w:rsidRDefault="008B4319"/>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la conjunta se guarde correctamente y aparezca en la lista de tus conjuntas en la última página, si accedemos a nuestro perfil vemos que tenemos 50 puntos más que antes</w:t>
            </w:r>
          </w:p>
          <w:p w:rsidR="008B4319" w:rsidRDefault="003755FE">
            <w:r>
              <w:rPr>
                <w:noProof/>
              </w:rPr>
              <w:drawing>
                <wp:inline distT="114300" distB="114300" distL="114300" distR="114300">
                  <wp:extent cx="4524375" cy="1714500"/>
                  <wp:effectExtent l="0" t="0" r="0" b="0"/>
                  <wp:docPr id="78"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27"/>
                          <a:srcRect/>
                          <a:stretch>
                            <a:fillRect/>
                          </a:stretch>
                        </pic:blipFill>
                        <pic:spPr>
                          <a:xfrm>
                            <a:off x="0" y="0"/>
                            <a:ext cx="4524375" cy="17145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ff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078-02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user1 (contraseña: user1):</w:t>
            </w:r>
          </w:p>
          <w:p w:rsidR="008B4319" w:rsidRDefault="003755FE">
            <w:pPr>
              <w:numPr>
                <w:ilvl w:val="0"/>
                <w:numId w:val="36"/>
              </w:numPr>
              <w:contextualSpacing/>
            </w:pPr>
            <w:r>
              <w:t>Ir a la la vista del listado de tus conjuntas como se indica en el “Access”</w:t>
            </w:r>
          </w:p>
          <w:p w:rsidR="008B4319" w:rsidRDefault="003755FE">
            <w:pPr>
              <w:numPr>
                <w:ilvl w:val="0"/>
                <w:numId w:val="36"/>
              </w:numPr>
              <w:contextualSpacing/>
            </w:pPr>
            <w:r>
              <w:t>Darle al botón de Crear una Conjunta</w:t>
            </w:r>
          </w:p>
          <w:p w:rsidR="008B4319" w:rsidRDefault="003755FE">
            <w:pPr>
              <w:numPr>
                <w:ilvl w:val="0"/>
                <w:numId w:val="36"/>
              </w:numPr>
              <w:contextualSpacing/>
            </w:pPr>
            <w:r>
              <w:t>Dejar todos los campos vacíos excepto la cantidad mínima de producto, el precio original y el precio de la conjunta que se pondrá -1</w:t>
            </w:r>
          </w:p>
          <w:p w:rsidR="008B4319" w:rsidRDefault="003755FE">
            <w:pPr>
              <w:numPr>
                <w:ilvl w:val="0"/>
                <w:numId w:val="36"/>
              </w:numPr>
              <w:contextualSpacing/>
            </w:pPr>
            <w:r>
              <w:t>Pulsar en guardar</w:t>
            </w:r>
          </w:p>
          <w:p w:rsidR="008B4319" w:rsidRDefault="008B4319"/>
          <w:p w:rsidR="008B4319" w:rsidRDefault="008B4319"/>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aparezcan mensajes de error que indiquen que el título, descripción, nombre del producto y link al producto no deben estar vacíos, la fecha máxima no puede ser null y la cantidad mínima de producto, el precio original y el precio de la conjunta tienen valores demasiado pequeños que el mínimo es 0</w:t>
            </w:r>
          </w:p>
          <w:p w:rsidR="008B4319" w:rsidRDefault="003755FE">
            <w:r>
              <w:rPr>
                <w:noProof/>
              </w:rPr>
              <w:drawing>
                <wp:inline distT="114300" distB="114300" distL="114300" distR="114300">
                  <wp:extent cx="4524375" cy="2197100"/>
                  <wp:effectExtent l="0" t="0" r="0" b="0"/>
                  <wp:docPr id="6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28"/>
                          <a:srcRect/>
                          <a:stretch>
                            <a:fillRect/>
                          </a:stretch>
                        </pic:blipFill>
                        <pic:spPr>
                          <a:xfrm>
                            <a:off x="0" y="0"/>
                            <a:ext cx="4524375" cy="2197100"/>
                          </a:xfrm>
                          <a:prstGeom prst="rect">
                            <a:avLst/>
                          </a:prstGeom>
                          <a:ln/>
                        </pic:spPr>
                      </pic:pic>
                    </a:graphicData>
                  </a:graphic>
                </wp:inline>
              </w:drawing>
            </w:r>
          </w:p>
          <w:p w:rsidR="008B4319" w:rsidRDefault="008B4319"/>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ff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lastRenderedPageBreak/>
              <w:t>Test 078-03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user1 (contraseña: user1):</w:t>
            </w:r>
          </w:p>
          <w:p w:rsidR="008B4319" w:rsidRDefault="003755FE">
            <w:pPr>
              <w:numPr>
                <w:ilvl w:val="0"/>
                <w:numId w:val="61"/>
              </w:numPr>
              <w:contextualSpacing/>
            </w:pPr>
            <w:r>
              <w:t>Ir a la la vista del listado de tus conjuntas como se indica en el “Access”</w:t>
            </w:r>
          </w:p>
          <w:p w:rsidR="008B4319" w:rsidRDefault="003755FE">
            <w:pPr>
              <w:numPr>
                <w:ilvl w:val="0"/>
                <w:numId w:val="61"/>
              </w:numPr>
              <w:contextualSpacing/>
            </w:pPr>
            <w:r>
              <w:t>Darle al botón de Crear una Conjunta</w:t>
            </w:r>
          </w:p>
          <w:p w:rsidR="008B4319" w:rsidRDefault="003755FE">
            <w:pPr>
              <w:numPr>
                <w:ilvl w:val="0"/>
                <w:numId w:val="61"/>
              </w:numPr>
              <w:contextualSpacing/>
            </w:pPr>
            <w:r>
              <w:t>Rellenar los campos con los siguientes parámetros: Título: “Conjunta nueva”, Descripción: “Descripción nueva”, Nombre del producto: “Producto nuevo”, Link al producto: “</w:t>
            </w:r>
            <w:hyperlink r:id="rId129">
              <w:r>
                <w:rPr>
                  <w:color w:val="1155CC"/>
                  <w:u w:val="single"/>
                </w:rPr>
                <w:t>https://tiendas.mediamarkt.es/p/soporte-tv-vogel-wall-1105-1143638</w:t>
              </w:r>
            </w:hyperlink>
            <w:r>
              <w:t>”, Cantidad mínima de producto: “20”, Fecha máxima: “14/10/2018 12:00”, Precio original: “23.0”, Precio de la conjunta: “23.0”</w:t>
            </w:r>
          </w:p>
          <w:p w:rsidR="008B4319" w:rsidRDefault="003755FE">
            <w:pPr>
              <w:numPr>
                <w:ilvl w:val="0"/>
                <w:numId w:val="61"/>
              </w:numPr>
              <w:contextualSpacing/>
            </w:pPr>
            <w:r>
              <w:t>Pulsar en guardar</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que aparezca un mensaje de error indicando que no se ha podido realizar la operación.</w:t>
            </w:r>
          </w:p>
          <w:p w:rsidR="008B4319" w:rsidRDefault="003755FE">
            <w:r>
              <w:rPr>
                <w:noProof/>
              </w:rPr>
              <w:drawing>
                <wp:inline distT="114300" distB="114300" distL="114300" distR="114300">
                  <wp:extent cx="4524375" cy="2108200"/>
                  <wp:effectExtent l="0" t="0" r="0" b="0"/>
                  <wp:docPr id="6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0"/>
                          <a:srcRect/>
                          <a:stretch>
                            <a:fillRect/>
                          </a:stretch>
                        </pic:blipFill>
                        <pic:spPr>
                          <a:xfrm>
                            <a:off x="0" y="0"/>
                            <a:ext cx="4524375" cy="2108200"/>
                          </a:xfrm>
                          <a:prstGeom prst="rect">
                            <a:avLst/>
                          </a:prstGeom>
                          <a:ln/>
                        </pic:spPr>
                      </pic:pic>
                    </a:graphicData>
                  </a:graphic>
                </wp:inline>
              </w:drawing>
            </w:r>
          </w:p>
          <w:p w:rsidR="008B4319" w:rsidRDefault="008B4319"/>
          <w:p w:rsidR="008B4319" w:rsidRDefault="008B4319"/>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ff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078-04</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user1 (contraseña: user1):</w:t>
            </w:r>
          </w:p>
          <w:p w:rsidR="008B4319" w:rsidRDefault="003755FE">
            <w:pPr>
              <w:numPr>
                <w:ilvl w:val="0"/>
                <w:numId w:val="19"/>
              </w:numPr>
              <w:contextualSpacing/>
            </w:pPr>
            <w:r>
              <w:t>Ir a la la vista del listado de tus conjuntas como se indica en el “Access”</w:t>
            </w:r>
          </w:p>
          <w:p w:rsidR="008B4319" w:rsidRDefault="003755FE">
            <w:pPr>
              <w:numPr>
                <w:ilvl w:val="0"/>
                <w:numId w:val="19"/>
              </w:numPr>
              <w:contextualSpacing/>
            </w:pPr>
            <w:r>
              <w:lastRenderedPageBreak/>
              <w:t>Darle al botón de Crear una Conjunta</w:t>
            </w:r>
          </w:p>
          <w:p w:rsidR="008B4319" w:rsidRDefault="003755FE">
            <w:pPr>
              <w:numPr>
                <w:ilvl w:val="0"/>
                <w:numId w:val="19"/>
              </w:numPr>
              <w:contextualSpacing/>
            </w:pPr>
            <w:r>
              <w:t>Rellenar los campos con los siguientes parámetros: Título: “Conjunta nueva”, Descripción: “Descripción nueva”, Nombre del producto: “Producto nuevo”, Link al producto: “</w:t>
            </w:r>
            <w:hyperlink r:id="rId131">
              <w:r>
                <w:rPr>
                  <w:color w:val="1155CC"/>
                  <w:u w:val="single"/>
                </w:rPr>
                <w:t>https://tiendas.mediamarkt.es/p/soporte-tv-vogel-wall-1105-1143638</w:t>
              </w:r>
            </w:hyperlink>
            <w:r>
              <w:t>”, Cantidad mínima de producto: “20”, Fecha máxima: “14/10/2018 12:00”, Precio original: “22.0”, Precio de la conjunta: “23.0”</w:t>
            </w:r>
          </w:p>
          <w:p w:rsidR="008B4319" w:rsidRDefault="003755FE">
            <w:pPr>
              <w:numPr>
                <w:ilvl w:val="0"/>
                <w:numId w:val="19"/>
              </w:numPr>
              <w:contextualSpacing/>
            </w:pPr>
            <w:r>
              <w:t>Pulsar en guardar</w:t>
            </w:r>
          </w:p>
          <w:p w:rsidR="008B4319" w:rsidRDefault="008B4319"/>
          <w:p w:rsidR="008B4319" w:rsidRDefault="008B4319"/>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que aparezca un mensaje de error indicando que no se ha podido realizar la operación.</w:t>
            </w:r>
          </w:p>
          <w:p w:rsidR="008B4319" w:rsidRDefault="003755FE">
            <w:r>
              <w:rPr>
                <w:noProof/>
              </w:rPr>
              <w:drawing>
                <wp:inline distT="114300" distB="114300" distL="114300" distR="114300">
                  <wp:extent cx="4524375" cy="1968500"/>
                  <wp:effectExtent l="0" t="0" r="0" b="0"/>
                  <wp:docPr id="73"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32"/>
                          <a:srcRect/>
                          <a:stretch>
                            <a:fillRect/>
                          </a:stretch>
                        </pic:blipFill>
                        <pic:spPr>
                          <a:xfrm>
                            <a:off x="0" y="0"/>
                            <a:ext cx="4524375" cy="1968500"/>
                          </a:xfrm>
                          <a:prstGeom prst="rect">
                            <a:avLst/>
                          </a:prstGeom>
                          <a:ln/>
                        </pic:spPr>
                      </pic:pic>
                    </a:graphicData>
                  </a:graphic>
                </wp:inline>
              </w:drawing>
            </w:r>
          </w:p>
          <w:p w:rsidR="008B4319" w:rsidRDefault="008B4319"/>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ff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078-05</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user1 (contraseña: user1):</w:t>
            </w:r>
          </w:p>
          <w:p w:rsidR="008B4319" w:rsidRDefault="003755FE">
            <w:pPr>
              <w:numPr>
                <w:ilvl w:val="0"/>
                <w:numId w:val="37"/>
              </w:numPr>
              <w:contextualSpacing/>
            </w:pPr>
            <w:r>
              <w:t>Ir a la la vista del listado de tus conjuntas como se indica en el “Access”</w:t>
            </w:r>
          </w:p>
          <w:p w:rsidR="008B4319" w:rsidRDefault="003755FE">
            <w:pPr>
              <w:numPr>
                <w:ilvl w:val="0"/>
                <w:numId w:val="37"/>
              </w:numPr>
              <w:contextualSpacing/>
            </w:pPr>
            <w:r>
              <w:t>Darle al botón de Crear una Conjunta</w:t>
            </w:r>
          </w:p>
          <w:p w:rsidR="008B4319" w:rsidRDefault="003755FE">
            <w:pPr>
              <w:numPr>
                <w:ilvl w:val="0"/>
                <w:numId w:val="37"/>
              </w:numPr>
              <w:contextualSpacing/>
            </w:pPr>
            <w:r>
              <w:t>Rellenar los campos con los siguientes parámetros: Título: “Conjunta nueva”, Descripción: “Descripción nueva”, Nombre del producto: “Producto nuevo”, Link al producto: “</w:t>
            </w:r>
            <w:hyperlink r:id="rId133">
              <w:r>
                <w:rPr>
                  <w:color w:val="1155CC"/>
                  <w:u w:val="single"/>
                </w:rPr>
                <w:t>https://tiendas.mediamarkt.es/p/soporte-tv-vogel-wall-1105-</w:t>
              </w:r>
              <w:r>
                <w:rPr>
                  <w:color w:val="1155CC"/>
                  <w:u w:val="single"/>
                </w:rPr>
                <w:lastRenderedPageBreak/>
                <w:t>1143638</w:t>
              </w:r>
            </w:hyperlink>
            <w:r>
              <w:t>”, Cantidad mínima de producto: “20”, Fecha máxima: “14/03/2018 12:00”, Precio original: “25.0”, Precio de la conjunta: “23.0”</w:t>
            </w:r>
          </w:p>
          <w:p w:rsidR="008B4319" w:rsidRDefault="003755FE">
            <w:pPr>
              <w:numPr>
                <w:ilvl w:val="0"/>
                <w:numId w:val="37"/>
              </w:numPr>
              <w:contextualSpacing/>
            </w:pPr>
            <w:r>
              <w:t>Pulsar en guardar</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que aparezca un mensaje de error indicando que no se ha podido realizar la operación.</w:t>
            </w:r>
          </w:p>
          <w:p w:rsidR="008B4319" w:rsidRDefault="003755FE">
            <w:r>
              <w:rPr>
                <w:noProof/>
              </w:rPr>
              <w:drawing>
                <wp:inline distT="114300" distB="114300" distL="114300" distR="114300">
                  <wp:extent cx="4524375" cy="1968500"/>
                  <wp:effectExtent l="0" t="0" r="0" b="0"/>
                  <wp:docPr id="71"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34"/>
                          <a:srcRect/>
                          <a:stretch>
                            <a:fillRect/>
                          </a:stretch>
                        </pic:blipFill>
                        <pic:spPr>
                          <a:xfrm>
                            <a:off x="0" y="0"/>
                            <a:ext cx="4524375" cy="1968500"/>
                          </a:xfrm>
                          <a:prstGeom prst="rect">
                            <a:avLst/>
                          </a:prstGeom>
                          <a:ln/>
                        </pic:spPr>
                      </pic:pic>
                    </a:graphicData>
                  </a:graphic>
                </wp:inline>
              </w:drawing>
            </w:r>
          </w:p>
          <w:p w:rsidR="008B4319" w:rsidRDefault="008B4319"/>
          <w:p w:rsidR="008B4319" w:rsidRDefault="008B4319"/>
          <w:p w:rsidR="008B4319" w:rsidRDefault="008B4319"/>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ff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078-06</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user1 (contraseña: user1):</w:t>
            </w:r>
          </w:p>
          <w:p w:rsidR="008B4319" w:rsidRDefault="003755FE">
            <w:pPr>
              <w:numPr>
                <w:ilvl w:val="0"/>
                <w:numId w:val="139"/>
              </w:numPr>
              <w:contextualSpacing/>
            </w:pPr>
            <w:r>
              <w:t>Ir a la la vista del listado de tus conjuntas como se indica en el “Access”</w:t>
            </w:r>
          </w:p>
          <w:p w:rsidR="008B4319" w:rsidRDefault="003755FE">
            <w:pPr>
              <w:numPr>
                <w:ilvl w:val="0"/>
                <w:numId w:val="139"/>
              </w:numPr>
              <w:contextualSpacing/>
            </w:pPr>
            <w:r>
              <w:t>Darle al botón de Crear una Conjunta y copiar la URL para crear una conjunta</w:t>
            </w:r>
          </w:p>
          <w:p w:rsidR="008B4319" w:rsidRDefault="003755FE">
            <w:pPr>
              <w:numPr>
                <w:ilvl w:val="0"/>
                <w:numId w:val="139"/>
              </w:numPr>
              <w:contextualSpacing/>
            </w:pPr>
            <w:r>
              <w:t>Autenticarse como sponsor1 (contraseña: sponsor1)</w:t>
            </w:r>
          </w:p>
          <w:p w:rsidR="008B4319" w:rsidRDefault="003755FE">
            <w:pPr>
              <w:numPr>
                <w:ilvl w:val="0"/>
                <w:numId w:val="139"/>
              </w:numPr>
              <w:contextualSpacing/>
            </w:pPr>
            <w:r>
              <w:t>Pegar la URL</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salte una pantalla indicando que no tiene acceso a ese recurso y un enlace para la pantalla de inicio.</w:t>
            </w:r>
          </w:p>
          <w:p w:rsidR="008B4319" w:rsidRDefault="003755FE">
            <w:r>
              <w:rPr>
                <w:noProof/>
              </w:rPr>
              <w:lastRenderedPageBreak/>
              <w:drawing>
                <wp:inline distT="114300" distB="114300" distL="114300" distR="114300">
                  <wp:extent cx="4524375" cy="1308100"/>
                  <wp:effectExtent l="0" t="0" r="0" b="0"/>
                  <wp:docPr id="6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5"/>
                          <a:srcRect/>
                          <a:stretch>
                            <a:fillRect/>
                          </a:stretch>
                        </pic:blipFill>
                        <pic:spPr>
                          <a:xfrm>
                            <a:off x="0" y="0"/>
                            <a:ext cx="4524375" cy="1308100"/>
                          </a:xfrm>
                          <a:prstGeom prst="rect">
                            <a:avLst/>
                          </a:prstGeom>
                          <a:ln/>
                        </pic:spPr>
                      </pic:pic>
                    </a:graphicData>
                  </a:graphic>
                </wp:inline>
              </w:drawing>
            </w:r>
          </w:p>
          <w:p w:rsidR="008B4319" w:rsidRDefault="008B4319"/>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t>Use case 079 Borrar una conjunta (usuario)</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Los usuarios pueden borrar sus conjuntas.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user: Menú principal &gt; Usuario &gt; Mis conjuntas &gt; Editar</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fffff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079-01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user1 (contraseña: user1):</w:t>
            </w:r>
          </w:p>
          <w:p w:rsidR="008B4319" w:rsidRDefault="003755FE">
            <w:pPr>
              <w:numPr>
                <w:ilvl w:val="0"/>
                <w:numId w:val="116"/>
              </w:numPr>
              <w:contextualSpacing/>
            </w:pPr>
            <w:r>
              <w:t>Ir a la la vista del listado de tus conjunta y editar la primera</w:t>
            </w:r>
          </w:p>
          <w:p w:rsidR="008B4319" w:rsidRDefault="003755FE">
            <w:pPr>
              <w:numPr>
                <w:ilvl w:val="0"/>
                <w:numId w:val="116"/>
              </w:numPr>
              <w:contextualSpacing/>
            </w:pPr>
            <w:r>
              <w:t>Pulsar borrar</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la conjunta se borre correctamente y no aparezca en el listado de tus conjuntas</w:t>
            </w:r>
          </w:p>
          <w:p w:rsidR="008B4319" w:rsidRDefault="003755FE">
            <w:r>
              <w:rPr>
                <w:noProof/>
              </w:rPr>
              <w:drawing>
                <wp:inline distT="114300" distB="114300" distL="114300" distR="114300">
                  <wp:extent cx="4524375" cy="1828800"/>
                  <wp:effectExtent l="0" t="0" r="0" b="0"/>
                  <wp:docPr id="6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36"/>
                          <a:srcRect/>
                          <a:stretch>
                            <a:fillRect/>
                          </a:stretch>
                        </pic:blipFill>
                        <pic:spPr>
                          <a:xfrm>
                            <a:off x="0" y="0"/>
                            <a:ext cx="4524375" cy="18288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ff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079-02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user1 (contraseña: user1):</w:t>
            </w:r>
          </w:p>
          <w:p w:rsidR="008B4319" w:rsidRDefault="003755FE">
            <w:pPr>
              <w:numPr>
                <w:ilvl w:val="0"/>
                <w:numId w:val="129"/>
              </w:numPr>
              <w:contextualSpacing/>
            </w:pPr>
            <w:r>
              <w:t>Ir a la la vista del listado de tus conjuntas que aparece en el “Access” y editar la conjunta 6. Copiamos la URL</w:t>
            </w:r>
          </w:p>
          <w:p w:rsidR="008B4319" w:rsidRDefault="003755FE">
            <w:pPr>
              <w:numPr>
                <w:ilvl w:val="0"/>
                <w:numId w:val="129"/>
              </w:numPr>
              <w:contextualSpacing/>
            </w:pPr>
            <w:r>
              <w:t>Nos autenticamos como user2 (contraseña: user2)</w:t>
            </w:r>
          </w:p>
          <w:p w:rsidR="008B4319" w:rsidRDefault="003755FE">
            <w:pPr>
              <w:numPr>
                <w:ilvl w:val="0"/>
                <w:numId w:val="129"/>
              </w:numPr>
              <w:contextualSpacing/>
            </w:pPr>
            <w:r>
              <w:t>Pegamos la URL</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Aparece una pantalla de panic</w:t>
            </w:r>
          </w:p>
          <w:p w:rsidR="008B4319" w:rsidRDefault="003755FE">
            <w:r>
              <w:rPr>
                <w:noProof/>
              </w:rPr>
              <w:drawing>
                <wp:inline distT="114300" distB="114300" distL="114300" distR="114300">
                  <wp:extent cx="4524375" cy="1879600"/>
                  <wp:effectExtent l="0" t="0" r="0" b="0"/>
                  <wp:docPr id="6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5"/>
                          <a:srcRect/>
                          <a:stretch>
                            <a:fillRect/>
                          </a:stretch>
                        </pic:blipFill>
                        <pic:spPr>
                          <a:xfrm>
                            <a:off x="0" y="0"/>
                            <a:ext cx="4524375" cy="18796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b/>
          <w:sz w:val="46"/>
          <w:szCs w:val="46"/>
        </w:rPr>
      </w:pPr>
    </w:p>
    <w:p w:rsidR="008B4319" w:rsidRDefault="008B4319">
      <w:pPr>
        <w:rPr>
          <w:b/>
          <w:sz w:val="46"/>
          <w:szCs w:val="46"/>
        </w:rPr>
      </w:pPr>
    </w:p>
    <w:p w:rsidR="008B4319" w:rsidRDefault="008B4319">
      <w:pPr>
        <w:rPr>
          <w:b/>
          <w:sz w:val="46"/>
          <w:szCs w:val="46"/>
        </w:rPr>
      </w:pPr>
    </w:p>
    <w:p w:rsidR="008B4319" w:rsidRDefault="008B4319">
      <w:pPr>
        <w:rPr>
          <w:b/>
          <w:sz w:val="46"/>
          <w:szCs w:val="46"/>
        </w:rPr>
      </w:pPr>
    </w:p>
    <w:p w:rsidR="008B4319" w:rsidRDefault="008B4319">
      <w:pPr>
        <w:rPr>
          <w:b/>
          <w:sz w:val="46"/>
          <w:szCs w:val="46"/>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080 Borrar una conjunta (moderador)</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Los moderadores pueden borrar cualquier conjunta.</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moderator: Menú principal &gt; Moderador &gt; Conjuntas &gt; Borrar</w:t>
      </w:r>
    </w:p>
    <w:p w:rsidR="008B4319" w:rsidRDefault="008B4319"/>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fffff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080-01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moderator1 (contraseña: moderator1):</w:t>
            </w:r>
          </w:p>
          <w:p w:rsidR="008B4319" w:rsidRDefault="003755FE">
            <w:pPr>
              <w:numPr>
                <w:ilvl w:val="0"/>
                <w:numId w:val="51"/>
              </w:numPr>
              <w:contextualSpacing/>
            </w:pPr>
            <w:r>
              <w:t>Ver los puntos que tiene el user1</w:t>
            </w:r>
          </w:p>
          <w:p w:rsidR="008B4319" w:rsidRDefault="003755FE">
            <w:pPr>
              <w:numPr>
                <w:ilvl w:val="0"/>
                <w:numId w:val="51"/>
              </w:numPr>
              <w:contextualSpacing/>
            </w:pPr>
            <w:r>
              <w:t>Ir a la la vista del listado todas las conjuntas que se indica en el “Access” como acceder.</w:t>
            </w:r>
          </w:p>
          <w:p w:rsidR="008B4319" w:rsidRDefault="003755FE">
            <w:pPr>
              <w:numPr>
                <w:ilvl w:val="0"/>
                <w:numId w:val="51"/>
              </w:numPr>
              <w:contextualSpacing/>
            </w:pPr>
            <w:r>
              <w:t>Pulsar borrar en la conjunta 2</w:t>
            </w:r>
          </w:p>
          <w:p w:rsidR="008B4319" w:rsidRDefault="003755FE">
            <w:pPr>
              <w:numPr>
                <w:ilvl w:val="0"/>
                <w:numId w:val="51"/>
              </w:numPr>
              <w:contextualSpacing/>
            </w:pPr>
            <w:r>
              <w:t>Ver que los puntos del user1 son 10 puntos menos</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la conjunta se borre correctamente y no aparezca en el listado de todas las conjuntas.</w:t>
            </w:r>
          </w:p>
          <w:p w:rsidR="008B4319" w:rsidRDefault="003755FE">
            <w:r>
              <w:rPr>
                <w:noProof/>
              </w:rPr>
              <w:drawing>
                <wp:inline distT="114300" distB="114300" distL="114300" distR="114300">
                  <wp:extent cx="4524375" cy="1689100"/>
                  <wp:effectExtent l="0" t="0" r="0" b="0"/>
                  <wp:docPr id="96"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37"/>
                          <a:srcRect/>
                          <a:stretch>
                            <a:fillRect/>
                          </a:stretch>
                        </pic:blipFill>
                        <pic:spPr>
                          <a:xfrm>
                            <a:off x="0" y="0"/>
                            <a:ext cx="4524375" cy="16891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ff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080-02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moderator1 (contraseña: moderator1):</w:t>
            </w:r>
          </w:p>
          <w:p w:rsidR="008B4319" w:rsidRDefault="003755FE">
            <w:pPr>
              <w:numPr>
                <w:ilvl w:val="0"/>
                <w:numId w:val="87"/>
              </w:numPr>
              <w:contextualSpacing/>
            </w:pPr>
            <w:r>
              <w:t xml:space="preserve">Ir a la la vista del listado todas las conjuntas que se indica en el </w:t>
            </w:r>
            <w:r>
              <w:lastRenderedPageBreak/>
              <w:t>Access como acceder.</w:t>
            </w:r>
          </w:p>
          <w:p w:rsidR="008B4319" w:rsidRDefault="003755FE">
            <w:pPr>
              <w:numPr>
                <w:ilvl w:val="0"/>
                <w:numId w:val="87"/>
              </w:numPr>
              <w:contextualSpacing/>
            </w:pPr>
            <w:r>
              <w:t>Copiar la URL del enlace de borrar dándole a click derecho &gt; Copy link address</w:t>
            </w:r>
          </w:p>
          <w:p w:rsidR="008B4319" w:rsidRDefault="003755FE">
            <w:pPr>
              <w:numPr>
                <w:ilvl w:val="0"/>
                <w:numId w:val="87"/>
              </w:numPr>
              <w:contextualSpacing/>
            </w:pPr>
            <w:r>
              <w:t>Nos autenticamos como user1 (contraseña: user1)</w:t>
            </w:r>
          </w:p>
          <w:p w:rsidR="008B4319" w:rsidRDefault="003755FE">
            <w:pPr>
              <w:numPr>
                <w:ilvl w:val="0"/>
                <w:numId w:val="87"/>
              </w:numPr>
              <w:contextualSpacing/>
            </w:pPr>
            <w:r>
              <w:t>Pegamos la URL</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aparezca una pantalla que diga que no tienes acceso al recurso y un enlace para volver a la pantalla principal</w:t>
            </w:r>
          </w:p>
          <w:p w:rsidR="008B4319" w:rsidRDefault="003755FE">
            <w:r>
              <w:rPr>
                <w:noProof/>
              </w:rPr>
              <w:drawing>
                <wp:inline distT="114300" distB="114300" distL="114300" distR="114300">
                  <wp:extent cx="4524375" cy="1257300"/>
                  <wp:effectExtent l="0" t="0" r="0" b="0"/>
                  <wp:docPr id="94"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38"/>
                          <a:srcRect/>
                          <a:stretch>
                            <a:fillRect/>
                          </a:stretch>
                        </pic:blipFill>
                        <pic:spPr>
                          <a:xfrm>
                            <a:off x="0" y="0"/>
                            <a:ext cx="4524375" cy="12573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081 Desplegar el Tablón de mandos</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Los administradores pueden desplegar el tablón de comandos.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moderator: Menú principal &gt; Administrador &gt; Dashboard</w:t>
      </w:r>
    </w:p>
    <w:p w:rsidR="008B4319" w:rsidRDefault="008B4319"/>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fffff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081-01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admin (contraseña: admin):</w:t>
            </w:r>
          </w:p>
          <w:p w:rsidR="008B4319" w:rsidRDefault="003755FE">
            <w:pPr>
              <w:numPr>
                <w:ilvl w:val="0"/>
                <w:numId w:val="26"/>
              </w:numPr>
              <w:contextualSpacing/>
            </w:pPr>
            <w:r>
              <w:t>Ir a la la vista del listado display del dashboard que se indica en el Access como acceder.</w:t>
            </w:r>
          </w:p>
          <w:p w:rsidR="008B4319" w:rsidRDefault="003755FE">
            <w:pPr>
              <w:numPr>
                <w:ilvl w:val="0"/>
                <w:numId w:val="26"/>
              </w:numPr>
              <w:contextualSpacing/>
            </w:pPr>
            <w:r>
              <w:t>Pulsar cada uno de los enlaces a las distintas listas del dashboard</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aparezca la siguiente pantalla</w:t>
            </w:r>
          </w:p>
          <w:p w:rsidR="008B4319" w:rsidRDefault="003755FE">
            <w:r>
              <w:rPr>
                <w:noProof/>
                <w:color w:val="000000"/>
              </w:rPr>
              <w:drawing>
                <wp:inline distT="0" distB="0" distL="0" distR="0">
                  <wp:extent cx="4526280" cy="1935480"/>
                  <wp:effectExtent l="0" t="0" r="0" b="0"/>
                  <wp:docPr id="100" name="image191.png" descr="https://lh4.googleusercontent.com/1fIsPTcQgyiaSBal4o9rb8RoXmKc7faSR4DNOWRsPL1mWQujXoYxHRCyaqMnlTIhFp4_MMKPvkhFQg8jiYjFWayaaQNZ2qc3IW2YTu2-kaALVxVshEuzpg0ZNP57FV9fX28nKjXS"/>
                  <wp:cNvGraphicFramePr/>
                  <a:graphic xmlns:a="http://schemas.openxmlformats.org/drawingml/2006/main">
                    <a:graphicData uri="http://schemas.openxmlformats.org/drawingml/2006/picture">
                      <pic:pic xmlns:pic="http://schemas.openxmlformats.org/drawingml/2006/picture">
                        <pic:nvPicPr>
                          <pic:cNvPr id="0" name="image191.png" descr="https://lh4.googleusercontent.com/1fIsPTcQgyiaSBal4o9rb8RoXmKc7faSR4DNOWRsPL1mWQujXoYxHRCyaqMnlTIhFp4_MMKPvkhFQg8jiYjFWayaaQNZ2qc3IW2YTu2-kaALVxVshEuzpg0ZNP57FV9fX28nKjXS"/>
                          <pic:cNvPicPr preferRelativeResize="0"/>
                        </pic:nvPicPr>
                        <pic:blipFill>
                          <a:blip r:embed="rId139"/>
                          <a:srcRect/>
                          <a:stretch>
                            <a:fillRect/>
                          </a:stretch>
                        </pic:blipFill>
                        <pic:spPr>
                          <a:xfrm>
                            <a:off x="0" y="0"/>
                            <a:ext cx="4526280" cy="1935480"/>
                          </a:xfrm>
                          <a:prstGeom prst="rect">
                            <a:avLst/>
                          </a:prstGeom>
                          <a:ln/>
                        </pic:spPr>
                      </pic:pic>
                    </a:graphicData>
                  </a:graphic>
                </wp:inline>
              </w:drawing>
            </w:r>
          </w:p>
          <w:p w:rsidR="008B4319" w:rsidRDefault="003755FE">
            <w:r>
              <w:rPr>
                <w:noProof/>
                <w:color w:val="000000"/>
              </w:rPr>
              <w:drawing>
                <wp:inline distT="0" distB="0" distL="0" distR="0">
                  <wp:extent cx="4526280" cy="1706880"/>
                  <wp:effectExtent l="0" t="0" r="0" b="0"/>
                  <wp:docPr id="98" name="image189.png" descr="https://lh6.googleusercontent.com/wylpBTI2VmHauh-DMUeULLAhn-BqlANBKhO0ZCivmS9tHo1A3T_MX_gf9J5DYmypPP30bYkPgYLfXFWDMNfo7bKtMWB2XAC92sNv9_hysvIU02_2aLf4ODzJpQ6LOEAuSfskqkby"/>
                  <wp:cNvGraphicFramePr/>
                  <a:graphic xmlns:a="http://schemas.openxmlformats.org/drawingml/2006/main">
                    <a:graphicData uri="http://schemas.openxmlformats.org/drawingml/2006/picture">
                      <pic:pic xmlns:pic="http://schemas.openxmlformats.org/drawingml/2006/picture">
                        <pic:nvPicPr>
                          <pic:cNvPr id="0" name="image189.png" descr="https://lh6.googleusercontent.com/wylpBTI2VmHauh-DMUeULLAhn-BqlANBKhO0ZCivmS9tHo1A3T_MX_gf9J5DYmypPP30bYkPgYLfXFWDMNfo7bKtMWB2XAC92sNv9_hysvIU02_2aLf4ODzJpQ6LOEAuSfskqkby"/>
                          <pic:cNvPicPr preferRelativeResize="0"/>
                        </pic:nvPicPr>
                        <pic:blipFill>
                          <a:blip r:embed="rId140"/>
                          <a:srcRect/>
                          <a:stretch>
                            <a:fillRect/>
                          </a:stretch>
                        </pic:blipFill>
                        <pic:spPr>
                          <a:xfrm>
                            <a:off x="0" y="0"/>
                            <a:ext cx="4526280" cy="1706880"/>
                          </a:xfrm>
                          <a:prstGeom prst="rect">
                            <a:avLst/>
                          </a:prstGeom>
                          <a:ln/>
                        </pic:spPr>
                      </pic:pic>
                    </a:graphicData>
                  </a:graphic>
                </wp:inline>
              </w:drawing>
            </w:r>
          </w:p>
          <w:p w:rsidR="008B4319" w:rsidRDefault="008B4319"/>
          <w:p w:rsidR="008B4319" w:rsidRDefault="003755FE">
            <w:r>
              <w:t>Pulsar chollos con más patrocinadores, aparece lo siguiente:</w:t>
            </w:r>
          </w:p>
          <w:p w:rsidR="008B4319" w:rsidRDefault="003755FE">
            <w:r>
              <w:rPr>
                <w:noProof/>
              </w:rPr>
              <w:lastRenderedPageBreak/>
              <w:drawing>
                <wp:inline distT="114300" distB="114300" distL="114300" distR="114300">
                  <wp:extent cx="4524375" cy="1041400"/>
                  <wp:effectExtent l="0" t="0" r="0" b="0"/>
                  <wp:docPr id="88"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41"/>
                          <a:srcRect/>
                          <a:stretch>
                            <a:fillRect/>
                          </a:stretch>
                        </pic:blipFill>
                        <pic:spPr>
                          <a:xfrm>
                            <a:off x="0" y="0"/>
                            <a:ext cx="4524375" cy="1041400"/>
                          </a:xfrm>
                          <a:prstGeom prst="rect">
                            <a:avLst/>
                          </a:prstGeom>
                          <a:ln/>
                        </pic:spPr>
                      </pic:pic>
                    </a:graphicData>
                  </a:graphic>
                </wp:inline>
              </w:drawing>
            </w:r>
          </w:p>
          <w:p w:rsidR="008B4319" w:rsidRDefault="008B4319"/>
          <w:p w:rsidR="008B4319" w:rsidRDefault="003755FE">
            <w:r>
              <w:t>Pulsar chollos con menos patrocinadores, aparece lo siguiente:</w:t>
            </w:r>
          </w:p>
          <w:p w:rsidR="008B4319" w:rsidRDefault="003755FE">
            <w:r>
              <w:rPr>
                <w:noProof/>
              </w:rPr>
              <w:drawing>
                <wp:inline distT="114300" distB="114300" distL="114300" distR="114300">
                  <wp:extent cx="4524375" cy="1498600"/>
                  <wp:effectExtent l="0" t="0" r="0" b="0"/>
                  <wp:docPr id="86"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42"/>
                          <a:srcRect/>
                          <a:stretch>
                            <a:fillRect/>
                          </a:stretch>
                        </pic:blipFill>
                        <pic:spPr>
                          <a:xfrm>
                            <a:off x="0" y="0"/>
                            <a:ext cx="4524375" cy="1498600"/>
                          </a:xfrm>
                          <a:prstGeom prst="rect">
                            <a:avLst/>
                          </a:prstGeom>
                          <a:ln/>
                        </pic:spPr>
                      </pic:pic>
                    </a:graphicData>
                  </a:graphic>
                </wp:inline>
              </w:drawing>
            </w:r>
          </w:p>
          <w:p w:rsidR="008B4319" w:rsidRDefault="008B4319"/>
          <w:p w:rsidR="008B4319" w:rsidRDefault="003755FE">
            <w:r>
              <w:t>Pulsar chollos que estén en más listas de deseos que es una ordenación de los chollos de los que están en más listas de deseos a los que estén en menos listas de deseos. Son 12 chollos.</w:t>
            </w:r>
          </w:p>
          <w:p w:rsidR="008B4319" w:rsidRDefault="003755FE">
            <w:r>
              <w:rPr>
                <w:noProof/>
              </w:rPr>
              <w:drawing>
                <wp:inline distT="114300" distB="114300" distL="114300" distR="114300">
                  <wp:extent cx="4386263" cy="1440541"/>
                  <wp:effectExtent l="0" t="0" r="0" b="0"/>
                  <wp:docPr id="92"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43"/>
                          <a:srcRect/>
                          <a:stretch>
                            <a:fillRect/>
                          </a:stretch>
                        </pic:blipFill>
                        <pic:spPr>
                          <a:xfrm>
                            <a:off x="0" y="0"/>
                            <a:ext cx="4386263" cy="1440541"/>
                          </a:xfrm>
                          <a:prstGeom prst="rect">
                            <a:avLst/>
                          </a:prstGeom>
                          <a:ln/>
                        </pic:spPr>
                      </pic:pic>
                    </a:graphicData>
                  </a:graphic>
                </wp:inline>
              </w:drawing>
            </w:r>
          </w:p>
          <w:p w:rsidR="008B4319" w:rsidRDefault="008B4319"/>
          <w:p w:rsidR="008B4319" w:rsidRDefault="003755FE">
            <w:r>
              <w:t>Pulsar en encuestas más populares: Aparece lo siguiente</w:t>
            </w:r>
          </w:p>
          <w:p w:rsidR="008B4319" w:rsidRDefault="003755FE">
            <w:r>
              <w:rPr>
                <w:noProof/>
              </w:rPr>
              <w:drawing>
                <wp:inline distT="114300" distB="114300" distL="114300" distR="114300">
                  <wp:extent cx="4524375" cy="1219200"/>
                  <wp:effectExtent l="0" t="0" r="0" b="0"/>
                  <wp:docPr id="90"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44"/>
                          <a:srcRect/>
                          <a:stretch>
                            <a:fillRect/>
                          </a:stretch>
                        </pic:blipFill>
                        <pic:spPr>
                          <a:xfrm>
                            <a:off x="0" y="0"/>
                            <a:ext cx="4524375" cy="1219200"/>
                          </a:xfrm>
                          <a:prstGeom prst="rect">
                            <a:avLst/>
                          </a:prstGeom>
                          <a:ln/>
                        </pic:spPr>
                      </pic:pic>
                    </a:graphicData>
                  </a:graphic>
                </wp:inline>
              </w:drawing>
            </w:r>
          </w:p>
          <w:p w:rsidR="008B4319" w:rsidRDefault="008B4319"/>
          <w:p w:rsidR="008B4319" w:rsidRDefault="003755FE">
            <w:r>
              <w:t>Pulsar en encuestas que al hecho más del 15% de las encuestas de empresas. Aparece lo siguiente</w:t>
            </w:r>
          </w:p>
          <w:p w:rsidR="008B4319" w:rsidRDefault="003755FE">
            <w:r>
              <w:rPr>
                <w:noProof/>
              </w:rPr>
              <w:drawing>
                <wp:inline distT="114300" distB="114300" distL="114300" distR="114300">
                  <wp:extent cx="4424363" cy="1087501"/>
                  <wp:effectExtent l="0" t="0" r="0" b="0"/>
                  <wp:docPr id="8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45"/>
                          <a:srcRect/>
                          <a:stretch>
                            <a:fillRect/>
                          </a:stretch>
                        </pic:blipFill>
                        <pic:spPr>
                          <a:xfrm>
                            <a:off x="0" y="0"/>
                            <a:ext cx="4424363" cy="1087501"/>
                          </a:xfrm>
                          <a:prstGeom prst="rect">
                            <a:avLst/>
                          </a:prstGeom>
                          <a:ln/>
                        </pic:spPr>
                      </pic:pic>
                    </a:graphicData>
                  </a:graphic>
                </wp:inline>
              </w:drawing>
            </w:r>
          </w:p>
          <w:p w:rsidR="008B4319" w:rsidRDefault="003755FE">
            <w:r>
              <w:lastRenderedPageBreak/>
              <w:t>Pulsar en encuestas que al hecho más del 10% de las encuestas de empresas. Aparece lo siguiente</w:t>
            </w:r>
          </w:p>
          <w:p w:rsidR="008B4319" w:rsidRDefault="003755FE">
            <w:r>
              <w:rPr>
                <w:noProof/>
              </w:rPr>
              <w:drawing>
                <wp:inline distT="114300" distB="114300" distL="114300" distR="114300">
                  <wp:extent cx="4424363" cy="1087501"/>
                  <wp:effectExtent l="0" t="0" r="0" b="0"/>
                  <wp:docPr id="81"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45"/>
                          <a:srcRect/>
                          <a:stretch>
                            <a:fillRect/>
                          </a:stretch>
                        </pic:blipFill>
                        <pic:spPr>
                          <a:xfrm>
                            <a:off x="0" y="0"/>
                            <a:ext cx="4424363" cy="1087501"/>
                          </a:xfrm>
                          <a:prstGeom prst="rect">
                            <a:avLst/>
                          </a:prstGeom>
                          <a:ln/>
                        </pic:spPr>
                      </pic:pic>
                    </a:graphicData>
                  </a:graphic>
                </wp:inline>
              </w:drawing>
            </w:r>
          </w:p>
          <w:p w:rsidR="008B4319" w:rsidRDefault="003755FE">
            <w:r>
              <w:t>Pulsar en encuestas que al hecho más del 5% de las encuestas de empresas. Aparece lo siguiente</w:t>
            </w:r>
          </w:p>
          <w:p w:rsidR="008B4319" w:rsidRDefault="003755FE">
            <w:r>
              <w:rPr>
                <w:noProof/>
              </w:rPr>
              <w:drawing>
                <wp:inline distT="114300" distB="114300" distL="114300" distR="114300">
                  <wp:extent cx="4424363" cy="1087501"/>
                  <wp:effectExtent l="0" t="0" r="0" b="0"/>
                  <wp:docPr id="4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5"/>
                          <a:srcRect/>
                          <a:stretch>
                            <a:fillRect/>
                          </a:stretch>
                        </pic:blipFill>
                        <pic:spPr>
                          <a:xfrm>
                            <a:off x="0" y="0"/>
                            <a:ext cx="4424363" cy="1087501"/>
                          </a:xfrm>
                          <a:prstGeom prst="rect">
                            <a:avLst/>
                          </a:prstGeom>
                          <a:ln/>
                        </pic:spPr>
                      </pic:pic>
                    </a:graphicData>
                  </a:graphic>
                </wp:inline>
              </w:drawing>
            </w:r>
          </w:p>
          <w:p w:rsidR="008B4319" w:rsidRDefault="008B4319"/>
          <w:p w:rsidR="008B4319" w:rsidRDefault="003755FE">
            <w:r>
              <w:t>Pulsar en Top 5 de usuarios con más valoraciones. Aparece lo siguiente:</w:t>
            </w:r>
          </w:p>
          <w:p w:rsidR="008B4319" w:rsidRDefault="003755FE">
            <w:r>
              <w:rPr>
                <w:noProof/>
                <w:color w:val="000000"/>
              </w:rPr>
              <w:drawing>
                <wp:inline distT="0" distB="0" distL="0" distR="0">
                  <wp:extent cx="4526280" cy="1821180"/>
                  <wp:effectExtent l="0" t="0" r="0" b="0"/>
                  <wp:docPr id="34" name="image69.png" descr="https://lh3.googleusercontent.com/qqtukRjD7rRk8wfYy1gNFpOe1fs_GbE5hJ7MCVElsfAwODz-Mqxo_NSXSTruu7Q0vrW2Q50rnrEzfwm1OcV1mfVzqk3S7lGgO6sBrInGFl7RgHAeBjcRiMrrDZwrP9LAmntBkN_N"/>
                  <wp:cNvGraphicFramePr/>
                  <a:graphic xmlns:a="http://schemas.openxmlformats.org/drawingml/2006/main">
                    <a:graphicData uri="http://schemas.openxmlformats.org/drawingml/2006/picture">
                      <pic:pic xmlns:pic="http://schemas.openxmlformats.org/drawingml/2006/picture">
                        <pic:nvPicPr>
                          <pic:cNvPr id="0" name="image69.png" descr="https://lh3.googleusercontent.com/qqtukRjD7rRk8wfYy1gNFpOe1fs_GbE5hJ7MCVElsfAwODz-Mqxo_NSXSTruu7Q0vrW2Q50rnrEzfwm1OcV1mfVzqk3S7lGgO6sBrInGFl7RgHAeBjcRiMrrDZwrP9LAmntBkN_N"/>
                          <pic:cNvPicPr preferRelativeResize="0"/>
                        </pic:nvPicPr>
                        <pic:blipFill>
                          <a:blip r:embed="rId146"/>
                          <a:srcRect/>
                          <a:stretch>
                            <a:fillRect/>
                          </a:stretch>
                        </pic:blipFill>
                        <pic:spPr>
                          <a:xfrm>
                            <a:off x="0" y="0"/>
                            <a:ext cx="4526280" cy="1821180"/>
                          </a:xfrm>
                          <a:prstGeom prst="rect">
                            <a:avLst/>
                          </a:prstGeom>
                          <a:ln/>
                        </pic:spPr>
                      </pic:pic>
                    </a:graphicData>
                  </a:graphic>
                </wp:inline>
              </w:drawing>
            </w:r>
          </w:p>
          <w:p w:rsidR="008B4319" w:rsidRDefault="008B4319"/>
          <w:p w:rsidR="008B4319" w:rsidRDefault="003755FE">
            <w:r>
              <w:t>Pulsar en usuarios que han realizado más del 10% de las interacciones con el sistema.</w:t>
            </w:r>
          </w:p>
          <w:p w:rsidR="008B4319" w:rsidRDefault="003755FE">
            <w:r>
              <w:rPr>
                <w:noProof/>
                <w:color w:val="000000"/>
              </w:rPr>
              <w:drawing>
                <wp:inline distT="0" distB="0" distL="0" distR="0">
                  <wp:extent cx="4526280" cy="1676400"/>
                  <wp:effectExtent l="0" t="0" r="0" b="0"/>
                  <wp:docPr id="32" name="image67.png" descr="https://lh6.googleusercontent.com/XweXgz1ApwBPEkMVHkYsAzv7DywbpcZ3dmgUTlKisYgdGx9m5jSRH841YeiCZEqsis7zrCsEFGynuZ1728GxuRs0S0OXWN3kursssAgZACNVH4jnTTyIH2djxDQgrErpf6CI5-sC"/>
                  <wp:cNvGraphicFramePr/>
                  <a:graphic xmlns:a="http://schemas.openxmlformats.org/drawingml/2006/main">
                    <a:graphicData uri="http://schemas.openxmlformats.org/drawingml/2006/picture">
                      <pic:pic xmlns:pic="http://schemas.openxmlformats.org/drawingml/2006/picture">
                        <pic:nvPicPr>
                          <pic:cNvPr id="0" name="image67.png" descr="https://lh6.googleusercontent.com/XweXgz1ApwBPEkMVHkYsAzv7DywbpcZ3dmgUTlKisYgdGx9m5jSRH841YeiCZEqsis7zrCsEFGynuZ1728GxuRs0S0OXWN3kursssAgZACNVH4jnTTyIH2djxDQgrErpf6CI5-sC"/>
                          <pic:cNvPicPr preferRelativeResize="0"/>
                        </pic:nvPicPr>
                        <pic:blipFill>
                          <a:blip r:embed="rId147"/>
                          <a:srcRect/>
                          <a:stretch>
                            <a:fillRect/>
                          </a:stretch>
                        </pic:blipFill>
                        <pic:spPr>
                          <a:xfrm>
                            <a:off x="0" y="0"/>
                            <a:ext cx="4526280" cy="1676400"/>
                          </a:xfrm>
                          <a:prstGeom prst="rect">
                            <a:avLst/>
                          </a:prstGeom>
                          <a:ln/>
                        </pic:spPr>
                      </pic:pic>
                    </a:graphicData>
                  </a:graphic>
                </wp:inline>
              </w:drawing>
            </w:r>
          </w:p>
          <w:p w:rsidR="008B4319" w:rsidRDefault="008B4319"/>
          <w:p w:rsidR="008B4319" w:rsidRDefault="003755FE">
            <w:r>
              <w:t>Pulsar en categorías con más chollos que la media. Aparece lo siguiente, salen 7 categorías</w:t>
            </w:r>
          </w:p>
          <w:p w:rsidR="008B4319" w:rsidRDefault="003755FE">
            <w:r>
              <w:rPr>
                <w:noProof/>
              </w:rPr>
              <w:lastRenderedPageBreak/>
              <w:drawing>
                <wp:inline distT="114300" distB="114300" distL="114300" distR="114300">
                  <wp:extent cx="4462463" cy="1512540"/>
                  <wp:effectExtent l="0" t="0" r="0" b="0"/>
                  <wp:docPr id="3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8"/>
                          <a:srcRect/>
                          <a:stretch>
                            <a:fillRect/>
                          </a:stretch>
                        </pic:blipFill>
                        <pic:spPr>
                          <a:xfrm>
                            <a:off x="0" y="0"/>
                            <a:ext cx="4462463" cy="1512540"/>
                          </a:xfrm>
                          <a:prstGeom prst="rect">
                            <a:avLst/>
                          </a:prstGeom>
                          <a:ln/>
                        </pic:spPr>
                      </pic:pic>
                    </a:graphicData>
                  </a:graphic>
                </wp:inline>
              </w:drawing>
            </w:r>
          </w:p>
          <w:p w:rsidR="008B4319" w:rsidRDefault="008B4319"/>
          <w:p w:rsidR="008B4319" w:rsidRDefault="003755FE">
            <w:r>
              <w:t>Pulsar en empresas que proveen más etiquetas a sus chollos. Aparece lo siguiente, salen 6 empresas.</w:t>
            </w:r>
          </w:p>
          <w:p w:rsidR="008B4319" w:rsidRDefault="003755FE">
            <w:r>
              <w:rPr>
                <w:noProof/>
              </w:rPr>
              <w:drawing>
                <wp:inline distT="114300" distB="114300" distL="114300" distR="114300">
                  <wp:extent cx="4524375" cy="1549400"/>
                  <wp:effectExtent l="0" t="0" r="0" b="0"/>
                  <wp:docPr id="3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49"/>
                          <a:srcRect/>
                          <a:stretch>
                            <a:fillRect/>
                          </a:stretch>
                        </pic:blipFill>
                        <pic:spPr>
                          <a:xfrm>
                            <a:off x="0" y="0"/>
                            <a:ext cx="4524375" cy="1549400"/>
                          </a:xfrm>
                          <a:prstGeom prst="rect">
                            <a:avLst/>
                          </a:prstGeom>
                          <a:ln/>
                        </pic:spPr>
                      </pic:pic>
                    </a:graphicData>
                  </a:graphic>
                </wp:inline>
              </w:drawing>
            </w:r>
          </w:p>
          <w:p w:rsidR="008B4319" w:rsidRDefault="003755FE">
            <w:r>
              <w:t>Pulsar en usuario con mayor media de número de caracteres en sus valoraciones a empresas. Aparece lo siguiente.</w:t>
            </w:r>
          </w:p>
          <w:p w:rsidR="008B4319" w:rsidRDefault="003755FE">
            <w:r>
              <w:rPr>
                <w:noProof/>
                <w:color w:val="000000"/>
              </w:rPr>
              <w:drawing>
                <wp:inline distT="0" distB="0" distL="0" distR="0">
                  <wp:extent cx="4526280" cy="1440180"/>
                  <wp:effectExtent l="0" t="0" r="0" b="0"/>
                  <wp:docPr id="26" name="image54.png" descr="https://lh5.googleusercontent.com/0WkvU-UM3UCI4pbuFL-ZTZlEBUTqmuhAJMrfHuVWb-iBjBvXz9w3xiDJ-l8EKubPgFGSpxXHL4BoT9lr2T1UdKRr4nGMYb-Fi3y270VRkq3PzMr3hp623xOGpkK11GpF8nN8ReYp"/>
                  <wp:cNvGraphicFramePr/>
                  <a:graphic xmlns:a="http://schemas.openxmlformats.org/drawingml/2006/main">
                    <a:graphicData uri="http://schemas.openxmlformats.org/drawingml/2006/picture">
                      <pic:pic xmlns:pic="http://schemas.openxmlformats.org/drawingml/2006/picture">
                        <pic:nvPicPr>
                          <pic:cNvPr id="0" name="image54.png" descr="https://lh5.googleusercontent.com/0WkvU-UM3UCI4pbuFL-ZTZlEBUTqmuhAJMrfHuVWb-iBjBvXz9w3xiDJ-l8EKubPgFGSpxXHL4BoT9lr2T1UdKRr4nGMYb-Fi3y270VRkq3PzMr3hp623xOGpkK11GpF8nN8ReYp"/>
                          <pic:cNvPicPr preferRelativeResize="0"/>
                        </pic:nvPicPr>
                        <pic:blipFill>
                          <a:blip r:embed="rId150"/>
                          <a:srcRect/>
                          <a:stretch>
                            <a:fillRect/>
                          </a:stretch>
                        </pic:blipFill>
                        <pic:spPr>
                          <a:xfrm>
                            <a:off x="0" y="0"/>
                            <a:ext cx="4526280" cy="1440180"/>
                          </a:xfrm>
                          <a:prstGeom prst="rect">
                            <a:avLst/>
                          </a:prstGeom>
                          <a:ln/>
                        </pic:spPr>
                      </pic:pic>
                    </a:graphicData>
                  </a:graphic>
                </wp:inline>
              </w:drawing>
            </w:r>
          </w:p>
          <w:p w:rsidR="008B4319" w:rsidRDefault="008B4319"/>
          <w:p w:rsidR="008B4319" w:rsidRDefault="003755FE">
            <w:r>
              <w:t>Pulsar en conjuntas con un 10% más de participaciones que la media. Aparece lo siguiente, salen 6 conjuntas.</w:t>
            </w:r>
          </w:p>
          <w:p w:rsidR="008B4319" w:rsidRDefault="003755FE">
            <w:r>
              <w:rPr>
                <w:noProof/>
              </w:rPr>
              <w:drawing>
                <wp:inline distT="114300" distB="114300" distL="114300" distR="114300">
                  <wp:extent cx="4524375" cy="1676400"/>
                  <wp:effectExtent l="0" t="0" r="0" b="0"/>
                  <wp:docPr id="2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1"/>
                          <a:srcRect/>
                          <a:stretch>
                            <a:fillRect/>
                          </a:stretch>
                        </pic:blipFill>
                        <pic:spPr>
                          <a:xfrm>
                            <a:off x="0" y="0"/>
                            <a:ext cx="4524375" cy="1676400"/>
                          </a:xfrm>
                          <a:prstGeom prst="rect">
                            <a:avLst/>
                          </a:prstGeom>
                          <a:ln/>
                        </pic:spPr>
                      </pic:pic>
                    </a:graphicData>
                  </a:graphic>
                </wp:inline>
              </w:drawing>
            </w:r>
          </w:p>
          <w:p w:rsidR="008B4319" w:rsidRDefault="008B4319"/>
          <w:p w:rsidR="008B4319" w:rsidRDefault="003755FE">
            <w:r>
              <w:t>Pulsar en usuario que más rifas ha ganado. Sale lo siguiente.</w:t>
            </w:r>
          </w:p>
          <w:p w:rsidR="008B4319" w:rsidRDefault="003755FE">
            <w:r>
              <w:rPr>
                <w:noProof/>
                <w:color w:val="000000"/>
              </w:rPr>
              <w:lastRenderedPageBreak/>
              <w:drawing>
                <wp:inline distT="0" distB="0" distL="0" distR="0">
                  <wp:extent cx="4526280" cy="1295400"/>
                  <wp:effectExtent l="0" t="0" r="0" b="0"/>
                  <wp:docPr id="30" name="image64.png" descr="https://lh6.googleusercontent.com/nWgf3TqNRgX2-kCgGkdWXimsPmxwydyUcro1_aeCwjTJSosXBzfo0qDj14U0ixGJjkXzNMNOuJCtWrate7IePAJqH0XKB8D9y9xCW35rxj0-LdvA0YMCcZVYmBkoefJgvOH_1yz2"/>
                  <wp:cNvGraphicFramePr/>
                  <a:graphic xmlns:a="http://schemas.openxmlformats.org/drawingml/2006/main">
                    <a:graphicData uri="http://schemas.openxmlformats.org/drawingml/2006/picture">
                      <pic:pic xmlns:pic="http://schemas.openxmlformats.org/drawingml/2006/picture">
                        <pic:nvPicPr>
                          <pic:cNvPr id="0" name="image64.png" descr="https://lh6.googleusercontent.com/nWgf3TqNRgX2-kCgGkdWXimsPmxwydyUcro1_aeCwjTJSosXBzfo0qDj14U0ixGJjkXzNMNOuJCtWrate7IePAJqH0XKB8D9y9xCW35rxj0-LdvA0YMCcZVYmBkoefJgvOH_1yz2"/>
                          <pic:cNvPicPr preferRelativeResize="0"/>
                        </pic:nvPicPr>
                        <pic:blipFill>
                          <a:blip r:embed="rId152"/>
                          <a:srcRect/>
                          <a:stretch>
                            <a:fillRect/>
                          </a:stretch>
                        </pic:blipFill>
                        <pic:spPr>
                          <a:xfrm>
                            <a:off x="0" y="0"/>
                            <a:ext cx="4526280" cy="1295400"/>
                          </a:xfrm>
                          <a:prstGeom prst="rect">
                            <a:avLst/>
                          </a:prstGeom>
                          <a:ln/>
                        </pic:spPr>
                      </pic:pic>
                    </a:graphicData>
                  </a:graphic>
                </wp:inline>
              </w:drawing>
            </w:r>
          </w:p>
          <w:p w:rsidR="008B4319" w:rsidRDefault="008B4319"/>
          <w:p w:rsidR="008B4319" w:rsidRDefault="003755FE">
            <w:r>
              <w:t xml:space="preserve">Pulsar en usuario que más </w:t>
            </w:r>
            <w:proofErr w:type="gramStart"/>
            <w:r>
              <w:t>tickets</w:t>
            </w:r>
            <w:proofErr w:type="gramEnd"/>
            <w:r>
              <w:t xml:space="preserve"> ha comprado. Aparece lo siguiente.</w:t>
            </w:r>
          </w:p>
          <w:p w:rsidR="008B4319" w:rsidRDefault="003755FE">
            <w:r>
              <w:rPr>
                <w:noProof/>
                <w:color w:val="000000"/>
              </w:rPr>
              <w:drawing>
                <wp:inline distT="0" distB="0" distL="0" distR="0">
                  <wp:extent cx="4526280" cy="1409700"/>
                  <wp:effectExtent l="0" t="0" r="0" b="0"/>
                  <wp:docPr id="28" name="image56.png" descr="https://lh3.googleusercontent.com/Zdc9nyYUc_qHvsPB8havhIPeSWv1Ybpvuym9q7H8jusB75J-QOjMiqnLDSq9nwRYYt4UZrjbl8WqHGbSJbqZLzUVcdGsOjG9Wy-q-9rE5PhSZ_GW_X8ooUwiiuWdLS5wxUJx5j9M"/>
                  <wp:cNvGraphicFramePr/>
                  <a:graphic xmlns:a="http://schemas.openxmlformats.org/drawingml/2006/main">
                    <a:graphicData uri="http://schemas.openxmlformats.org/drawingml/2006/picture">
                      <pic:pic xmlns:pic="http://schemas.openxmlformats.org/drawingml/2006/picture">
                        <pic:nvPicPr>
                          <pic:cNvPr id="0" name="image56.png" descr="https://lh3.googleusercontent.com/Zdc9nyYUc_qHvsPB8havhIPeSWv1Ybpvuym9q7H8jusB75J-QOjMiqnLDSq9nwRYYt4UZrjbl8WqHGbSJbqZLzUVcdGsOjG9Wy-q-9rE5PhSZ_GW_X8ooUwiiuWdLS5wxUJx5j9M"/>
                          <pic:cNvPicPr preferRelativeResize="0"/>
                        </pic:nvPicPr>
                        <pic:blipFill>
                          <a:blip r:embed="rId153"/>
                          <a:srcRect/>
                          <a:stretch>
                            <a:fillRect/>
                          </a:stretch>
                        </pic:blipFill>
                        <pic:spPr>
                          <a:xfrm>
                            <a:off x="0" y="0"/>
                            <a:ext cx="4526280" cy="1409700"/>
                          </a:xfrm>
                          <a:prstGeom prst="rect">
                            <a:avLst/>
                          </a:prstGeom>
                          <a:ln/>
                        </pic:spPr>
                      </pic:pic>
                    </a:graphicData>
                  </a:graphic>
                </wp:inline>
              </w:drawing>
            </w:r>
          </w:p>
          <w:p w:rsidR="008B4319" w:rsidRDefault="008B4319"/>
          <w:p w:rsidR="008B4319" w:rsidRDefault="003755FE">
            <w:r>
              <w:t xml:space="preserve">Pulsar en usuarios que menos </w:t>
            </w:r>
            <w:proofErr w:type="gramStart"/>
            <w:r>
              <w:t>tickets</w:t>
            </w:r>
            <w:proofErr w:type="gramEnd"/>
            <w:r>
              <w:t xml:space="preserve"> han comprado. Aparece lo siguiente.</w:t>
            </w:r>
          </w:p>
          <w:p w:rsidR="008B4319" w:rsidRDefault="003755FE">
            <w:r>
              <w:rPr>
                <w:noProof/>
                <w:color w:val="000000"/>
              </w:rPr>
              <w:drawing>
                <wp:inline distT="0" distB="0" distL="0" distR="0">
                  <wp:extent cx="4526280" cy="1524000"/>
                  <wp:effectExtent l="0" t="0" r="0" b="0"/>
                  <wp:docPr id="21" name="image48.png" descr="https://lh5.googleusercontent.com/CZ7EJKc5Bol4lR9hPGD-dgRqlQXhI0jfVZ1GFQxb8uT-SgBDRf-0JOISUYOeQ01V8W8339CcNQgVO1wjRNPhk7ts2jp1X299rqdz5JYEOA2PFju27RDyMZHVtaJ_QTxHuEJxBcjf"/>
                  <wp:cNvGraphicFramePr/>
                  <a:graphic xmlns:a="http://schemas.openxmlformats.org/drawingml/2006/main">
                    <a:graphicData uri="http://schemas.openxmlformats.org/drawingml/2006/picture">
                      <pic:pic xmlns:pic="http://schemas.openxmlformats.org/drawingml/2006/picture">
                        <pic:nvPicPr>
                          <pic:cNvPr id="0" name="image48.png" descr="https://lh5.googleusercontent.com/CZ7EJKc5Bol4lR9hPGD-dgRqlQXhI0jfVZ1GFQxb8uT-SgBDRf-0JOISUYOeQ01V8W8339CcNQgVO1wjRNPhk7ts2jp1X299rqdz5JYEOA2PFju27RDyMZHVtaJ_QTxHuEJxBcjf"/>
                          <pic:cNvPicPr preferRelativeResize="0"/>
                        </pic:nvPicPr>
                        <pic:blipFill>
                          <a:blip r:embed="rId154"/>
                          <a:srcRect/>
                          <a:stretch>
                            <a:fillRect/>
                          </a:stretch>
                        </pic:blipFill>
                        <pic:spPr>
                          <a:xfrm>
                            <a:off x="0" y="0"/>
                            <a:ext cx="4526280" cy="1524000"/>
                          </a:xfrm>
                          <a:prstGeom prst="rect">
                            <a:avLst/>
                          </a:prstGeom>
                          <a:ln/>
                        </pic:spPr>
                      </pic:pic>
                    </a:graphicData>
                  </a:graphic>
                </wp:inline>
              </w:drawing>
            </w:r>
          </w:p>
          <w:p w:rsidR="008B4319" w:rsidRDefault="008B4319"/>
          <w:p w:rsidR="008B4319" w:rsidRDefault="003755FE">
            <w:bookmarkStart w:id="6" w:name="_3dy6vkm" w:colFirst="0" w:colLast="0"/>
            <w:bookmarkEnd w:id="6"/>
            <w:r>
              <w:t>Pulsar en usuarios que han comprado más del 25% del total de tiques vendidos. Aparece lo siguiente.</w:t>
            </w:r>
          </w:p>
          <w:p w:rsidR="008B4319" w:rsidRDefault="003755FE">
            <w:r>
              <w:rPr>
                <w:noProof/>
                <w:color w:val="000000"/>
              </w:rPr>
              <w:drawing>
                <wp:inline distT="0" distB="0" distL="0" distR="0">
                  <wp:extent cx="4526280" cy="1531620"/>
                  <wp:effectExtent l="0" t="0" r="0" b="0"/>
                  <wp:docPr id="59" name="image119.png" descr="https://lh5.googleusercontent.com/GlcurtCIvsI8ofWcGC5eMuf95rB7XPI0eM6PWOBPw5GgdY0aQFeouH0iE9TtayOnpa0piqjlGpzetVxFJnBuOxBOedoskxRS1tjUU5hgxo1Yf-RKJeuDZfD8Lz9ogZJd3ESFNvLL"/>
                  <wp:cNvGraphicFramePr/>
                  <a:graphic xmlns:a="http://schemas.openxmlformats.org/drawingml/2006/main">
                    <a:graphicData uri="http://schemas.openxmlformats.org/drawingml/2006/picture">
                      <pic:pic xmlns:pic="http://schemas.openxmlformats.org/drawingml/2006/picture">
                        <pic:nvPicPr>
                          <pic:cNvPr id="0" name="image119.png" descr="https://lh5.googleusercontent.com/GlcurtCIvsI8ofWcGC5eMuf95rB7XPI0eM6PWOBPw5GgdY0aQFeouH0iE9TtayOnpa0piqjlGpzetVxFJnBuOxBOedoskxRS1tjUU5hgxo1Yf-RKJeuDZfD8Lz9ogZJd3ESFNvLL"/>
                          <pic:cNvPicPr preferRelativeResize="0"/>
                        </pic:nvPicPr>
                        <pic:blipFill>
                          <a:blip r:embed="rId155"/>
                          <a:srcRect/>
                          <a:stretch>
                            <a:fillRect/>
                          </a:stretch>
                        </pic:blipFill>
                        <pic:spPr>
                          <a:xfrm>
                            <a:off x="0" y="0"/>
                            <a:ext cx="4526280" cy="153162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rPr>
                <w:color w:val="FF0000"/>
              </w:rPr>
              <w:t xml:space="preserve"> </w:t>
            </w:r>
            <w:r>
              <w:t>Correcto</w:t>
            </w:r>
          </w:p>
          <w:p w:rsidR="008B4319" w:rsidRDefault="008B4319">
            <w:pPr>
              <w:rPr>
                <w:color w:val="FF0000"/>
              </w:rPr>
            </w:pP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ff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081-02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admin (contraseña: admin):</w:t>
            </w:r>
          </w:p>
          <w:p w:rsidR="008B4319" w:rsidRDefault="003755FE">
            <w:pPr>
              <w:numPr>
                <w:ilvl w:val="0"/>
                <w:numId w:val="147"/>
              </w:numPr>
              <w:contextualSpacing/>
            </w:pPr>
            <w:r>
              <w:t>Ir a la la vista del listado display del dashboard que se indica en el Access como acceder. Copiamos la URL</w:t>
            </w:r>
          </w:p>
          <w:p w:rsidR="008B4319" w:rsidRDefault="003755FE">
            <w:pPr>
              <w:numPr>
                <w:ilvl w:val="0"/>
                <w:numId w:val="147"/>
              </w:numPr>
              <w:contextualSpacing/>
            </w:pPr>
            <w:r>
              <w:t>Autenticarse como user1 (contraseña: user1)</w:t>
            </w:r>
          </w:p>
          <w:p w:rsidR="008B4319" w:rsidRDefault="003755FE">
            <w:pPr>
              <w:numPr>
                <w:ilvl w:val="0"/>
                <w:numId w:val="147"/>
              </w:numPr>
              <w:contextualSpacing/>
            </w:pPr>
            <w:r>
              <w:t>Pegar la URL</w:t>
            </w:r>
          </w:p>
          <w:p w:rsidR="008B4319" w:rsidRDefault="008B4319"/>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aparezca una pantalla que diga que no tienes acceso al recurso y un enlace para volver a la pantalla principal</w:t>
            </w:r>
          </w:p>
          <w:p w:rsidR="008B4319" w:rsidRDefault="003755FE">
            <w:r>
              <w:rPr>
                <w:noProof/>
              </w:rPr>
              <w:drawing>
                <wp:inline distT="114300" distB="114300" distL="114300" distR="114300">
                  <wp:extent cx="4524375" cy="1257300"/>
                  <wp:effectExtent l="0" t="0" r="0" b="0"/>
                  <wp:docPr id="5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8"/>
                          <a:srcRect/>
                          <a:stretch>
                            <a:fillRect/>
                          </a:stretch>
                        </pic:blipFill>
                        <pic:spPr>
                          <a:xfrm>
                            <a:off x="0" y="0"/>
                            <a:ext cx="4524375" cy="12573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rPr>
                <w:shd w:val="clear" w:color="auto" w:fill="DBE5F1"/>
              </w:rPr>
            </w:pPr>
            <w:r>
              <w:rPr>
                <w:shd w:val="clear" w:color="auto" w:fill="DBE5F1"/>
              </w:rPr>
              <w:t>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082 Borrar un patrocinio</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Los patrocinadores pueden borrar sus patrocinios.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moderator: Menú principal &gt; Patrocinador &gt; Mis patrocinios</w:t>
      </w:r>
    </w:p>
    <w:p w:rsidR="008B4319" w:rsidRDefault="008B4319"/>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fffffe"/>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082-01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sponsor1 (contraseña: sponsor1):</w:t>
            </w:r>
          </w:p>
          <w:p w:rsidR="008B4319" w:rsidRDefault="003755FE">
            <w:pPr>
              <w:numPr>
                <w:ilvl w:val="0"/>
                <w:numId w:val="96"/>
              </w:numPr>
              <w:contextualSpacing/>
            </w:pPr>
            <w:r>
              <w:t>Editar patrocinio del chollo con título Dos entradas Disneyland Paris.</w:t>
            </w:r>
          </w:p>
          <w:p w:rsidR="008B4319" w:rsidRDefault="003755FE">
            <w:pPr>
              <w:numPr>
                <w:ilvl w:val="0"/>
                <w:numId w:val="96"/>
              </w:numPr>
              <w:contextualSpacing/>
            </w:pPr>
            <w:r>
              <w:t>Copiar la URL.</w:t>
            </w:r>
          </w:p>
          <w:p w:rsidR="008B4319" w:rsidRDefault="003755FE">
            <w:pPr>
              <w:numPr>
                <w:ilvl w:val="0"/>
                <w:numId w:val="96"/>
              </w:numPr>
              <w:contextualSpacing/>
            </w:pPr>
            <w:r>
              <w:t>Pulsar borrar.</w:t>
            </w:r>
          </w:p>
          <w:p w:rsidR="008B4319" w:rsidRDefault="003755FE">
            <w:pPr>
              <w:numPr>
                <w:ilvl w:val="0"/>
                <w:numId w:val="96"/>
              </w:numPr>
              <w:contextualSpacing/>
            </w:pPr>
            <w:r>
              <w:t>Pegar el enlace y acceder a él.</w:t>
            </w:r>
          </w:p>
          <w:p w:rsidR="008B4319" w:rsidRDefault="003755FE">
            <w:pPr>
              <w:numPr>
                <w:ilvl w:val="0"/>
                <w:numId w:val="96"/>
              </w:numPr>
              <w:contextualSpacing/>
            </w:pPr>
            <w:r>
              <w:t>Menú principal &gt; Perfil &gt; Chollos &gt; Elegir aquel que tiene como título Dos entradas Disneyland Paris</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(3) Se espera que el sistema regrese al listado de los patrocinios del patrocinador y se haya borrado dicho patrocinio.</w:t>
            </w:r>
          </w:p>
          <w:p w:rsidR="008B4319" w:rsidRDefault="003755FE">
            <w:r>
              <w:t>(4) Se espera que el sistema muestre un panic, ya que el patrocinio se ha borrado.</w:t>
            </w:r>
          </w:p>
          <w:p w:rsidR="008B4319" w:rsidRDefault="003755FE">
            <w:r>
              <w:t>(5) El precio del chollo debe coincidir con el precio original y debe ser 30</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ff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082-02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sponsor1 (contraseña: sponsor1):</w:t>
            </w:r>
          </w:p>
          <w:p w:rsidR="008B4319" w:rsidRDefault="003755FE">
            <w:pPr>
              <w:numPr>
                <w:ilvl w:val="0"/>
                <w:numId w:val="94"/>
              </w:numPr>
              <w:contextualSpacing/>
            </w:pPr>
            <w:r>
              <w:t>Navegar por el listado.</w:t>
            </w:r>
          </w:p>
          <w:p w:rsidR="008B4319" w:rsidRDefault="003755FE">
            <w:pPr>
              <w:numPr>
                <w:ilvl w:val="0"/>
                <w:numId w:val="94"/>
              </w:numPr>
              <w:contextualSpacing/>
            </w:pPr>
            <w:r>
              <w:t>Desplegar el patrocinio del chollo con nombre Tel</w:t>
            </w:r>
            <w:r w:rsidR="00571C4C">
              <w:t>éfonos</w:t>
            </w:r>
            <w:r>
              <w:t>.</w:t>
            </w:r>
          </w:p>
          <w:p w:rsidR="008B4319" w:rsidRDefault="003755FE">
            <w:pPr>
              <w:numPr>
                <w:ilvl w:val="0"/>
                <w:numId w:val="94"/>
              </w:numPr>
              <w:contextualSpacing/>
            </w:pPr>
            <w:r>
              <w:t>Cerrar sesión.</w:t>
            </w:r>
          </w:p>
          <w:p w:rsidR="008B4319" w:rsidRDefault="003755FE">
            <w:pPr>
              <w:numPr>
                <w:ilvl w:val="0"/>
                <w:numId w:val="94"/>
              </w:numPr>
              <w:contextualSpacing/>
            </w:pPr>
            <w:r>
              <w:t>Autenticarnos como “sponsor2” “sponsor2”</w:t>
            </w:r>
          </w:p>
          <w:p w:rsidR="008B4319" w:rsidRDefault="003755FE">
            <w:pPr>
              <w:numPr>
                <w:ilvl w:val="0"/>
                <w:numId w:val="94"/>
              </w:numPr>
              <w:contextualSpacing/>
            </w:pPr>
            <w:r>
              <w:t>Pegar URL y acceder a ella.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Se espera que el sistema responda con un panic, pues no puede borrar un patrocinio que no es suyo. </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571C4C">
            <w:pPr>
              <w:rPr>
                <w:color w:val="FF0000"/>
                <w:shd w:val="clear" w:color="auto" w:fill="DBE5F1"/>
              </w:rPr>
            </w:pPr>
            <w:r>
              <w:rPr>
                <w:shd w:val="clear" w:color="auto" w:fill="DBE5F1"/>
              </w:rPr>
              <w:t>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b/>
          <w:color w:val="0B5394"/>
          <w:sz w:val="28"/>
          <w:szCs w:val="28"/>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083 Listar y ver patrocinios</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Los patrocinadores pueden listar y ver sus patrocinios. Los demás usuarios pueden listar los patrocinadores de un chollo.</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Autenticado como moderator: Menú principal &gt; Patrocinador &gt; Mis patrocinios</w:t>
      </w:r>
    </w:p>
    <w:p w:rsidR="008B4319" w:rsidRDefault="008B4319"/>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fffff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083-01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sponsor1 (contraseña: sponsor1):</w:t>
            </w:r>
          </w:p>
          <w:p w:rsidR="008B4319" w:rsidRDefault="003755FE">
            <w:pPr>
              <w:numPr>
                <w:ilvl w:val="0"/>
                <w:numId w:val="27"/>
              </w:numPr>
              <w:contextualSpacing/>
            </w:pPr>
            <w:r>
              <w:t>Navegar por el listado.</w:t>
            </w:r>
          </w:p>
          <w:p w:rsidR="008B4319" w:rsidRDefault="003755FE">
            <w:pPr>
              <w:numPr>
                <w:ilvl w:val="0"/>
                <w:numId w:val="27"/>
              </w:numPr>
              <w:contextualSpacing/>
            </w:pPr>
            <w:r>
              <w:t>Desplegar el patrocinio del chollo con nombre Teléfonos.</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sistema responda muestre cinco patrocinadores como máximo en cada página.</w:t>
            </w:r>
          </w:p>
          <w:p w:rsidR="008B4319" w:rsidRDefault="003755FE">
            <w:r>
              <w:t>Además, se espera que las columnas sean editar, desplegar (ambas sin título), cuantía, Url, Url imagen, chollo.</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pPr>
              <w:rPr>
                <w:color w:val="FF0000"/>
              </w:rPr>
            </w:pPr>
            <w:r>
              <w:rPr>
                <w:color w:val="FF0000"/>
              </w:rPr>
              <w:t xml:space="preserve"> También aparece precio del chollo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ff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083-02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sponsor1 (contraseña: sponsor1):</w:t>
            </w:r>
          </w:p>
          <w:p w:rsidR="008B4319" w:rsidRDefault="003755FE">
            <w:pPr>
              <w:numPr>
                <w:ilvl w:val="0"/>
                <w:numId w:val="18"/>
              </w:numPr>
              <w:contextualSpacing/>
            </w:pPr>
            <w:r>
              <w:t>Desplegar el patrocinio del chollo con nombre Teléfonos.</w:t>
            </w:r>
          </w:p>
          <w:p w:rsidR="008B4319" w:rsidRDefault="003755FE">
            <w:pPr>
              <w:numPr>
                <w:ilvl w:val="0"/>
                <w:numId w:val="18"/>
              </w:numPr>
              <w:contextualSpacing/>
            </w:pPr>
            <w:r>
              <w:t>Copiar Url.</w:t>
            </w:r>
          </w:p>
          <w:p w:rsidR="008B4319" w:rsidRDefault="003755FE">
            <w:pPr>
              <w:numPr>
                <w:ilvl w:val="0"/>
                <w:numId w:val="18"/>
              </w:numPr>
              <w:contextualSpacing/>
            </w:pPr>
            <w:r>
              <w:t>Cerrar sesión.</w:t>
            </w:r>
          </w:p>
          <w:p w:rsidR="008B4319" w:rsidRDefault="003755FE">
            <w:pPr>
              <w:numPr>
                <w:ilvl w:val="0"/>
                <w:numId w:val="18"/>
              </w:numPr>
              <w:contextualSpacing/>
            </w:pPr>
            <w:r>
              <w:t>Autenticarse como “sponsor2” “sponsor2”</w:t>
            </w:r>
          </w:p>
          <w:p w:rsidR="008B4319" w:rsidRDefault="003755FE">
            <w:pPr>
              <w:numPr>
                <w:ilvl w:val="0"/>
                <w:numId w:val="18"/>
              </w:numPr>
              <w:contextualSpacing/>
            </w:pPr>
            <w:r>
              <w:t>Pegar Url y acceder a ella.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sistema responda con un panic pues no se puede acceder al display de un patrocinio que no es de ese patrocinador, ya que contiene la cuantía...</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ff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083-03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sponsor1 (contraseña: sponsor1):</w:t>
            </w:r>
          </w:p>
          <w:p w:rsidR="008B4319" w:rsidRDefault="003755FE">
            <w:pPr>
              <w:numPr>
                <w:ilvl w:val="0"/>
                <w:numId w:val="1"/>
              </w:numPr>
              <w:contextualSpacing/>
            </w:pPr>
            <w:r>
              <w:t>Menú principal &gt; Perfil &gt; Chollos &gt; Desplegar aquel con nombre Cesta de Navidad</w:t>
            </w:r>
          </w:p>
          <w:p w:rsidR="008B4319" w:rsidRDefault="003755FE">
            <w:pPr>
              <w:numPr>
                <w:ilvl w:val="0"/>
                <w:numId w:val="1"/>
              </w:numPr>
              <w:contextualSpacing/>
            </w:pPr>
            <w:r>
              <w:t>Pulsar en Ver anuncios.</w:t>
            </w:r>
          </w:p>
          <w:p w:rsidR="008B4319" w:rsidRDefault="003755FE">
            <w:pPr>
              <w:numPr>
                <w:ilvl w:val="0"/>
                <w:numId w:val="1"/>
              </w:numPr>
              <w:contextualSpacing/>
            </w:pPr>
            <w:r>
              <w:t>Pulsar en patrocinador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(2) Se espera que el sistema responda con un listado en el que aparece el único patrocinio de ese chollo.</w:t>
            </w:r>
          </w:p>
          <w:p w:rsidR="008B4319" w:rsidRDefault="003755FE">
            <w:r>
              <w:t>(3) Se espera que el sistema muestre la información del patrocinador.</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084 Ver sobre nosotros</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Se debe mostrar la información correspondiente a la empresa en cuestión.</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 xml:space="preserve">Desde cualquier vista de la aplicación, en el footer, aparece un enlace “Sobre Nosotros”. </w:t>
      </w:r>
    </w:p>
    <w:p w:rsidR="008B4319" w:rsidRDefault="008B4319"/>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ffffff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084-01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La vista de despliegue de Sobre Nosotros debe mostrar la información principal de la empresa, junto con su logo como imagen. </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Debe mostrar todos los campos que se guardan de la empresa: logo, nombre, número de VAT, correo, grupo y dirección. Se debe verificar que la información es correcta y que esta se muestra correctamente.</w:t>
            </w:r>
          </w:p>
          <w:p w:rsidR="008B4319" w:rsidRDefault="003755FE">
            <w:r>
              <w:rPr>
                <w:noProof/>
              </w:rPr>
              <w:drawing>
                <wp:inline distT="114300" distB="114300" distL="114300" distR="114300">
                  <wp:extent cx="4524375" cy="2844800"/>
                  <wp:effectExtent l="0" t="0" r="0" b="0"/>
                  <wp:docPr id="5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56"/>
                          <a:srcRect/>
                          <a:stretch>
                            <a:fillRect/>
                          </a:stretch>
                        </pic:blipFill>
                        <pic:spPr>
                          <a:xfrm>
                            <a:off x="0" y="0"/>
                            <a:ext cx="4524375" cy="28448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085 Ver términos y condiciones</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Se debe mostrar la información correspondiente a los términos y condiciones.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 xml:space="preserve">Desde cualquier vista de la aplicación, en el footer, aparece un enlace “Términos y condiciones”.  </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ffffff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085-01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La vista de despliegue de Sobre Nosotros debe mostrar la información principal de la empresa, junto con su logo como imagen. </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La vista de despliegue de los términos y condiciones muestra las normas que rigen el uso que se le da al sitio web y a cualquiera de los contenidos disponibles por o a través de este sitio web, incluyendo cualquier contenido derivado del mismo, así como se usa la información personal o a que tipo de normas están sometidos los usuarios. </w:t>
            </w:r>
          </w:p>
          <w:p w:rsidR="008B4319" w:rsidRDefault="003755FE">
            <w:r>
              <w:rPr>
                <w:noProof/>
              </w:rPr>
              <w:drawing>
                <wp:inline distT="114300" distB="114300" distL="114300" distR="114300">
                  <wp:extent cx="4524375" cy="1460500"/>
                  <wp:effectExtent l="0" t="0" r="0" b="0"/>
                  <wp:docPr id="4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57"/>
                          <a:srcRect/>
                          <a:stretch>
                            <a:fillRect/>
                          </a:stretch>
                        </pic:blipFill>
                        <pic:spPr>
                          <a:xfrm>
                            <a:off x="0" y="0"/>
                            <a:ext cx="4524375" cy="1460500"/>
                          </a:xfrm>
                          <a:prstGeom prst="rect">
                            <a:avLst/>
                          </a:prstGeom>
                          <a:ln/>
                        </pic:spPr>
                      </pic:pic>
                    </a:graphicData>
                  </a:graphic>
                </wp:inline>
              </w:drawing>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3755FE">
      <w:pPr>
        <w:rPr>
          <w:rFonts w:ascii="Cambria" w:eastAsia="Cambria" w:hAnsi="Cambria" w:cs="Cambria"/>
          <w:b/>
          <w:color w:val="0B5394"/>
          <w:sz w:val="28"/>
          <w:szCs w:val="28"/>
        </w:rPr>
      </w:pPr>
      <w:r>
        <w:br w:type="page"/>
      </w:r>
    </w:p>
    <w:p w:rsidR="008B4319" w:rsidRDefault="003755FE">
      <w:pPr>
        <w:rPr>
          <w:rFonts w:ascii="Cambria" w:eastAsia="Cambria" w:hAnsi="Cambria" w:cs="Cambria"/>
          <w:b/>
          <w:color w:val="0B5394"/>
          <w:sz w:val="28"/>
          <w:szCs w:val="28"/>
        </w:rPr>
      </w:pPr>
      <w:r>
        <w:rPr>
          <w:rFonts w:ascii="Cambria" w:eastAsia="Cambria" w:hAnsi="Cambria" w:cs="Cambria"/>
          <w:b/>
          <w:color w:val="0B5394"/>
          <w:sz w:val="28"/>
          <w:szCs w:val="28"/>
        </w:rPr>
        <w:lastRenderedPageBreak/>
        <w:t>Use case 086 Editar términos y condiciones</w:t>
      </w:r>
    </w:p>
    <w:p w:rsidR="008B4319" w:rsidRDefault="008B4319">
      <w:pPr>
        <w:rPr>
          <w:rFonts w:ascii="Cambria" w:eastAsia="Cambria" w:hAnsi="Cambria" w:cs="Cambria"/>
          <w:color w:val="0B5394"/>
          <w:sz w:val="24"/>
          <w:szCs w:val="24"/>
        </w:rPr>
      </w:pPr>
    </w:p>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Description</w:t>
      </w:r>
    </w:p>
    <w:p w:rsidR="008B4319" w:rsidRDefault="003755FE">
      <w:r>
        <w:t>El administrador puede editar la información correspondiente a los términos y condiciones.</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Access</w:t>
      </w:r>
    </w:p>
    <w:p w:rsidR="008B4319" w:rsidRDefault="003755FE">
      <w:r>
        <w:t xml:space="preserve">Menú Principal &gt; Entrar [admin] &gt; Términos y condiciones  </w:t>
      </w:r>
    </w:p>
    <w:p w:rsidR="008B4319" w:rsidRDefault="008B4319"/>
    <w:p w:rsidR="008B4319" w:rsidRDefault="003755FE">
      <w:pPr>
        <w:rPr>
          <w:rFonts w:ascii="Cambria" w:eastAsia="Cambria" w:hAnsi="Cambria" w:cs="Cambria"/>
          <w:color w:val="0B5394"/>
          <w:sz w:val="24"/>
          <w:szCs w:val="24"/>
        </w:rPr>
      </w:pPr>
      <w:r>
        <w:rPr>
          <w:rFonts w:ascii="Cambria" w:eastAsia="Cambria" w:hAnsi="Cambria" w:cs="Cambria"/>
          <w:color w:val="0B5394"/>
          <w:sz w:val="24"/>
          <w:szCs w:val="24"/>
        </w:rPr>
        <w:t>Tests</w:t>
      </w:r>
    </w:p>
    <w:tbl>
      <w:tblPr>
        <w:tblStyle w:val="affffffffffffffff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086-01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“admin” “admin”:</w:t>
            </w:r>
          </w:p>
          <w:p w:rsidR="008B4319" w:rsidRDefault="003755FE">
            <w:pPr>
              <w:numPr>
                <w:ilvl w:val="0"/>
                <w:numId w:val="144"/>
              </w:numPr>
              <w:contextualSpacing/>
            </w:pPr>
            <w:r>
              <w:t>Pulsar editar español</w:t>
            </w:r>
          </w:p>
          <w:p w:rsidR="008B4319" w:rsidRDefault="003755FE">
            <w:pPr>
              <w:numPr>
                <w:ilvl w:val="0"/>
                <w:numId w:val="144"/>
              </w:numPr>
              <w:contextualSpacing/>
            </w:pPr>
            <w:r>
              <w:t>Borrar el contenido.</w:t>
            </w:r>
          </w:p>
          <w:p w:rsidR="008B4319" w:rsidRDefault="003755FE">
            <w:pPr>
              <w:numPr>
                <w:ilvl w:val="0"/>
                <w:numId w:val="144"/>
              </w:numPr>
              <w:contextualSpacing/>
            </w:pPr>
            <w:r>
              <w:t>Pulsar Guardar.</w:t>
            </w:r>
          </w:p>
          <w:p w:rsidR="008B4319" w:rsidRDefault="003755FE">
            <w:pPr>
              <w:numPr>
                <w:ilvl w:val="0"/>
                <w:numId w:val="144"/>
              </w:numPr>
              <w:contextualSpacing/>
            </w:pPr>
            <w:r>
              <w:t>Pulsar cancelar.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sistema muestre un error del tipo: No debe estar en blanco.</w:t>
            </w:r>
          </w:p>
          <w:p w:rsidR="008B4319" w:rsidRDefault="003755FE">
            <w:r>
              <w:t>(4) Se espera que el sistema muestre los términos y condiciones en inglés y español.</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p w:rsidR="008B4319" w:rsidRDefault="008B4319">
      <w:pPr>
        <w:rPr>
          <w:rFonts w:ascii="Cambria" w:eastAsia="Cambria" w:hAnsi="Cambria" w:cs="Cambria"/>
          <w:color w:val="0B5394"/>
          <w:sz w:val="24"/>
          <w:szCs w:val="24"/>
        </w:rPr>
      </w:pPr>
    </w:p>
    <w:tbl>
      <w:tblPr>
        <w:tblStyle w:val="affffffffffffffff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086-02</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“admin” “admin”:</w:t>
            </w:r>
          </w:p>
          <w:p w:rsidR="008B4319" w:rsidRDefault="003755FE">
            <w:pPr>
              <w:numPr>
                <w:ilvl w:val="0"/>
                <w:numId w:val="73"/>
              </w:numPr>
              <w:contextualSpacing/>
            </w:pPr>
            <w:r>
              <w:t>Pulsar editar inglés</w:t>
            </w:r>
          </w:p>
          <w:p w:rsidR="008B4319" w:rsidRDefault="003755FE">
            <w:pPr>
              <w:numPr>
                <w:ilvl w:val="0"/>
                <w:numId w:val="73"/>
              </w:numPr>
              <w:contextualSpacing/>
            </w:pPr>
            <w:r>
              <w:t>Sustituir texto por: &lt;script&gt;alert(“hola</w:t>
            </w:r>
            <w:proofErr w:type="gramStart"/>
            <w:r>
              <w:t>”);&lt;</w:t>
            </w:r>
            <w:proofErr w:type="gramEnd"/>
            <w:r>
              <w:t>/script&gt;</w:t>
            </w:r>
          </w:p>
          <w:p w:rsidR="008B4319" w:rsidRDefault="003755FE">
            <w:pPr>
              <w:numPr>
                <w:ilvl w:val="0"/>
                <w:numId w:val="73"/>
              </w:numPr>
              <w:contextualSpacing/>
            </w:pPr>
            <w:r>
              <w:t>Pulsar Guardar.</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Se espera que el sistema guarde el </w:t>
            </w:r>
            <w:proofErr w:type="gramStart"/>
            <w:r>
              <w:t>cambio</w:t>
            </w:r>
            <w:proofErr w:type="gramEnd"/>
            <w:r>
              <w:t xml:space="preserve"> pero no se ejecute el código JS.</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lastRenderedPageBreak/>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rFonts w:ascii="Cambria" w:eastAsia="Cambria" w:hAnsi="Cambria" w:cs="Cambria"/>
          <w:color w:val="0B5394"/>
          <w:sz w:val="24"/>
          <w:szCs w:val="24"/>
        </w:rPr>
      </w:pPr>
    </w:p>
    <w:tbl>
      <w:tblPr>
        <w:tblStyle w:val="affffffffffffffff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086-03</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Autenticados como “admin” “admin”:</w:t>
            </w:r>
          </w:p>
          <w:p w:rsidR="008B4319" w:rsidRDefault="003755FE">
            <w:pPr>
              <w:numPr>
                <w:ilvl w:val="0"/>
                <w:numId w:val="11"/>
              </w:numPr>
              <w:contextualSpacing/>
            </w:pPr>
            <w:r>
              <w:t>Pulsar editar inglés</w:t>
            </w:r>
          </w:p>
          <w:p w:rsidR="008B4319" w:rsidRDefault="003755FE">
            <w:pPr>
              <w:numPr>
                <w:ilvl w:val="0"/>
                <w:numId w:val="11"/>
              </w:numPr>
              <w:contextualSpacing/>
            </w:pPr>
            <w:r>
              <w:t>Copiar Url</w:t>
            </w:r>
          </w:p>
          <w:p w:rsidR="008B4319" w:rsidRDefault="003755FE">
            <w:pPr>
              <w:numPr>
                <w:ilvl w:val="0"/>
                <w:numId w:val="11"/>
              </w:numPr>
              <w:contextualSpacing/>
            </w:pPr>
            <w:r>
              <w:t>Cerrar sesión</w:t>
            </w:r>
          </w:p>
          <w:p w:rsidR="008B4319" w:rsidRDefault="003755FE">
            <w:pPr>
              <w:numPr>
                <w:ilvl w:val="0"/>
                <w:numId w:val="11"/>
              </w:numPr>
              <w:contextualSpacing/>
            </w:pPr>
            <w:r>
              <w:t>Autenticarse como “moderator1” “moderator1”</w:t>
            </w:r>
          </w:p>
          <w:p w:rsidR="008B4319" w:rsidRDefault="003755FE">
            <w:pPr>
              <w:numPr>
                <w:ilvl w:val="0"/>
                <w:numId w:val="11"/>
              </w:numPr>
              <w:contextualSpacing/>
            </w:pPr>
            <w:r>
              <w:t>Pegar Url y acceder a ella.</w:t>
            </w:r>
          </w:p>
        </w:tc>
      </w:tr>
      <w:tr w:rsidR="008B4319">
        <w:trPr>
          <w:trHeight w:val="72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Se espera que el sistema impida el acceso, ya que los términos y condiciones solamente pueden ser editados por un administrador.</w:t>
            </w:r>
          </w:p>
        </w:tc>
      </w:tr>
      <w:tr w:rsidR="008B4319">
        <w:trPr>
          <w:trHeight w:val="5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 Correcto</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 xml:space="preserve"> </w:t>
            </w:r>
          </w:p>
        </w:tc>
      </w:tr>
    </w:tbl>
    <w:p w:rsidR="008B4319" w:rsidRDefault="008B4319">
      <w:pPr>
        <w:rPr>
          <w:b/>
          <w:sz w:val="46"/>
          <w:szCs w:val="46"/>
        </w:rPr>
      </w:pPr>
    </w:p>
    <w:p w:rsidR="008B4319" w:rsidRDefault="008B4319">
      <w:pPr>
        <w:rPr>
          <w:b/>
          <w:sz w:val="46"/>
          <w:szCs w:val="46"/>
        </w:rPr>
      </w:pPr>
    </w:p>
    <w:p w:rsidR="008B4319" w:rsidRDefault="003755FE">
      <w:pPr>
        <w:pStyle w:val="Ttulo1"/>
        <w:keepNext w:val="0"/>
        <w:keepLines w:val="0"/>
        <w:spacing w:before="480"/>
        <w:rPr>
          <w:b/>
          <w:sz w:val="46"/>
          <w:szCs w:val="46"/>
        </w:rPr>
      </w:pPr>
      <w:bookmarkStart w:id="7" w:name="_1t3h5sf" w:colFirst="0" w:colLast="0"/>
      <w:bookmarkEnd w:id="7"/>
      <w:r>
        <w:br w:type="page"/>
      </w:r>
    </w:p>
    <w:p w:rsidR="008B4319" w:rsidRDefault="003755FE">
      <w:pPr>
        <w:pStyle w:val="Ttulo1"/>
        <w:keepNext w:val="0"/>
        <w:keepLines w:val="0"/>
        <w:spacing w:before="480"/>
        <w:rPr>
          <w:b/>
          <w:sz w:val="46"/>
          <w:szCs w:val="46"/>
        </w:rPr>
      </w:pPr>
      <w:bookmarkStart w:id="8" w:name="_4d34og8" w:colFirst="0" w:colLast="0"/>
      <w:bookmarkEnd w:id="8"/>
      <w:r>
        <w:rPr>
          <w:b/>
          <w:sz w:val="46"/>
          <w:szCs w:val="46"/>
        </w:rPr>
        <w:lastRenderedPageBreak/>
        <w:t>Additional tests</w:t>
      </w:r>
    </w:p>
    <w:p w:rsidR="008B4319" w:rsidRDefault="003755FE">
      <w:pPr>
        <w:pStyle w:val="Ttulo1"/>
        <w:keepNext w:val="0"/>
        <w:keepLines w:val="0"/>
        <w:spacing w:before="480"/>
        <w:rPr>
          <w:rFonts w:ascii="Cambria" w:eastAsia="Cambria" w:hAnsi="Cambria" w:cs="Cambria"/>
          <w:b/>
          <w:color w:val="0B5394"/>
          <w:sz w:val="28"/>
          <w:szCs w:val="28"/>
        </w:rPr>
      </w:pPr>
      <w:bookmarkStart w:id="9" w:name="_2s8eyo1" w:colFirst="0" w:colLast="0"/>
      <w:bookmarkEnd w:id="9"/>
      <w:r>
        <w:rPr>
          <w:rFonts w:ascii="Cambria" w:eastAsia="Cambria" w:hAnsi="Cambria" w:cs="Cambria"/>
          <w:b/>
          <w:color w:val="0B5394"/>
          <w:sz w:val="28"/>
          <w:szCs w:val="28"/>
        </w:rPr>
        <w:t>Test 001 Aplicación multilingüe</w:t>
      </w:r>
    </w:p>
    <w:p w:rsidR="008B4319" w:rsidRDefault="008B4319"/>
    <w:tbl>
      <w:tblPr>
        <w:tblStyle w:val="affffffffffffffff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001-01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Probar toda la aplicación en español e inglés.</w:t>
            </w:r>
          </w:p>
        </w:tc>
      </w:tr>
      <w:tr w:rsidR="008B4319">
        <w:trPr>
          <w:trHeight w:val="11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Cada mensaje o título de la aplicación debe ser mostrado en ambos idiomas.</w:t>
            </w:r>
          </w:p>
        </w:tc>
      </w:tr>
      <w:tr w:rsidR="008B4319">
        <w:trPr>
          <w:trHeight w:val="20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 xml:space="preserve">En el menú principal, a la derecha seleccionamos el idioma que deseamos probar: </w:t>
            </w:r>
          </w:p>
          <w:p w:rsidR="008B4319" w:rsidRDefault="00183A91">
            <w:r>
              <w:rPr>
                <w:noProof/>
              </w:rPr>
              <w:drawing>
                <wp:inline distT="0" distB="0" distL="0" distR="0">
                  <wp:extent cx="4531360" cy="808990"/>
                  <wp:effectExtent l="0" t="0" r="2540" b="381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aptura de pantalla 2018-06-04 a las 16.53.50.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531360" cy="808990"/>
                          </a:xfrm>
                          <a:prstGeom prst="rect">
                            <a:avLst/>
                          </a:prstGeom>
                        </pic:spPr>
                      </pic:pic>
                    </a:graphicData>
                  </a:graphic>
                </wp:inline>
              </w:drawing>
            </w:r>
          </w:p>
          <w:p w:rsidR="008B4319" w:rsidRDefault="003755FE">
            <w:r>
              <w:t>En</w:t>
            </w:r>
            <w:r w:rsidR="00183A91">
              <w:t xml:space="preserve"> este caso, hemos seleccionado e</w:t>
            </w:r>
            <w:r>
              <w:t>spañol.</w:t>
            </w:r>
          </w:p>
          <w:p w:rsidR="008B4319" w:rsidRDefault="008B4319"/>
          <w:p w:rsidR="008B4319" w:rsidRDefault="00183A91">
            <w:r>
              <w:rPr>
                <w:noProof/>
              </w:rPr>
              <w:drawing>
                <wp:inline distT="0" distB="0" distL="0" distR="0">
                  <wp:extent cx="4531360" cy="809625"/>
                  <wp:effectExtent l="0" t="0" r="254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8-06-04 a las 16.53.27.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531360" cy="809625"/>
                          </a:xfrm>
                          <a:prstGeom prst="rect">
                            <a:avLst/>
                          </a:prstGeom>
                        </pic:spPr>
                      </pic:pic>
                    </a:graphicData>
                  </a:graphic>
                </wp:inline>
              </w:drawing>
            </w:r>
          </w:p>
          <w:p w:rsidR="008B4319" w:rsidRDefault="003755FE">
            <w:r>
              <w:t>Ahora, la aplicación se encuentra en inglés.</w:t>
            </w:r>
          </w:p>
          <w:p w:rsidR="008B4319" w:rsidRDefault="003755FE">
            <w:r>
              <w:t>El cambio de idioma se puede realizar desde cualquier vista de las descritas anteriormente.</w:t>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8B4319"/>
        </w:tc>
      </w:tr>
    </w:tbl>
    <w:p w:rsidR="008B4319" w:rsidRDefault="003755FE">
      <w:r>
        <w:t xml:space="preserve"> </w:t>
      </w:r>
    </w:p>
    <w:p w:rsidR="008B4319" w:rsidRDefault="003755FE">
      <w:pPr>
        <w:rPr>
          <w:rFonts w:ascii="Cambria" w:eastAsia="Cambria" w:hAnsi="Cambria" w:cs="Cambria"/>
          <w:b/>
          <w:color w:val="0B5394"/>
          <w:sz w:val="28"/>
          <w:szCs w:val="28"/>
        </w:rPr>
      </w:pPr>
      <w:r>
        <w:br w:type="page"/>
      </w:r>
      <w:r>
        <w:rPr>
          <w:rFonts w:ascii="Cambria" w:eastAsia="Cambria" w:hAnsi="Cambria" w:cs="Cambria"/>
          <w:b/>
          <w:color w:val="0B5394"/>
          <w:sz w:val="28"/>
          <w:szCs w:val="28"/>
        </w:rPr>
        <w:lastRenderedPageBreak/>
        <w:t>Test 002 Uso HTTPS</w:t>
      </w:r>
    </w:p>
    <w:p w:rsidR="008B4319" w:rsidRDefault="008B4319"/>
    <w:tbl>
      <w:tblPr>
        <w:tblStyle w:val="affffffffffffffff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9"/>
        <w:gridCol w:w="7336"/>
      </w:tblGrid>
      <w:tr w:rsidR="008B4319">
        <w:trPr>
          <w:trHeight w:val="440"/>
        </w:trPr>
        <w:tc>
          <w:tcPr>
            <w:tcW w:w="9025" w:type="dxa"/>
            <w:gridSpan w:val="2"/>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color w:val="FFFFFF"/>
              </w:rPr>
            </w:pPr>
            <w:r>
              <w:rPr>
                <w:rFonts w:ascii="Calibri" w:eastAsia="Calibri" w:hAnsi="Calibri" w:cs="Calibri"/>
                <w:color w:val="FFFFFF"/>
              </w:rPr>
              <w:t>Test 002-01</w:t>
            </w:r>
          </w:p>
        </w:tc>
      </w:tr>
      <w:tr w:rsidR="008B4319">
        <w:trPr>
          <w:trHeight w:val="8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Description</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Probar toda la aplicación usando HTTPS</w:t>
            </w:r>
          </w:p>
        </w:tc>
      </w:tr>
      <w:tr w:rsidR="008B4319">
        <w:trPr>
          <w:trHeight w:val="11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Expected</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3755FE">
            <w:r>
              <w:t>Toda la aplicación funciona usando HTTPS.</w:t>
            </w:r>
          </w:p>
        </w:tc>
      </w:tr>
      <w:tr w:rsidR="008B4319">
        <w:trPr>
          <w:trHeight w:val="2000"/>
        </w:trPr>
        <w:tc>
          <w:tcPr>
            <w:tcW w:w="1689" w:type="dxa"/>
            <w:tcBorders>
              <w:top w:val="nil"/>
              <w:left w:val="nil"/>
              <w:bottom w:val="single" w:sz="8" w:space="0" w:color="FFFFFF"/>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Outcome</w:t>
            </w:r>
          </w:p>
        </w:tc>
        <w:tc>
          <w:tcPr>
            <w:tcW w:w="7336" w:type="dxa"/>
            <w:tcBorders>
              <w:top w:val="nil"/>
              <w:left w:val="nil"/>
              <w:bottom w:val="single" w:sz="8" w:space="0" w:color="FFFFFF"/>
              <w:right w:val="nil"/>
            </w:tcBorders>
            <w:shd w:val="clear" w:color="auto" w:fill="DBE5F1"/>
            <w:tcMar>
              <w:top w:w="100" w:type="dxa"/>
              <w:left w:w="100" w:type="dxa"/>
              <w:bottom w:w="100" w:type="dxa"/>
              <w:right w:w="100" w:type="dxa"/>
            </w:tcMar>
          </w:tcPr>
          <w:p w:rsidR="008B4319" w:rsidRDefault="00183A91">
            <w:bookmarkStart w:id="10" w:name="_GoBack"/>
            <w:bookmarkEnd w:id="10"/>
            <w:r>
              <w:rPr>
                <w:noProof/>
              </w:rPr>
              <w:drawing>
                <wp:inline distT="0" distB="0" distL="0" distR="0">
                  <wp:extent cx="4521200" cy="205740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Captura de pantalla 2018-06-04 a las 16.53.27.psd"/>
                          <pic:cNvPicPr/>
                        </pic:nvPicPr>
                        <pic:blipFill>
                          <a:blip r:embed="rId160">
                            <a:extLst>
                              <a:ext uri="{28A0092B-C50C-407E-A947-70E740481C1C}">
                                <a14:useLocalDpi xmlns:a14="http://schemas.microsoft.com/office/drawing/2010/main" val="0"/>
                              </a:ext>
                            </a:extLst>
                          </a:blip>
                          <a:stretch>
                            <a:fillRect/>
                          </a:stretch>
                        </pic:blipFill>
                        <pic:spPr>
                          <a:xfrm>
                            <a:off x="0" y="0"/>
                            <a:ext cx="4521200" cy="2057400"/>
                          </a:xfrm>
                          <a:prstGeom prst="rect">
                            <a:avLst/>
                          </a:prstGeom>
                        </pic:spPr>
                      </pic:pic>
                    </a:graphicData>
                  </a:graphic>
                </wp:inline>
              </w:drawing>
            </w:r>
          </w:p>
        </w:tc>
      </w:tr>
      <w:tr w:rsidR="008B4319">
        <w:trPr>
          <w:trHeight w:val="500"/>
        </w:trPr>
        <w:tc>
          <w:tcPr>
            <w:tcW w:w="1689" w:type="dxa"/>
            <w:tcBorders>
              <w:top w:val="nil"/>
              <w:left w:val="nil"/>
              <w:bottom w:val="nil"/>
              <w:right w:val="nil"/>
            </w:tcBorders>
            <w:shd w:val="clear" w:color="auto" w:fill="1F497D"/>
            <w:tcMar>
              <w:top w:w="100" w:type="dxa"/>
              <w:left w:w="100" w:type="dxa"/>
              <w:bottom w:w="100" w:type="dxa"/>
              <w:right w:w="100" w:type="dxa"/>
            </w:tcMar>
          </w:tcPr>
          <w:p w:rsidR="008B4319" w:rsidRDefault="003755FE">
            <w:pPr>
              <w:rPr>
                <w:rFonts w:ascii="Calibri" w:eastAsia="Calibri" w:hAnsi="Calibri" w:cs="Calibri"/>
                <w:b/>
                <w:color w:val="FFFFFF"/>
              </w:rPr>
            </w:pPr>
            <w:r>
              <w:rPr>
                <w:rFonts w:ascii="Calibri" w:eastAsia="Calibri" w:hAnsi="Calibri" w:cs="Calibri"/>
                <w:b/>
                <w:color w:val="FFFFFF"/>
              </w:rPr>
              <w:t>Notes</w:t>
            </w:r>
          </w:p>
        </w:tc>
        <w:tc>
          <w:tcPr>
            <w:tcW w:w="7336" w:type="dxa"/>
            <w:tcBorders>
              <w:top w:val="nil"/>
              <w:left w:val="nil"/>
              <w:bottom w:val="nil"/>
              <w:right w:val="nil"/>
            </w:tcBorders>
            <w:shd w:val="clear" w:color="auto" w:fill="DBE5F1"/>
            <w:tcMar>
              <w:top w:w="100" w:type="dxa"/>
              <w:left w:w="100" w:type="dxa"/>
              <w:bottom w:w="100" w:type="dxa"/>
              <w:right w:w="100" w:type="dxa"/>
            </w:tcMar>
          </w:tcPr>
          <w:p w:rsidR="008B4319" w:rsidRDefault="003755FE">
            <w:r>
              <w:t>Hemos proporcionado como configurar el servidor para usar HTTPS.</w:t>
            </w:r>
          </w:p>
        </w:tc>
      </w:tr>
    </w:tbl>
    <w:p w:rsidR="008B4319" w:rsidRDefault="008B4319"/>
    <w:sectPr w:rsidR="008B4319">
      <w:headerReference w:type="default" r:id="rId161"/>
      <w:footerReference w:type="default" r:id="rId162"/>
      <w:footerReference w:type="first" r:id="rId163"/>
      <w:pgSz w:w="11909" w:h="16834"/>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14941" w:rsidRDefault="00314941">
      <w:pPr>
        <w:spacing w:line="240" w:lineRule="auto"/>
      </w:pPr>
      <w:r>
        <w:separator/>
      </w:r>
    </w:p>
  </w:endnote>
  <w:endnote w:type="continuationSeparator" w:id="0">
    <w:p w:rsidR="00314941" w:rsidRDefault="003149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55FE" w:rsidRDefault="003755FE"/>
  <w:p w:rsidR="003755FE" w:rsidRDefault="003755FE"/>
  <w:p w:rsidR="003755FE" w:rsidRDefault="003755FE"/>
  <w:p w:rsidR="003755FE" w:rsidRDefault="003755FE">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55FE" w:rsidRDefault="003755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14941" w:rsidRDefault="00314941">
      <w:pPr>
        <w:spacing w:line="240" w:lineRule="auto"/>
      </w:pPr>
      <w:r>
        <w:separator/>
      </w:r>
    </w:p>
  </w:footnote>
  <w:footnote w:type="continuationSeparator" w:id="0">
    <w:p w:rsidR="00314941" w:rsidRDefault="0031494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55FE" w:rsidRDefault="003755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D150A"/>
    <w:multiLevelType w:val="multilevel"/>
    <w:tmpl w:val="D0B0AC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CB24F8"/>
    <w:multiLevelType w:val="multilevel"/>
    <w:tmpl w:val="CCAEBF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10306B0"/>
    <w:multiLevelType w:val="multilevel"/>
    <w:tmpl w:val="7F5662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2494E96"/>
    <w:multiLevelType w:val="multilevel"/>
    <w:tmpl w:val="28104F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4B95EA9"/>
    <w:multiLevelType w:val="multilevel"/>
    <w:tmpl w:val="A17800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59B49D5"/>
    <w:multiLevelType w:val="multilevel"/>
    <w:tmpl w:val="4C5E19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7D36B70"/>
    <w:multiLevelType w:val="multilevel"/>
    <w:tmpl w:val="CA329A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809706C"/>
    <w:multiLevelType w:val="multilevel"/>
    <w:tmpl w:val="6A6C3C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884595E"/>
    <w:multiLevelType w:val="multilevel"/>
    <w:tmpl w:val="6F00F5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A7F5444"/>
    <w:multiLevelType w:val="multilevel"/>
    <w:tmpl w:val="EB7A42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C0E36A1"/>
    <w:multiLevelType w:val="multilevel"/>
    <w:tmpl w:val="E872EF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E2557A7"/>
    <w:multiLevelType w:val="multilevel"/>
    <w:tmpl w:val="D7380E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E532EE8"/>
    <w:multiLevelType w:val="multilevel"/>
    <w:tmpl w:val="4FDC2C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E980102"/>
    <w:multiLevelType w:val="multilevel"/>
    <w:tmpl w:val="ADECA5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F2528F7"/>
    <w:multiLevelType w:val="multilevel"/>
    <w:tmpl w:val="81DAF9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0FDB6E9A"/>
    <w:multiLevelType w:val="multilevel"/>
    <w:tmpl w:val="C0D090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0B93585"/>
    <w:multiLevelType w:val="multilevel"/>
    <w:tmpl w:val="FE1631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1F81D6C"/>
    <w:multiLevelType w:val="multilevel"/>
    <w:tmpl w:val="DC868F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230791E"/>
    <w:multiLevelType w:val="multilevel"/>
    <w:tmpl w:val="869A22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5546944"/>
    <w:multiLevelType w:val="multilevel"/>
    <w:tmpl w:val="31D045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15FE6A8B"/>
    <w:multiLevelType w:val="multilevel"/>
    <w:tmpl w:val="2B5240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6BC5F9F"/>
    <w:multiLevelType w:val="multilevel"/>
    <w:tmpl w:val="644AF1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172471E9"/>
    <w:multiLevelType w:val="multilevel"/>
    <w:tmpl w:val="A70A95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18041A07"/>
    <w:multiLevelType w:val="multilevel"/>
    <w:tmpl w:val="8C2E55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185D6D27"/>
    <w:multiLevelType w:val="multilevel"/>
    <w:tmpl w:val="A678EF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18E53CF0"/>
    <w:multiLevelType w:val="multilevel"/>
    <w:tmpl w:val="07F498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194D5EA8"/>
    <w:multiLevelType w:val="multilevel"/>
    <w:tmpl w:val="586CC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9D10A8D"/>
    <w:multiLevelType w:val="multilevel"/>
    <w:tmpl w:val="08A61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A1B2902"/>
    <w:multiLevelType w:val="multilevel"/>
    <w:tmpl w:val="FDB24F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1ADA5F0F"/>
    <w:multiLevelType w:val="multilevel"/>
    <w:tmpl w:val="F678FB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1D266498"/>
    <w:multiLevelType w:val="multilevel"/>
    <w:tmpl w:val="C8A4B3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1FE676CC"/>
    <w:multiLevelType w:val="multilevel"/>
    <w:tmpl w:val="7CFAF4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21945546"/>
    <w:multiLevelType w:val="multilevel"/>
    <w:tmpl w:val="4A0052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23B74F39"/>
    <w:multiLevelType w:val="multilevel"/>
    <w:tmpl w:val="0DFA8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24F0470F"/>
    <w:multiLevelType w:val="multilevel"/>
    <w:tmpl w:val="AC3E51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25253D05"/>
    <w:multiLevelType w:val="multilevel"/>
    <w:tmpl w:val="74DA2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256C54FE"/>
    <w:multiLevelType w:val="multilevel"/>
    <w:tmpl w:val="942CE9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26680FF1"/>
    <w:multiLevelType w:val="multilevel"/>
    <w:tmpl w:val="9B72E4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26F54F04"/>
    <w:multiLevelType w:val="multilevel"/>
    <w:tmpl w:val="47ACEC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27080611"/>
    <w:multiLevelType w:val="multilevel"/>
    <w:tmpl w:val="F65834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275A64C3"/>
    <w:multiLevelType w:val="multilevel"/>
    <w:tmpl w:val="9EB4FE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29E20551"/>
    <w:multiLevelType w:val="multilevel"/>
    <w:tmpl w:val="56E6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A663884"/>
    <w:multiLevelType w:val="multilevel"/>
    <w:tmpl w:val="AA4254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2AC927A9"/>
    <w:multiLevelType w:val="multilevel"/>
    <w:tmpl w:val="6F8CD9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2BDF358B"/>
    <w:multiLevelType w:val="multilevel"/>
    <w:tmpl w:val="ACA007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2D3E5CE6"/>
    <w:multiLevelType w:val="multilevel"/>
    <w:tmpl w:val="678AAA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2D927C4D"/>
    <w:multiLevelType w:val="multilevel"/>
    <w:tmpl w:val="C93CA2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2DB53E0B"/>
    <w:multiLevelType w:val="multilevel"/>
    <w:tmpl w:val="D61A64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2DFA085F"/>
    <w:multiLevelType w:val="multilevel"/>
    <w:tmpl w:val="B70E0E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2E301A6E"/>
    <w:multiLevelType w:val="multilevel"/>
    <w:tmpl w:val="634A9C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2E692A2F"/>
    <w:multiLevelType w:val="multilevel"/>
    <w:tmpl w:val="EE5E1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E8D0E4C"/>
    <w:multiLevelType w:val="multilevel"/>
    <w:tmpl w:val="45D453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2F2733AF"/>
    <w:multiLevelType w:val="multilevel"/>
    <w:tmpl w:val="F39662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2F976E74"/>
    <w:multiLevelType w:val="multilevel"/>
    <w:tmpl w:val="70947C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303A5E2E"/>
    <w:multiLevelType w:val="multilevel"/>
    <w:tmpl w:val="B17A0D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30503C6A"/>
    <w:multiLevelType w:val="multilevel"/>
    <w:tmpl w:val="014E45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325511E5"/>
    <w:multiLevelType w:val="multilevel"/>
    <w:tmpl w:val="6974FF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34997E2D"/>
    <w:multiLevelType w:val="multilevel"/>
    <w:tmpl w:val="A7A052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355B1EF8"/>
    <w:multiLevelType w:val="multilevel"/>
    <w:tmpl w:val="8EE0C6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72D03F7"/>
    <w:multiLevelType w:val="multilevel"/>
    <w:tmpl w:val="7570EE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373074CB"/>
    <w:multiLevelType w:val="multilevel"/>
    <w:tmpl w:val="CDD62F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37FC7145"/>
    <w:multiLevelType w:val="multilevel"/>
    <w:tmpl w:val="616E4D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380A26C1"/>
    <w:multiLevelType w:val="multilevel"/>
    <w:tmpl w:val="FDF8C3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38A020FB"/>
    <w:multiLevelType w:val="multilevel"/>
    <w:tmpl w:val="F322DF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396E001B"/>
    <w:multiLevelType w:val="multilevel"/>
    <w:tmpl w:val="6A3E43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39DD13C8"/>
    <w:multiLevelType w:val="multilevel"/>
    <w:tmpl w:val="0EC863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3A423F65"/>
    <w:multiLevelType w:val="multilevel"/>
    <w:tmpl w:val="6C4612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3A812BE6"/>
    <w:multiLevelType w:val="multilevel"/>
    <w:tmpl w:val="7F1863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3AEB1B94"/>
    <w:multiLevelType w:val="multilevel"/>
    <w:tmpl w:val="7F462E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3BC40D86"/>
    <w:multiLevelType w:val="multilevel"/>
    <w:tmpl w:val="FE20C3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3C2B032E"/>
    <w:multiLevelType w:val="multilevel"/>
    <w:tmpl w:val="53BCAD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3CA65ED0"/>
    <w:multiLevelType w:val="multilevel"/>
    <w:tmpl w:val="168A2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3D1B6CA8"/>
    <w:multiLevelType w:val="multilevel"/>
    <w:tmpl w:val="526685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3D663F6C"/>
    <w:multiLevelType w:val="multilevel"/>
    <w:tmpl w:val="C3DA1D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3E504766"/>
    <w:multiLevelType w:val="multilevel"/>
    <w:tmpl w:val="8C808F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3FB8432B"/>
    <w:multiLevelType w:val="multilevel"/>
    <w:tmpl w:val="323CB6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3FDC2424"/>
    <w:multiLevelType w:val="multilevel"/>
    <w:tmpl w:val="6D0A9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402E74E9"/>
    <w:multiLevelType w:val="multilevel"/>
    <w:tmpl w:val="CD8E5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40651271"/>
    <w:multiLevelType w:val="multilevel"/>
    <w:tmpl w:val="4FD87B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4080204F"/>
    <w:multiLevelType w:val="multilevel"/>
    <w:tmpl w:val="758847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40966BD5"/>
    <w:multiLevelType w:val="multilevel"/>
    <w:tmpl w:val="5484C4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40E67A01"/>
    <w:multiLevelType w:val="multilevel"/>
    <w:tmpl w:val="B72A47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40FC383C"/>
    <w:multiLevelType w:val="multilevel"/>
    <w:tmpl w:val="4392A4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423D4E96"/>
    <w:multiLevelType w:val="multilevel"/>
    <w:tmpl w:val="372AB0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42C303E5"/>
    <w:multiLevelType w:val="multilevel"/>
    <w:tmpl w:val="450A0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42D17EE9"/>
    <w:multiLevelType w:val="multilevel"/>
    <w:tmpl w:val="E5A0E2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42D80F6B"/>
    <w:multiLevelType w:val="multilevel"/>
    <w:tmpl w:val="7C5EA7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42F20DAE"/>
    <w:multiLevelType w:val="multilevel"/>
    <w:tmpl w:val="0CD0F9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437A704B"/>
    <w:multiLevelType w:val="multilevel"/>
    <w:tmpl w:val="6BEE06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43B23E6D"/>
    <w:multiLevelType w:val="multilevel"/>
    <w:tmpl w:val="499C74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44117097"/>
    <w:multiLevelType w:val="multilevel"/>
    <w:tmpl w:val="275096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446D4B4F"/>
    <w:multiLevelType w:val="multilevel"/>
    <w:tmpl w:val="D136BB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446E691B"/>
    <w:multiLevelType w:val="multilevel"/>
    <w:tmpl w:val="1834E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45685D54"/>
    <w:multiLevelType w:val="multilevel"/>
    <w:tmpl w:val="2EC6AD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466F52D2"/>
    <w:multiLevelType w:val="multilevel"/>
    <w:tmpl w:val="2F5EA3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46A729B9"/>
    <w:multiLevelType w:val="multilevel"/>
    <w:tmpl w:val="8D264C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46D23873"/>
    <w:multiLevelType w:val="multilevel"/>
    <w:tmpl w:val="9E64EA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47164FDA"/>
    <w:multiLevelType w:val="multilevel"/>
    <w:tmpl w:val="507AD5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47AE214E"/>
    <w:multiLevelType w:val="multilevel"/>
    <w:tmpl w:val="A90812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47C168B8"/>
    <w:multiLevelType w:val="multilevel"/>
    <w:tmpl w:val="56E889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47C33488"/>
    <w:multiLevelType w:val="multilevel"/>
    <w:tmpl w:val="EB68A8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4AD62D70"/>
    <w:multiLevelType w:val="multilevel"/>
    <w:tmpl w:val="C6CE7A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4C257D7C"/>
    <w:multiLevelType w:val="multilevel"/>
    <w:tmpl w:val="8FAE94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4D2259A2"/>
    <w:multiLevelType w:val="multilevel"/>
    <w:tmpl w:val="CEE240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4ED515AD"/>
    <w:multiLevelType w:val="multilevel"/>
    <w:tmpl w:val="6FF0DE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4EDE65F0"/>
    <w:multiLevelType w:val="multilevel"/>
    <w:tmpl w:val="D20250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15:restartNumberingAfterBreak="0">
    <w:nsid w:val="4F471566"/>
    <w:multiLevelType w:val="multilevel"/>
    <w:tmpl w:val="378E9B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15:restartNumberingAfterBreak="0">
    <w:nsid w:val="4F971271"/>
    <w:multiLevelType w:val="multilevel"/>
    <w:tmpl w:val="49D27E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15:restartNumberingAfterBreak="0">
    <w:nsid w:val="56431A6C"/>
    <w:multiLevelType w:val="multilevel"/>
    <w:tmpl w:val="C91CF1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15:restartNumberingAfterBreak="0">
    <w:nsid w:val="56C4676F"/>
    <w:multiLevelType w:val="multilevel"/>
    <w:tmpl w:val="AD702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56EA1678"/>
    <w:multiLevelType w:val="multilevel"/>
    <w:tmpl w:val="5F1E89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15:restartNumberingAfterBreak="0">
    <w:nsid w:val="57953D24"/>
    <w:multiLevelType w:val="multilevel"/>
    <w:tmpl w:val="A8AC7E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59D879D2"/>
    <w:multiLevelType w:val="multilevel"/>
    <w:tmpl w:val="95D6C5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5D350874"/>
    <w:multiLevelType w:val="multilevel"/>
    <w:tmpl w:val="E5B282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15:restartNumberingAfterBreak="0">
    <w:nsid w:val="5E0C45B3"/>
    <w:multiLevelType w:val="multilevel"/>
    <w:tmpl w:val="709A5F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15:restartNumberingAfterBreak="0">
    <w:nsid w:val="5E7737DD"/>
    <w:multiLevelType w:val="multilevel"/>
    <w:tmpl w:val="D346D3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609464D2"/>
    <w:multiLevelType w:val="multilevel"/>
    <w:tmpl w:val="2DC094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15:restartNumberingAfterBreak="0">
    <w:nsid w:val="60E20E65"/>
    <w:multiLevelType w:val="multilevel"/>
    <w:tmpl w:val="D5E42B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15:restartNumberingAfterBreak="0">
    <w:nsid w:val="61BD639D"/>
    <w:multiLevelType w:val="multilevel"/>
    <w:tmpl w:val="A7D8B3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15:restartNumberingAfterBreak="0">
    <w:nsid w:val="620F1934"/>
    <w:multiLevelType w:val="multilevel"/>
    <w:tmpl w:val="1FF08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54962AC"/>
    <w:multiLevelType w:val="multilevel"/>
    <w:tmpl w:val="569E4F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665927AC"/>
    <w:multiLevelType w:val="multilevel"/>
    <w:tmpl w:val="76028F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668D7DC6"/>
    <w:multiLevelType w:val="multilevel"/>
    <w:tmpl w:val="B2CA7A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67144332"/>
    <w:multiLevelType w:val="multilevel"/>
    <w:tmpl w:val="17DCCC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15:restartNumberingAfterBreak="0">
    <w:nsid w:val="6A690DCC"/>
    <w:multiLevelType w:val="multilevel"/>
    <w:tmpl w:val="ED94DB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15:restartNumberingAfterBreak="0">
    <w:nsid w:val="6ACC51B4"/>
    <w:multiLevelType w:val="multilevel"/>
    <w:tmpl w:val="7AA8F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15:restartNumberingAfterBreak="0">
    <w:nsid w:val="6AEB791E"/>
    <w:multiLevelType w:val="multilevel"/>
    <w:tmpl w:val="9AC624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15:restartNumberingAfterBreak="0">
    <w:nsid w:val="6DD7141B"/>
    <w:multiLevelType w:val="multilevel"/>
    <w:tmpl w:val="223E28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15:restartNumberingAfterBreak="0">
    <w:nsid w:val="6DE52C10"/>
    <w:multiLevelType w:val="multilevel"/>
    <w:tmpl w:val="1B9235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15:restartNumberingAfterBreak="0">
    <w:nsid w:val="6EA15F10"/>
    <w:multiLevelType w:val="multilevel"/>
    <w:tmpl w:val="605C3F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6FB304C7"/>
    <w:multiLevelType w:val="multilevel"/>
    <w:tmpl w:val="D060A2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15:restartNumberingAfterBreak="0">
    <w:nsid w:val="6FC76770"/>
    <w:multiLevelType w:val="multilevel"/>
    <w:tmpl w:val="FF5861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15:restartNumberingAfterBreak="0">
    <w:nsid w:val="6FD16895"/>
    <w:multiLevelType w:val="multilevel"/>
    <w:tmpl w:val="D2C2DF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15:restartNumberingAfterBreak="0">
    <w:nsid w:val="707620D8"/>
    <w:multiLevelType w:val="multilevel"/>
    <w:tmpl w:val="8C5E8C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15:restartNumberingAfterBreak="0">
    <w:nsid w:val="728B02F6"/>
    <w:multiLevelType w:val="multilevel"/>
    <w:tmpl w:val="72F82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15:restartNumberingAfterBreak="0">
    <w:nsid w:val="741D3F70"/>
    <w:multiLevelType w:val="multilevel"/>
    <w:tmpl w:val="C8922C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15:restartNumberingAfterBreak="0">
    <w:nsid w:val="74827228"/>
    <w:multiLevelType w:val="multilevel"/>
    <w:tmpl w:val="4E00E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752B43FB"/>
    <w:multiLevelType w:val="multilevel"/>
    <w:tmpl w:val="4C1E99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15:restartNumberingAfterBreak="0">
    <w:nsid w:val="75367509"/>
    <w:multiLevelType w:val="multilevel"/>
    <w:tmpl w:val="534CE3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15:restartNumberingAfterBreak="0">
    <w:nsid w:val="76E3450D"/>
    <w:multiLevelType w:val="multilevel"/>
    <w:tmpl w:val="7ED63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15:restartNumberingAfterBreak="0">
    <w:nsid w:val="770974D5"/>
    <w:multiLevelType w:val="multilevel"/>
    <w:tmpl w:val="E57C54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15:restartNumberingAfterBreak="0">
    <w:nsid w:val="799D4174"/>
    <w:multiLevelType w:val="multilevel"/>
    <w:tmpl w:val="77D23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7A4B5D05"/>
    <w:multiLevelType w:val="multilevel"/>
    <w:tmpl w:val="A2D0A6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15:restartNumberingAfterBreak="0">
    <w:nsid w:val="7A73714F"/>
    <w:multiLevelType w:val="multilevel"/>
    <w:tmpl w:val="67F8FB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15:restartNumberingAfterBreak="0">
    <w:nsid w:val="7B291EBA"/>
    <w:multiLevelType w:val="multilevel"/>
    <w:tmpl w:val="DFF65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15:restartNumberingAfterBreak="0">
    <w:nsid w:val="7C843A30"/>
    <w:multiLevelType w:val="multilevel"/>
    <w:tmpl w:val="178473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15:restartNumberingAfterBreak="0">
    <w:nsid w:val="7C8852F9"/>
    <w:multiLevelType w:val="multilevel"/>
    <w:tmpl w:val="D1FC26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2"/>
  </w:num>
  <w:num w:numId="2">
    <w:abstractNumId w:val="2"/>
  </w:num>
  <w:num w:numId="3">
    <w:abstractNumId w:val="58"/>
  </w:num>
  <w:num w:numId="4">
    <w:abstractNumId w:val="91"/>
  </w:num>
  <w:num w:numId="5">
    <w:abstractNumId w:val="19"/>
  </w:num>
  <w:num w:numId="6">
    <w:abstractNumId w:val="37"/>
  </w:num>
  <w:num w:numId="7">
    <w:abstractNumId w:val="92"/>
  </w:num>
  <w:num w:numId="8">
    <w:abstractNumId w:val="120"/>
  </w:num>
  <w:num w:numId="9">
    <w:abstractNumId w:val="82"/>
  </w:num>
  <w:num w:numId="10">
    <w:abstractNumId w:val="11"/>
  </w:num>
  <w:num w:numId="11">
    <w:abstractNumId w:val="66"/>
  </w:num>
  <w:num w:numId="12">
    <w:abstractNumId w:val="140"/>
  </w:num>
  <w:num w:numId="13">
    <w:abstractNumId w:val="84"/>
  </w:num>
  <w:num w:numId="14">
    <w:abstractNumId w:val="117"/>
  </w:num>
  <w:num w:numId="15">
    <w:abstractNumId w:val="124"/>
  </w:num>
  <w:num w:numId="16">
    <w:abstractNumId w:val="63"/>
  </w:num>
  <w:num w:numId="17">
    <w:abstractNumId w:val="135"/>
  </w:num>
  <w:num w:numId="18">
    <w:abstractNumId w:val="46"/>
  </w:num>
  <w:num w:numId="19">
    <w:abstractNumId w:val="98"/>
  </w:num>
  <w:num w:numId="20">
    <w:abstractNumId w:val="34"/>
  </w:num>
  <w:num w:numId="21">
    <w:abstractNumId w:val="81"/>
  </w:num>
  <w:num w:numId="22">
    <w:abstractNumId w:val="89"/>
  </w:num>
  <w:num w:numId="23">
    <w:abstractNumId w:val="108"/>
  </w:num>
  <w:num w:numId="24">
    <w:abstractNumId w:val="5"/>
  </w:num>
  <w:num w:numId="25">
    <w:abstractNumId w:val="76"/>
  </w:num>
  <w:num w:numId="26">
    <w:abstractNumId w:val="14"/>
  </w:num>
  <w:num w:numId="27">
    <w:abstractNumId w:val="38"/>
  </w:num>
  <w:num w:numId="28">
    <w:abstractNumId w:val="134"/>
  </w:num>
  <w:num w:numId="29">
    <w:abstractNumId w:val="12"/>
  </w:num>
  <w:num w:numId="30">
    <w:abstractNumId w:val="75"/>
  </w:num>
  <w:num w:numId="31">
    <w:abstractNumId w:val="125"/>
  </w:num>
  <w:num w:numId="32">
    <w:abstractNumId w:val="9"/>
  </w:num>
  <w:num w:numId="33">
    <w:abstractNumId w:val="139"/>
  </w:num>
  <w:num w:numId="34">
    <w:abstractNumId w:val="114"/>
  </w:num>
  <w:num w:numId="35">
    <w:abstractNumId w:val="21"/>
  </w:num>
  <w:num w:numId="36">
    <w:abstractNumId w:val="57"/>
  </w:num>
  <w:num w:numId="37">
    <w:abstractNumId w:val="126"/>
  </w:num>
  <w:num w:numId="38">
    <w:abstractNumId w:val="88"/>
  </w:num>
  <w:num w:numId="39">
    <w:abstractNumId w:val="77"/>
  </w:num>
  <w:num w:numId="40">
    <w:abstractNumId w:val="25"/>
  </w:num>
  <w:num w:numId="41">
    <w:abstractNumId w:val="55"/>
  </w:num>
  <w:num w:numId="42">
    <w:abstractNumId w:val="17"/>
  </w:num>
  <w:num w:numId="43">
    <w:abstractNumId w:val="60"/>
  </w:num>
  <w:num w:numId="44">
    <w:abstractNumId w:val="27"/>
  </w:num>
  <w:num w:numId="45">
    <w:abstractNumId w:val="41"/>
  </w:num>
  <w:num w:numId="46">
    <w:abstractNumId w:val="39"/>
  </w:num>
  <w:num w:numId="47">
    <w:abstractNumId w:val="122"/>
  </w:num>
  <w:num w:numId="48">
    <w:abstractNumId w:val="93"/>
  </w:num>
  <w:num w:numId="49">
    <w:abstractNumId w:val="1"/>
  </w:num>
  <w:num w:numId="50">
    <w:abstractNumId w:val="115"/>
  </w:num>
  <w:num w:numId="51">
    <w:abstractNumId w:val="44"/>
  </w:num>
  <w:num w:numId="52">
    <w:abstractNumId w:val="24"/>
  </w:num>
  <w:num w:numId="53">
    <w:abstractNumId w:val="70"/>
  </w:num>
  <w:num w:numId="54">
    <w:abstractNumId w:val="29"/>
  </w:num>
  <w:num w:numId="55">
    <w:abstractNumId w:val="47"/>
  </w:num>
  <w:num w:numId="56">
    <w:abstractNumId w:val="15"/>
  </w:num>
  <w:num w:numId="57">
    <w:abstractNumId w:val="18"/>
  </w:num>
  <w:num w:numId="58">
    <w:abstractNumId w:val="64"/>
  </w:num>
  <w:num w:numId="59">
    <w:abstractNumId w:val="112"/>
  </w:num>
  <w:num w:numId="60">
    <w:abstractNumId w:val="104"/>
  </w:num>
  <w:num w:numId="61">
    <w:abstractNumId w:val="94"/>
  </w:num>
  <w:num w:numId="62">
    <w:abstractNumId w:val="74"/>
  </w:num>
  <w:num w:numId="63">
    <w:abstractNumId w:val="33"/>
  </w:num>
  <w:num w:numId="64">
    <w:abstractNumId w:val="136"/>
  </w:num>
  <w:num w:numId="65">
    <w:abstractNumId w:val="13"/>
  </w:num>
  <w:num w:numId="66">
    <w:abstractNumId w:val="142"/>
  </w:num>
  <w:num w:numId="67">
    <w:abstractNumId w:val="71"/>
  </w:num>
  <w:num w:numId="68">
    <w:abstractNumId w:val="26"/>
  </w:num>
  <w:num w:numId="69">
    <w:abstractNumId w:val="3"/>
  </w:num>
  <w:num w:numId="70">
    <w:abstractNumId w:val="131"/>
  </w:num>
  <w:num w:numId="71">
    <w:abstractNumId w:val="7"/>
  </w:num>
  <w:num w:numId="72">
    <w:abstractNumId w:val="8"/>
  </w:num>
  <w:num w:numId="73">
    <w:abstractNumId w:val="100"/>
  </w:num>
  <w:num w:numId="74">
    <w:abstractNumId w:val="87"/>
  </w:num>
  <w:num w:numId="75">
    <w:abstractNumId w:val="86"/>
  </w:num>
  <w:num w:numId="76">
    <w:abstractNumId w:val="50"/>
  </w:num>
  <w:num w:numId="77">
    <w:abstractNumId w:val="73"/>
  </w:num>
  <w:num w:numId="78">
    <w:abstractNumId w:val="101"/>
  </w:num>
  <w:num w:numId="79">
    <w:abstractNumId w:val="146"/>
  </w:num>
  <w:num w:numId="80">
    <w:abstractNumId w:val="80"/>
  </w:num>
  <w:num w:numId="81">
    <w:abstractNumId w:val="43"/>
  </w:num>
  <w:num w:numId="82">
    <w:abstractNumId w:val="0"/>
  </w:num>
  <w:num w:numId="83">
    <w:abstractNumId w:val="83"/>
  </w:num>
  <w:num w:numId="84">
    <w:abstractNumId w:val="132"/>
  </w:num>
  <w:num w:numId="85">
    <w:abstractNumId w:val="20"/>
  </w:num>
  <w:num w:numId="86">
    <w:abstractNumId w:val="51"/>
  </w:num>
  <w:num w:numId="87">
    <w:abstractNumId w:val="99"/>
  </w:num>
  <w:num w:numId="88">
    <w:abstractNumId w:val="133"/>
  </w:num>
  <w:num w:numId="89">
    <w:abstractNumId w:val="118"/>
  </w:num>
  <w:num w:numId="90">
    <w:abstractNumId w:val="102"/>
  </w:num>
  <w:num w:numId="91">
    <w:abstractNumId w:val="22"/>
  </w:num>
  <w:num w:numId="92">
    <w:abstractNumId w:val="143"/>
  </w:num>
  <w:num w:numId="93">
    <w:abstractNumId w:val="138"/>
  </w:num>
  <w:num w:numId="94">
    <w:abstractNumId w:val="30"/>
  </w:num>
  <w:num w:numId="95">
    <w:abstractNumId w:val="49"/>
  </w:num>
  <w:num w:numId="96">
    <w:abstractNumId w:val="110"/>
  </w:num>
  <w:num w:numId="97">
    <w:abstractNumId w:val="123"/>
  </w:num>
  <w:num w:numId="98">
    <w:abstractNumId w:val="97"/>
  </w:num>
  <w:num w:numId="99">
    <w:abstractNumId w:val="35"/>
  </w:num>
  <w:num w:numId="100">
    <w:abstractNumId w:val="67"/>
  </w:num>
  <w:num w:numId="101">
    <w:abstractNumId w:val="52"/>
  </w:num>
  <w:num w:numId="102">
    <w:abstractNumId w:val="72"/>
  </w:num>
  <w:num w:numId="103">
    <w:abstractNumId w:val="111"/>
  </w:num>
  <w:num w:numId="104">
    <w:abstractNumId w:val="4"/>
  </w:num>
  <w:num w:numId="105">
    <w:abstractNumId w:val="16"/>
  </w:num>
  <w:num w:numId="106">
    <w:abstractNumId w:val="56"/>
  </w:num>
  <w:num w:numId="107">
    <w:abstractNumId w:val="109"/>
  </w:num>
  <w:num w:numId="108">
    <w:abstractNumId w:val="40"/>
  </w:num>
  <w:num w:numId="109">
    <w:abstractNumId w:val="145"/>
  </w:num>
  <w:num w:numId="110">
    <w:abstractNumId w:val="127"/>
  </w:num>
  <w:num w:numId="111">
    <w:abstractNumId w:val="116"/>
  </w:num>
  <w:num w:numId="112">
    <w:abstractNumId w:val="45"/>
  </w:num>
  <w:num w:numId="113">
    <w:abstractNumId w:val="129"/>
  </w:num>
  <w:num w:numId="114">
    <w:abstractNumId w:val="32"/>
  </w:num>
  <w:num w:numId="115">
    <w:abstractNumId w:val="68"/>
  </w:num>
  <w:num w:numId="116">
    <w:abstractNumId w:val="106"/>
  </w:num>
  <w:num w:numId="117">
    <w:abstractNumId w:val="90"/>
  </w:num>
  <w:num w:numId="118">
    <w:abstractNumId w:val="42"/>
  </w:num>
  <w:num w:numId="119">
    <w:abstractNumId w:val="31"/>
  </w:num>
  <w:num w:numId="120">
    <w:abstractNumId w:val="107"/>
  </w:num>
  <w:num w:numId="121">
    <w:abstractNumId w:val="121"/>
  </w:num>
  <w:num w:numId="122">
    <w:abstractNumId w:val="130"/>
  </w:num>
  <w:num w:numId="123">
    <w:abstractNumId w:val="61"/>
  </w:num>
  <w:num w:numId="124">
    <w:abstractNumId w:val="10"/>
  </w:num>
  <w:num w:numId="125">
    <w:abstractNumId w:val="36"/>
  </w:num>
  <w:num w:numId="126">
    <w:abstractNumId w:val="141"/>
  </w:num>
  <w:num w:numId="127">
    <w:abstractNumId w:val="69"/>
  </w:num>
  <w:num w:numId="128">
    <w:abstractNumId w:val="105"/>
  </w:num>
  <w:num w:numId="129">
    <w:abstractNumId w:val="113"/>
  </w:num>
  <w:num w:numId="130">
    <w:abstractNumId w:val="119"/>
  </w:num>
  <w:num w:numId="131">
    <w:abstractNumId w:val="28"/>
  </w:num>
  <w:num w:numId="132">
    <w:abstractNumId w:val="128"/>
  </w:num>
  <w:num w:numId="133">
    <w:abstractNumId w:val="23"/>
  </w:num>
  <w:num w:numId="134">
    <w:abstractNumId w:val="137"/>
  </w:num>
  <w:num w:numId="135">
    <w:abstractNumId w:val="144"/>
  </w:num>
  <w:num w:numId="136">
    <w:abstractNumId w:val="6"/>
  </w:num>
  <w:num w:numId="137">
    <w:abstractNumId w:val="103"/>
  </w:num>
  <w:num w:numId="138">
    <w:abstractNumId w:val="95"/>
  </w:num>
  <w:num w:numId="139">
    <w:abstractNumId w:val="53"/>
  </w:num>
  <w:num w:numId="140">
    <w:abstractNumId w:val="48"/>
  </w:num>
  <w:num w:numId="141">
    <w:abstractNumId w:val="65"/>
  </w:num>
  <w:num w:numId="142">
    <w:abstractNumId w:val="96"/>
  </w:num>
  <w:num w:numId="143">
    <w:abstractNumId w:val="59"/>
  </w:num>
  <w:num w:numId="144">
    <w:abstractNumId w:val="85"/>
  </w:num>
  <w:num w:numId="145">
    <w:abstractNumId w:val="54"/>
  </w:num>
  <w:num w:numId="146">
    <w:abstractNumId w:val="78"/>
  </w:num>
  <w:num w:numId="147">
    <w:abstractNumId w:val="79"/>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B4319"/>
    <w:rsid w:val="00183A91"/>
    <w:rsid w:val="00263732"/>
    <w:rsid w:val="00314941"/>
    <w:rsid w:val="003755FE"/>
    <w:rsid w:val="00415BC5"/>
    <w:rsid w:val="004A3EBF"/>
    <w:rsid w:val="00571C4C"/>
    <w:rsid w:val="005D133B"/>
    <w:rsid w:val="007E3DC0"/>
    <w:rsid w:val="008574B1"/>
    <w:rsid w:val="00871FF3"/>
    <w:rsid w:val="008B4319"/>
    <w:rsid w:val="00BD0558"/>
    <w:rsid w:val="00DF1459"/>
    <w:rsid w:val="00E0150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AD8B7"/>
  <w15:docId w15:val="{5ACFDD07-D410-4DF6-809F-5AA7DCE2B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top w:w="100" w:type="dxa"/>
        <w:left w:w="100" w:type="dxa"/>
        <w:bottom w:w="100" w:type="dxa"/>
        <w:right w:w="100"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100" w:type="dxa"/>
        <w:bottom w:w="100" w:type="dxa"/>
        <w:right w:w="100" w:type="dxa"/>
      </w:tblCellMar>
    </w:tbl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table" w:customStyle="1" w:styleId="afffffffc">
    <w:basedOn w:val="TableNormal"/>
    <w:tblPr>
      <w:tblStyleRowBandSize w:val="1"/>
      <w:tblStyleColBandSize w:val="1"/>
      <w:tblCellMar>
        <w:top w:w="100" w:type="dxa"/>
        <w:left w:w="100" w:type="dxa"/>
        <w:bottom w:w="100" w:type="dxa"/>
        <w:right w:w="100" w:type="dxa"/>
      </w:tblCellMar>
    </w:tblPr>
  </w:style>
  <w:style w:type="table" w:customStyle="1" w:styleId="afffffffd">
    <w:basedOn w:val="TableNormal"/>
    <w:tblPr>
      <w:tblStyleRowBandSize w:val="1"/>
      <w:tblStyleColBandSize w:val="1"/>
      <w:tblCellMar>
        <w:top w:w="100" w:type="dxa"/>
        <w:left w:w="100" w:type="dxa"/>
        <w:bottom w:w="100" w:type="dxa"/>
        <w:right w:w="100" w:type="dxa"/>
      </w:tblCellMar>
    </w:tblPr>
  </w:style>
  <w:style w:type="table" w:customStyle="1" w:styleId="afffffffe">
    <w:basedOn w:val="TableNormal"/>
    <w:tblPr>
      <w:tblStyleRowBandSize w:val="1"/>
      <w:tblStyleColBandSize w:val="1"/>
      <w:tblCellMar>
        <w:top w:w="100" w:type="dxa"/>
        <w:left w:w="100" w:type="dxa"/>
        <w:bottom w:w="100" w:type="dxa"/>
        <w:right w:w="100" w:type="dxa"/>
      </w:tblCellMar>
    </w:tblPr>
  </w:style>
  <w:style w:type="table" w:customStyle="1" w:styleId="affffffff">
    <w:basedOn w:val="TableNormal"/>
    <w:tblPr>
      <w:tblStyleRowBandSize w:val="1"/>
      <w:tblStyleColBandSize w:val="1"/>
      <w:tblCellMar>
        <w:top w:w="100" w:type="dxa"/>
        <w:left w:w="100" w:type="dxa"/>
        <w:bottom w:w="100" w:type="dxa"/>
        <w:right w:w="100" w:type="dxa"/>
      </w:tblCellMar>
    </w:tblPr>
  </w:style>
  <w:style w:type="table" w:customStyle="1" w:styleId="affffffff0">
    <w:basedOn w:val="TableNormal"/>
    <w:tblPr>
      <w:tblStyleRowBandSize w:val="1"/>
      <w:tblStyleColBandSize w:val="1"/>
      <w:tblCellMar>
        <w:top w:w="100" w:type="dxa"/>
        <w:left w:w="100" w:type="dxa"/>
        <w:bottom w:w="100" w:type="dxa"/>
        <w:right w:w="100" w:type="dxa"/>
      </w:tblCellMar>
    </w:tblPr>
  </w:style>
  <w:style w:type="table" w:customStyle="1" w:styleId="affffffff1">
    <w:basedOn w:val="TableNormal"/>
    <w:tblPr>
      <w:tblStyleRowBandSize w:val="1"/>
      <w:tblStyleColBandSize w:val="1"/>
      <w:tblCellMar>
        <w:top w:w="100" w:type="dxa"/>
        <w:left w:w="100" w:type="dxa"/>
        <w:bottom w:w="100" w:type="dxa"/>
        <w:right w:w="100" w:type="dxa"/>
      </w:tblCellMar>
    </w:tblPr>
  </w:style>
  <w:style w:type="table" w:customStyle="1" w:styleId="affffffff2">
    <w:basedOn w:val="TableNormal"/>
    <w:tblPr>
      <w:tblStyleRowBandSize w:val="1"/>
      <w:tblStyleColBandSize w:val="1"/>
      <w:tblCellMar>
        <w:top w:w="100" w:type="dxa"/>
        <w:left w:w="100" w:type="dxa"/>
        <w:bottom w:w="100" w:type="dxa"/>
        <w:right w:w="100" w:type="dxa"/>
      </w:tblCellMar>
    </w:tblPr>
  </w:style>
  <w:style w:type="table" w:customStyle="1" w:styleId="affffffff3">
    <w:basedOn w:val="TableNormal"/>
    <w:tblPr>
      <w:tblStyleRowBandSize w:val="1"/>
      <w:tblStyleColBandSize w:val="1"/>
      <w:tblCellMar>
        <w:top w:w="100" w:type="dxa"/>
        <w:left w:w="100" w:type="dxa"/>
        <w:bottom w:w="100" w:type="dxa"/>
        <w:right w:w="100" w:type="dxa"/>
      </w:tblCellMar>
    </w:tblPr>
  </w:style>
  <w:style w:type="table" w:customStyle="1" w:styleId="affffffff4">
    <w:basedOn w:val="TableNormal"/>
    <w:tblPr>
      <w:tblStyleRowBandSize w:val="1"/>
      <w:tblStyleColBandSize w:val="1"/>
      <w:tblCellMar>
        <w:top w:w="100" w:type="dxa"/>
        <w:left w:w="100" w:type="dxa"/>
        <w:bottom w:w="100" w:type="dxa"/>
        <w:right w:w="100" w:type="dxa"/>
      </w:tblCellMar>
    </w:tblPr>
  </w:style>
  <w:style w:type="table" w:customStyle="1" w:styleId="affffffff5">
    <w:basedOn w:val="TableNormal"/>
    <w:tblPr>
      <w:tblStyleRowBandSize w:val="1"/>
      <w:tblStyleColBandSize w:val="1"/>
      <w:tblCellMar>
        <w:top w:w="100" w:type="dxa"/>
        <w:left w:w="100" w:type="dxa"/>
        <w:bottom w:w="100" w:type="dxa"/>
        <w:right w:w="100" w:type="dxa"/>
      </w:tblCellMar>
    </w:tbl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tblPr>
      <w:tblStyleRowBandSize w:val="1"/>
      <w:tblStyleColBandSize w:val="1"/>
      <w:tblCellMar>
        <w:top w:w="100" w:type="dxa"/>
        <w:left w:w="100" w:type="dxa"/>
        <w:bottom w:w="100" w:type="dxa"/>
        <w:right w:w="100" w:type="dxa"/>
      </w:tblCellMar>
    </w:tblPr>
  </w:style>
  <w:style w:type="table" w:customStyle="1" w:styleId="affffffffe">
    <w:basedOn w:val="TableNormal"/>
    <w:tblPr>
      <w:tblStyleRowBandSize w:val="1"/>
      <w:tblStyleColBandSize w:val="1"/>
      <w:tblCellMar>
        <w:top w:w="100" w:type="dxa"/>
        <w:left w:w="100" w:type="dxa"/>
        <w:bottom w:w="100" w:type="dxa"/>
        <w:right w:w="100" w:type="dxa"/>
      </w:tblCellMar>
    </w:tblPr>
  </w:style>
  <w:style w:type="table" w:customStyle="1" w:styleId="afffffffff">
    <w:basedOn w:val="TableNormal"/>
    <w:tblPr>
      <w:tblStyleRowBandSize w:val="1"/>
      <w:tblStyleColBandSize w:val="1"/>
      <w:tblCellMar>
        <w:top w:w="100" w:type="dxa"/>
        <w:left w:w="100" w:type="dxa"/>
        <w:bottom w:w="100" w:type="dxa"/>
        <w:right w:w="100" w:type="dxa"/>
      </w:tblCellMar>
    </w:tblPr>
  </w:style>
  <w:style w:type="table" w:customStyle="1" w:styleId="afffffffff0">
    <w:basedOn w:val="TableNormal"/>
    <w:tblPr>
      <w:tblStyleRowBandSize w:val="1"/>
      <w:tblStyleColBandSize w:val="1"/>
      <w:tblCellMar>
        <w:top w:w="100" w:type="dxa"/>
        <w:left w:w="100" w:type="dxa"/>
        <w:bottom w:w="100" w:type="dxa"/>
        <w:right w:w="100" w:type="dxa"/>
      </w:tblCellMar>
    </w:tblPr>
  </w:style>
  <w:style w:type="table" w:customStyle="1" w:styleId="afffffffff1">
    <w:basedOn w:val="TableNormal"/>
    <w:tblPr>
      <w:tblStyleRowBandSize w:val="1"/>
      <w:tblStyleColBandSize w:val="1"/>
      <w:tblCellMar>
        <w:top w:w="100" w:type="dxa"/>
        <w:left w:w="100" w:type="dxa"/>
        <w:bottom w:w="100" w:type="dxa"/>
        <w:right w:w="100" w:type="dxa"/>
      </w:tblCellMar>
    </w:tblPr>
  </w:style>
  <w:style w:type="table" w:customStyle="1" w:styleId="afffffffff2">
    <w:basedOn w:val="TableNormal"/>
    <w:tblPr>
      <w:tblStyleRowBandSize w:val="1"/>
      <w:tblStyleColBandSize w:val="1"/>
      <w:tblCellMar>
        <w:top w:w="100" w:type="dxa"/>
        <w:left w:w="100" w:type="dxa"/>
        <w:bottom w:w="100" w:type="dxa"/>
        <w:right w:w="100" w:type="dxa"/>
      </w:tblCellMar>
    </w:tblPr>
  </w:style>
  <w:style w:type="table" w:customStyle="1" w:styleId="afffffffff3">
    <w:basedOn w:val="TableNormal"/>
    <w:tblPr>
      <w:tblStyleRowBandSize w:val="1"/>
      <w:tblStyleColBandSize w:val="1"/>
      <w:tblCellMar>
        <w:top w:w="100" w:type="dxa"/>
        <w:left w:w="100" w:type="dxa"/>
        <w:bottom w:w="100" w:type="dxa"/>
        <w:right w:w="100" w:type="dxa"/>
      </w:tblCellMar>
    </w:tblPr>
  </w:style>
  <w:style w:type="table" w:customStyle="1" w:styleId="afffffffff4">
    <w:basedOn w:val="TableNormal"/>
    <w:tblPr>
      <w:tblStyleRowBandSize w:val="1"/>
      <w:tblStyleColBandSize w:val="1"/>
      <w:tblCellMar>
        <w:top w:w="100" w:type="dxa"/>
        <w:left w:w="100" w:type="dxa"/>
        <w:bottom w:w="100" w:type="dxa"/>
        <w:right w:w="100" w:type="dxa"/>
      </w:tblCellMar>
    </w:tblPr>
  </w:style>
  <w:style w:type="table" w:customStyle="1" w:styleId="afffffffff5">
    <w:basedOn w:val="TableNormal"/>
    <w:tblPr>
      <w:tblStyleRowBandSize w:val="1"/>
      <w:tblStyleColBandSize w:val="1"/>
      <w:tblCellMar>
        <w:top w:w="100" w:type="dxa"/>
        <w:left w:w="100" w:type="dxa"/>
        <w:bottom w:w="100" w:type="dxa"/>
        <w:right w:w="100" w:type="dxa"/>
      </w:tblCellMar>
    </w:tblPr>
  </w:style>
  <w:style w:type="table" w:customStyle="1" w:styleId="afffffffff6">
    <w:basedOn w:val="TableNormal"/>
    <w:tblPr>
      <w:tblStyleRowBandSize w:val="1"/>
      <w:tblStyleColBandSize w:val="1"/>
      <w:tblCellMar>
        <w:top w:w="100" w:type="dxa"/>
        <w:left w:w="100" w:type="dxa"/>
        <w:bottom w:w="100" w:type="dxa"/>
        <w:right w:w="100" w:type="dxa"/>
      </w:tblCellMar>
    </w:tblPr>
  </w:style>
  <w:style w:type="table" w:customStyle="1" w:styleId="afffffffff7">
    <w:basedOn w:val="TableNormal"/>
    <w:tblPr>
      <w:tblStyleRowBandSize w:val="1"/>
      <w:tblStyleColBandSize w:val="1"/>
      <w:tblCellMar>
        <w:top w:w="100" w:type="dxa"/>
        <w:left w:w="100" w:type="dxa"/>
        <w:bottom w:w="100" w:type="dxa"/>
        <w:right w:w="100" w:type="dxa"/>
      </w:tblCellMar>
    </w:tblPr>
  </w:style>
  <w:style w:type="table" w:customStyle="1" w:styleId="afffffffff8">
    <w:basedOn w:val="TableNormal"/>
    <w:tblPr>
      <w:tblStyleRowBandSize w:val="1"/>
      <w:tblStyleColBandSize w:val="1"/>
      <w:tblCellMar>
        <w:top w:w="100" w:type="dxa"/>
        <w:left w:w="100" w:type="dxa"/>
        <w:bottom w:w="100" w:type="dxa"/>
        <w:right w:w="100" w:type="dxa"/>
      </w:tblCellMar>
    </w:tblPr>
  </w:style>
  <w:style w:type="table" w:customStyle="1" w:styleId="afffffffff9">
    <w:basedOn w:val="TableNormal"/>
    <w:tblPr>
      <w:tblStyleRowBandSize w:val="1"/>
      <w:tblStyleColBandSize w:val="1"/>
      <w:tblCellMar>
        <w:top w:w="100" w:type="dxa"/>
        <w:left w:w="100" w:type="dxa"/>
        <w:bottom w:w="100" w:type="dxa"/>
        <w:right w:w="100" w:type="dxa"/>
      </w:tblCellMar>
    </w:tblPr>
  </w:style>
  <w:style w:type="table" w:customStyle="1" w:styleId="afffffffffa">
    <w:basedOn w:val="TableNormal"/>
    <w:tblPr>
      <w:tblStyleRowBandSize w:val="1"/>
      <w:tblStyleColBandSize w:val="1"/>
      <w:tblCellMar>
        <w:top w:w="100" w:type="dxa"/>
        <w:left w:w="100" w:type="dxa"/>
        <w:bottom w:w="100" w:type="dxa"/>
        <w:right w:w="100" w:type="dxa"/>
      </w:tblCellMar>
    </w:tblPr>
  </w:style>
  <w:style w:type="table" w:customStyle="1" w:styleId="afffffffffb">
    <w:basedOn w:val="TableNormal"/>
    <w:tblPr>
      <w:tblStyleRowBandSize w:val="1"/>
      <w:tblStyleColBandSize w:val="1"/>
      <w:tblCellMar>
        <w:top w:w="100" w:type="dxa"/>
        <w:left w:w="100" w:type="dxa"/>
        <w:bottom w:w="100" w:type="dxa"/>
        <w:right w:w="100" w:type="dxa"/>
      </w:tblCellMar>
    </w:tblPr>
  </w:style>
  <w:style w:type="table" w:customStyle="1" w:styleId="afffffffffc">
    <w:basedOn w:val="TableNormal"/>
    <w:tblPr>
      <w:tblStyleRowBandSize w:val="1"/>
      <w:tblStyleColBandSize w:val="1"/>
      <w:tblCellMar>
        <w:top w:w="100" w:type="dxa"/>
        <w:left w:w="100" w:type="dxa"/>
        <w:bottom w:w="100" w:type="dxa"/>
        <w:right w:w="100" w:type="dxa"/>
      </w:tblCellMar>
    </w:tblPr>
  </w:style>
  <w:style w:type="table" w:customStyle="1" w:styleId="afffffffffd">
    <w:basedOn w:val="TableNormal"/>
    <w:tblPr>
      <w:tblStyleRowBandSize w:val="1"/>
      <w:tblStyleColBandSize w:val="1"/>
      <w:tblCellMar>
        <w:top w:w="100" w:type="dxa"/>
        <w:left w:w="100" w:type="dxa"/>
        <w:bottom w:w="100" w:type="dxa"/>
        <w:right w:w="100" w:type="dxa"/>
      </w:tblCellMar>
    </w:tblPr>
  </w:style>
  <w:style w:type="table" w:customStyle="1" w:styleId="afffffffffe">
    <w:basedOn w:val="TableNormal"/>
    <w:tblPr>
      <w:tblStyleRowBandSize w:val="1"/>
      <w:tblStyleColBandSize w:val="1"/>
      <w:tblCellMar>
        <w:top w:w="100" w:type="dxa"/>
        <w:left w:w="100" w:type="dxa"/>
        <w:bottom w:w="100" w:type="dxa"/>
        <w:right w:w="100" w:type="dxa"/>
      </w:tblCellMar>
    </w:tblPr>
  </w:style>
  <w:style w:type="table" w:customStyle="1" w:styleId="affffffffff">
    <w:basedOn w:val="TableNormal"/>
    <w:tblPr>
      <w:tblStyleRowBandSize w:val="1"/>
      <w:tblStyleColBandSize w:val="1"/>
      <w:tblCellMar>
        <w:top w:w="100" w:type="dxa"/>
        <w:left w:w="100" w:type="dxa"/>
        <w:bottom w:w="100" w:type="dxa"/>
        <w:right w:w="100" w:type="dxa"/>
      </w:tblCellMar>
    </w:tblPr>
  </w:style>
  <w:style w:type="table" w:customStyle="1" w:styleId="affffffffff0">
    <w:basedOn w:val="TableNormal"/>
    <w:tblPr>
      <w:tblStyleRowBandSize w:val="1"/>
      <w:tblStyleColBandSize w:val="1"/>
      <w:tblCellMar>
        <w:top w:w="100" w:type="dxa"/>
        <w:left w:w="100" w:type="dxa"/>
        <w:bottom w:w="100" w:type="dxa"/>
        <w:right w:w="100" w:type="dxa"/>
      </w:tblCellMar>
    </w:tblPr>
  </w:style>
  <w:style w:type="table" w:customStyle="1" w:styleId="affffffffff1">
    <w:basedOn w:val="TableNormal"/>
    <w:tblPr>
      <w:tblStyleRowBandSize w:val="1"/>
      <w:tblStyleColBandSize w:val="1"/>
      <w:tblCellMar>
        <w:top w:w="100" w:type="dxa"/>
        <w:left w:w="100" w:type="dxa"/>
        <w:bottom w:w="100" w:type="dxa"/>
        <w:right w:w="100" w:type="dxa"/>
      </w:tblCellMar>
    </w:tblPr>
  </w:style>
  <w:style w:type="table" w:customStyle="1" w:styleId="affffffffff2">
    <w:basedOn w:val="TableNormal"/>
    <w:tblPr>
      <w:tblStyleRowBandSize w:val="1"/>
      <w:tblStyleColBandSize w:val="1"/>
      <w:tblCellMar>
        <w:top w:w="100" w:type="dxa"/>
        <w:left w:w="100" w:type="dxa"/>
        <w:bottom w:w="100" w:type="dxa"/>
        <w:right w:w="100" w:type="dxa"/>
      </w:tblCellMar>
    </w:tblPr>
  </w:style>
  <w:style w:type="table" w:customStyle="1" w:styleId="affffffffff3">
    <w:basedOn w:val="TableNormal"/>
    <w:tblPr>
      <w:tblStyleRowBandSize w:val="1"/>
      <w:tblStyleColBandSize w:val="1"/>
      <w:tblCellMar>
        <w:top w:w="100" w:type="dxa"/>
        <w:left w:w="100" w:type="dxa"/>
        <w:bottom w:w="100" w:type="dxa"/>
        <w:right w:w="100" w:type="dxa"/>
      </w:tblCellMar>
    </w:tblPr>
  </w:style>
  <w:style w:type="table" w:customStyle="1" w:styleId="affffffffff4">
    <w:basedOn w:val="TableNormal"/>
    <w:tblPr>
      <w:tblStyleRowBandSize w:val="1"/>
      <w:tblStyleColBandSize w:val="1"/>
      <w:tblCellMar>
        <w:top w:w="100" w:type="dxa"/>
        <w:left w:w="100" w:type="dxa"/>
        <w:bottom w:w="100" w:type="dxa"/>
        <w:right w:w="100" w:type="dxa"/>
      </w:tblCellMar>
    </w:tblPr>
  </w:style>
  <w:style w:type="table" w:customStyle="1" w:styleId="affffffffff5">
    <w:basedOn w:val="TableNormal"/>
    <w:tblPr>
      <w:tblStyleRowBandSize w:val="1"/>
      <w:tblStyleColBandSize w:val="1"/>
      <w:tblCellMar>
        <w:top w:w="100" w:type="dxa"/>
        <w:left w:w="100" w:type="dxa"/>
        <w:bottom w:w="100" w:type="dxa"/>
        <w:right w:w="100" w:type="dxa"/>
      </w:tblCellMar>
    </w:tblPr>
  </w:style>
  <w:style w:type="table" w:customStyle="1" w:styleId="affffffffff6">
    <w:basedOn w:val="TableNormal"/>
    <w:tblPr>
      <w:tblStyleRowBandSize w:val="1"/>
      <w:tblStyleColBandSize w:val="1"/>
      <w:tblCellMar>
        <w:top w:w="100" w:type="dxa"/>
        <w:left w:w="100" w:type="dxa"/>
        <w:bottom w:w="100" w:type="dxa"/>
        <w:right w:w="100" w:type="dxa"/>
      </w:tblCellMar>
    </w:tblPr>
  </w:style>
  <w:style w:type="table" w:customStyle="1" w:styleId="affffffffff7">
    <w:basedOn w:val="TableNormal"/>
    <w:tblPr>
      <w:tblStyleRowBandSize w:val="1"/>
      <w:tblStyleColBandSize w:val="1"/>
      <w:tblCellMar>
        <w:top w:w="100" w:type="dxa"/>
        <w:left w:w="100" w:type="dxa"/>
        <w:bottom w:w="100" w:type="dxa"/>
        <w:right w:w="100" w:type="dxa"/>
      </w:tblCellMar>
    </w:tblPr>
  </w:style>
  <w:style w:type="table" w:customStyle="1" w:styleId="affffffffff8">
    <w:basedOn w:val="TableNormal"/>
    <w:tblPr>
      <w:tblStyleRowBandSize w:val="1"/>
      <w:tblStyleColBandSize w:val="1"/>
      <w:tblCellMar>
        <w:top w:w="100" w:type="dxa"/>
        <w:left w:w="100" w:type="dxa"/>
        <w:bottom w:w="100" w:type="dxa"/>
        <w:right w:w="100" w:type="dxa"/>
      </w:tblCellMar>
    </w:tblPr>
  </w:style>
  <w:style w:type="table" w:customStyle="1" w:styleId="affffffffff9">
    <w:basedOn w:val="TableNormal"/>
    <w:tblPr>
      <w:tblStyleRowBandSize w:val="1"/>
      <w:tblStyleColBandSize w:val="1"/>
      <w:tblCellMar>
        <w:top w:w="100" w:type="dxa"/>
        <w:left w:w="100" w:type="dxa"/>
        <w:bottom w:w="100" w:type="dxa"/>
        <w:right w:w="100" w:type="dxa"/>
      </w:tblCellMar>
    </w:tblPr>
  </w:style>
  <w:style w:type="table" w:customStyle="1" w:styleId="affffffffffa">
    <w:basedOn w:val="TableNormal"/>
    <w:tblPr>
      <w:tblStyleRowBandSize w:val="1"/>
      <w:tblStyleColBandSize w:val="1"/>
      <w:tblCellMar>
        <w:top w:w="100" w:type="dxa"/>
        <w:left w:w="100" w:type="dxa"/>
        <w:bottom w:w="100" w:type="dxa"/>
        <w:right w:w="100" w:type="dxa"/>
      </w:tblCellMar>
    </w:tblPr>
  </w:style>
  <w:style w:type="table" w:customStyle="1" w:styleId="affffffffffb">
    <w:basedOn w:val="TableNormal"/>
    <w:tblPr>
      <w:tblStyleRowBandSize w:val="1"/>
      <w:tblStyleColBandSize w:val="1"/>
      <w:tblCellMar>
        <w:top w:w="100" w:type="dxa"/>
        <w:left w:w="100" w:type="dxa"/>
        <w:bottom w:w="100" w:type="dxa"/>
        <w:right w:w="100" w:type="dxa"/>
      </w:tblCellMar>
    </w:tblPr>
  </w:style>
  <w:style w:type="table" w:customStyle="1" w:styleId="affffffffffc">
    <w:basedOn w:val="TableNormal"/>
    <w:tblPr>
      <w:tblStyleRowBandSize w:val="1"/>
      <w:tblStyleColBandSize w:val="1"/>
      <w:tblCellMar>
        <w:top w:w="100" w:type="dxa"/>
        <w:left w:w="100" w:type="dxa"/>
        <w:bottom w:w="100" w:type="dxa"/>
        <w:right w:w="100" w:type="dxa"/>
      </w:tblCellMar>
    </w:tblPr>
  </w:style>
  <w:style w:type="table" w:customStyle="1" w:styleId="affffffffffd">
    <w:basedOn w:val="TableNormal"/>
    <w:tblPr>
      <w:tblStyleRowBandSize w:val="1"/>
      <w:tblStyleColBandSize w:val="1"/>
      <w:tblCellMar>
        <w:top w:w="100" w:type="dxa"/>
        <w:left w:w="100" w:type="dxa"/>
        <w:bottom w:w="100" w:type="dxa"/>
        <w:right w:w="100" w:type="dxa"/>
      </w:tblCellMar>
    </w:tblPr>
  </w:style>
  <w:style w:type="table" w:customStyle="1" w:styleId="affffffffffe">
    <w:basedOn w:val="TableNormal"/>
    <w:tblPr>
      <w:tblStyleRowBandSize w:val="1"/>
      <w:tblStyleColBandSize w:val="1"/>
      <w:tblCellMar>
        <w:top w:w="100" w:type="dxa"/>
        <w:left w:w="100" w:type="dxa"/>
        <w:bottom w:w="100" w:type="dxa"/>
        <w:right w:w="100" w:type="dxa"/>
      </w:tblCellMar>
    </w:tblPr>
  </w:style>
  <w:style w:type="table" w:customStyle="1" w:styleId="afffffffffff">
    <w:basedOn w:val="TableNormal"/>
    <w:tblPr>
      <w:tblStyleRowBandSize w:val="1"/>
      <w:tblStyleColBandSize w:val="1"/>
      <w:tblCellMar>
        <w:top w:w="100" w:type="dxa"/>
        <w:left w:w="100" w:type="dxa"/>
        <w:bottom w:w="100" w:type="dxa"/>
        <w:right w:w="100" w:type="dxa"/>
      </w:tblCellMar>
    </w:tblPr>
  </w:style>
  <w:style w:type="table" w:customStyle="1" w:styleId="afffffffffff0">
    <w:basedOn w:val="TableNormal"/>
    <w:tblPr>
      <w:tblStyleRowBandSize w:val="1"/>
      <w:tblStyleColBandSize w:val="1"/>
      <w:tblCellMar>
        <w:top w:w="100" w:type="dxa"/>
        <w:left w:w="100" w:type="dxa"/>
        <w:bottom w:w="100" w:type="dxa"/>
        <w:right w:w="100" w:type="dxa"/>
      </w:tblCellMar>
    </w:tblPr>
  </w:style>
  <w:style w:type="table" w:customStyle="1" w:styleId="afffffffffff1">
    <w:basedOn w:val="TableNormal"/>
    <w:tblPr>
      <w:tblStyleRowBandSize w:val="1"/>
      <w:tblStyleColBandSize w:val="1"/>
      <w:tblCellMar>
        <w:top w:w="100" w:type="dxa"/>
        <w:left w:w="100" w:type="dxa"/>
        <w:bottom w:w="100" w:type="dxa"/>
        <w:right w:w="100" w:type="dxa"/>
      </w:tblCellMar>
    </w:tblPr>
  </w:style>
  <w:style w:type="table" w:customStyle="1" w:styleId="afffffffffff2">
    <w:basedOn w:val="TableNormal"/>
    <w:tblPr>
      <w:tblStyleRowBandSize w:val="1"/>
      <w:tblStyleColBandSize w:val="1"/>
      <w:tblCellMar>
        <w:top w:w="100" w:type="dxa"/>
        <w:left w:w="100" w:type="dxa"/>
        <w:bottom w:w="100" w:type="dxa"/>
        <w:right w:w="100" w:type="dxa"/>
      </w:tblCellMar>
    </w:tblPr>
  </w:style>
  <w:style w:type="table" w:customStyle="1" w:styleId="afffffffffff3">
    <w:basedOn w:val="TableNormal"/>
    <w:tblPr>
      <w:tblStyleRowBandSize w:val="1"/>
      <w:tblStyleColBandSize w:val="1"/>
      <w:tblCellMar>
        <w:top w:w="100" w:type="dxa"/>
        <w:left w:w="100" w:type="dxa"/>
        <w:bottom w:w="100" w:type="dxa"/>
        <w:right w:w="100" w:type="dxa"/>
      </w:tblCellMar>
    </w:tblPr>
  </w:style>
  <w:style w:type="table" w:customStyle="1" w:styleId="afffffffffff4">
    <w:basedOn w:val="TableNormal"/>
    <w:tblPr>
      <w:tblStyleRowBandSize w:val="1"/>
      <w:tblStyleColBandSize w:val="1"/>
      <w:tblCellMar>
        <w:top w:w="100" w:type="dxa"/>
        <w:left w:w="100" w:type="dxa"/>
        <w:bottom w:w="100" w:type="dxa"/>
        <w:right w:w="100" w:type="dxa"/>
      </w:tblCellMar>
    </w:tblPr>
  </w:style>
  <w:style w:type="table" w:customStyle="1" w:styleId="afffffffffff5">
    <w:basedOn w:val="TableNormal"/>
    <w:tblPr>
      <w:tblStyleRowBandSize w:val="1"/>
      <w:tblStyleColBandSize w:val="1"/>
      <w:tblCellMar>
        <w:top w:w="100" w:type="dxa"/>
        <w:left w:w="100" w:type="dxa"/>
        <w:bottom w:w="100" w:type="dxa"/>
        <w:right w:w="100" w:type="dxa"/>
      </w:tblCellMar>
    </w:tblPr>
  </w:style>
  <w:style w:type="table" w:customStyle="1" w:styleId="afffffffffff6">
    <w:basedOn w:val="TableNormal"/>
    <w:tblPr>
      <w:tblStyleRowBandSize w:val="1"/>
      <w:tblStyleColBandSize w:val="1"/>
      <w:tblCellMar>
        <w:top w:w="100" w:type="dxa"/>
        <w:left w:w="100" w:type="dxa"/>
        <w:bottom w:w="100" w:type="dxa"/>
        <w:right w:w="100" w:type="dxa"/>
      </w:tblCellMar>
    </w:tblPr>
  </w:style>
  <w:style w:type="table" w:customStyle="1" w:styleId="afffffffffff7">
    <w:basedOn w:val="TableNormal"/>
    <w:tblPr>
      <w:tblStyleRowBandSize w:val="1"/>
      <w:tblStyleColBandSize w:val="1"/>
      <w:tblCellMar>
        <w:top w:w="100" w:type="dxa"/>
        <w:left w:w="100" w:type="dxa"/>
        <w:bottom w:w="100" w:type="dxa"/>
        <w:right w:w="100" w:type="dxa"/>
      </w:tblCellMar>
    </w:tblPr>
  </w:style>
  <w:style w:type="table" w:customStyle="1" w:styleId="afffffffffff8">
    <w:basedOn w:val="TableNormal"/>
    <w:tblPr>
      <w:tblStyleRowBandSize w:val="1"/>
      <w:tblStyleColBandSize w:val="1"/>
      <w:tblCellMar>
        <w:top w:w="100" w:type="dxa"/>
        <w:left w:w="100" w:type="dxa"/>
        <w:bottom w:w="100" w:type="dxa"/>
        <w:right w:w="100" w:type="dxa"/>
      </w:tblCellMar>
    </w:tblPr>
  </w:style>
  <w:style w:type="table" w:customStyle="1" w:styleId="afffffffffff9">
    <w:basedOn w:val="TableNormal"/>
    <w:tblPr>
      <w:tblStyleRowBandSize w:val="1"/>
      <w:tblStyleColBandSize w:val="1"/>
      <w:tblCellMar>
        <w:top w:w="100" w:type="dxa"/>
        <w:left w:w="100" w:type="dxa"/>
        <w:bottom w:w="100" w:type="dxa"/>
        <w:right w:w="100" w:type="dxa"/>
      </w:tblCellMar>
    </w:tblPr>
  </w:style>
  <w:style w:type="table" w:customStyle="1" w:styleId="afffffffffffa">
    <w:basedOn w:val="TableNormal"/>
    <w:tblPr>
      <w:tblStyleRowBandSize w:val="1"/>
      <w:tblStyleColBandSize w:val="1"/>
      <w:tblCellMar>
        <w:top w:w="100" w:type="dxa"/>
        <w:left w:w="100" w:type="dxa"/>
        <w:bottom w:w="100" w:type="dxa"/>
        <w:right w:w="100" w:type="dxa"/>
      </w:tblCellMar>
    </w:tblPr>
  </w:style>
  <w:style w:type="table" w:customStyle="1" w:styleId="afffffffffffb">
    <w:basedOn w:val="TableNormal"/>
    <w:tblPr>
      <w:tblStyleRowBandSize w:val="1"/>
      <w:tblStyleColBandSize w:val="1"/>
      <w:tblCellMar>
        <w:top w:w="100" w:type="dxa"/>
        <w:left w:w="100" w:type="dxa"/>
        <w:bottom w:w="100" w:type="dxa"/>
        <w:right w:w="100" w:type="dxa"/>
      </w:tblCellMar>
    </w:tblPr>
  </w:style>
  <w:style w:type="table" w:customStyle="1" w:styleId="afffffffffffc">
    <w:basedOn w:val="TableNormal"/>
    <w:tblPr>
      <w:tblStyleRowBandSize w:val="1"/>
      <w:tblStyleColBandSize w:val="1"/>
      <w:tblCellMar>
        <w:top w:w="100" w:type="dxa"/>
        <w:left w:w="100" w:type="dxa"/>
        <w:bottom w:w="100" w:type="dxa"/>
        <w:right w:w="100" w:type="dxa"/>
      </w:tblCellMar>
    </w:tblPr>
  </w:style>
  <w:style w:type="table" w:customStyle="1" w:styleId="afffffffffffd">
    <w:basedOn w:val="TableNormal"/>
    <w:tblPr>
      <w:tblStyleRowBandSize w:val="1"/>
      <w:tblStyleColBandSize w:val="1"/>
      <w:tblCellMar>
        <w:top w:w="100" w:type="dxa"/>
        <w:left w:w="100" w:type="dxa"/>
        <w:bottom w:w="100" w:type="dxa"/>
        <w:right w:w="100" w:type="dxa"/>
      </w:tblCellMar>
    </w:tblPr>
  </w:style>
  <w:style w:type="table" w:customStyle="1" w:styleId="afffffffffffe">
    <w:basedOn w:val="TableNormal"/>
    <w:tblPr>
      <w:tblStyleRowBandSize w:val="1"/>
      <w:tblStyleColBandSize w:val="1"/>
      <w:tblCellMar>
        <w:top w:w="100" w:type="dxa"/>
        <w:left w:w="100" w:type="dxa"/>
        <w:bottom w:w="100" w:type="dxa"/>
        <w:right w:w="100" w:type="dxa"/>
      </w:tblCellMar>
    </w:tblPr>
  </w:style>
  <w:style w:type="table" w:customStyle="1" w:styleId="affffffffffff">
    <w:basedOn w:val="TableNormal"/>
    <w:tblPr>
      <w:tblStyleRowBandSize w:val="1"/>
      <w:tblStyleColBandSize w:val="1"/>
      <w:tblCellMar>
        <w:top w:w="100" w:type="dxa"/>
        <w:left w:w="100" w:type="dxa"/>
        <w:bottom w:w="100" w:type="dxa"/>
        <w:right w:w="100" w:type="dxa"/>
      </w:tblCellMar>
    </w:tblPr>
  </w:style>
  <w:style w:type="table" w:customStyle="1" w:styleId="affffffffffff0">
    <w:basedOn w:val="TableNormal"/>
    <w:tblPr>
      <w:tblStyleRowBandSize w:val="1"/>
      <w:tblStyleColBandSize w:val="1"/>
      <w:tblCellMar>
        <w:top w:w="100" w:type="dxa"/>
        <w:left w:w="100" w:type="dxa"/>
        <w:bottom w:w="100" w:type="dxa"/>
        <w:right w:w="100" w:type="dxa"/>
      </w:tblCellMar>
    </w:tblPr>
  </w:style>
  <w:style w:type="table" w:customStyle="1" w:styleId="affffffffffff1">
    <w:basedOn w:val="TableNormal"/>
    <w:tblPr>
      <w:tblStyleRowBandSize w:val="1"/>
      <w:tblStyleColBandSize w:val="1"/>
      <w:tblCellMar>
        <w:top w:w="100" w:type="dxa"/>
        <w:left w:w="100" w:type="dxa"/>
        <w:bottom w:w="100" w:type="dxa"/>
        <w:right w:w="100" w:type="dxa"/>
      </w:tblCellMar>
    </w:tblPr>
  </w:style>
  <w:style w:type="table" w:customStyle="1" w:styleId="affffffffffff2">
    <w:basedOn w:val="TableNormal"/>
    <w:tblPr>
      <w:tblStyleRowBandSize w:val="1"/>
      <w:tblStyleColBandSize w:val="1"/>
      <w:tblCellMar>
        <w:top w:w="100" w:type="dxa"/>
        <w:left w:w="100" w:type="dxa"/>
        <w:bottom w:w="100" w:type="dxa"/>
        <w:right w:w="100" w:type="dxa"/>
      </w:tblCellMar>
    </w:tblPr>
  </w:style>
  <w:style w:type="table" w:customStyle="1" w:styleId="affffffffffff3">
    <w:basedOn w:val="TableNormal"/>
    <w:tblPr>
      <w:tblStyleRowBandSize w:val="1"/>
      <w:tblStyleColBandSize w:val="1"/>
      <w:tblCellMar>
        <w:top w:w="100" w:type="dxa"/>
        <w:left w:w="100" w:type="dxa"/>
        <w:bottom w:w="100" w:type="dxa"/>
        <w:right w:w="100" w:type="dxa"/>
      </w:tblCellMar>
    </w:tblPr>
  </w:style>
  <w:style w:type="table" w:customStyle="1" w:styleId="affffffffffff4">
    <w:basedOn w:val="TableNormal"/>
    <w:tblPr>
      <w:tblStyleRowBandSize w:val="1"/>
      <w:tblStyleColBandSize w:val="1"/>
      <w:tblCellMar>
        <w:top w:w="100" w:type="dxa"/>
        <w:left w:w="100" w:type="dxa"/>
        <w:bottom w:w="100" w:type="dxa"/>
        <w:right w:w="100" w:type="dxa"/>
      </w:tblCellMar>
    </w:tblPr>
  </w:style>
  <w:style w:type="table" w:customStyle="1" w:styleId="affffffffffff5">
    <w:basedOn w:val="TableNormal"/>
    <w:tblPr>
      <w:tblStyleRowBandSize w:val="1"/>
      <w:tblStyleColBandSize w:val="1"/>
      <w:tblCellMar>
        <w:top w:w="100" w:type="dxa"/>
        <w:left w:w="100" w:type="dxa"/>
        <w:bottom w:w="100" w:type="dxa"/>
        <w:right w:w="100" w:type="dxa"/>
      </w:tblCellMar>
    </w:tblPr>
  </w:style>
  <w:style w:type="table" w:customStyle="1" w:styleId="affffffffffff6">
    <w:basedOn w:val="TableNormal"/>
    <w:tblPr>
      <w:tblStyleRowBandSize w:val="1"/>
      <w:tblStyleColBandSize w:val="1"/>
      <w:tblCellMar>
        <w:top w:w="100" w:type="dxa"/>
        <w:left w:w="100" w:type="dxa"/>
        <w:bottom w:w="100" w:type="dxa"/>
        <w:right w:w="100" w:type="dxa"/>
      </w:tblCellMar>
    </w:tblPr>
  </w:style>
  <w:style w:type="table" w:customStyle="1" w:styleId="affffffffffff7">
    <w:basedOn w:val="TableNormal"/>
    <w:tblPr>
      <w:tblStyleRowBandSize w:val="1"/>
      <w:tblStyleColBandSize w:val="1"/>
      <w:tblCellMar>
        <w:top w:w="100" w:type="dxa"/>
        <w:left w:w="100" w:type="dxa"/>
        <w:bottom w:w="100" w:type="dxa"/>
        <w:right w:w="100" w:type="dxa"/>
      </w:tblCellMar>
    </w:tblPr>
  </w:style>
  <w:style w:type="table" w:customStyle="1" w:styleId="affffffffffff8">
    <w:basedOn w:val="TableNormal"/>
    <w:tblPr>
      <w:tblStyleRowBandSize w:val="1"/>
      <w:tblStyleColBandSize w:val="1"/>
      <w:tblCellMar>
        <w:top w:w="100" w:type="dxa"/>
        <w:left w:w="100" w:type="dxa"/>
        <w:bottom w:w="100" w:type="dxa"/>
        <w:right w:w="100" w:type="dxa"/>
      </w:tblCellMar>
    </w:tblPr>
  </w:style>
  <w:style w:type="table" w:customStyle="1" w:styleId="affffffffffff9">
    <w:basedOn w:val="TableNormal"/>
    <w:tblPr>
      <w:tblStyleRowBandSize w:val="1"/>
      <w:tblStyleColBandSize w:val="1"/>
      <w:tblCellMar>
        <w:top w:w="100" w:type="dxa"/>
        <w:left w:w="100" w:type="dxa"/>
        <w:bottom w:w="100" w:type="dxa"/>
        <w:right w:w="100" w:type="dxa"/>
      </w:tblCellMar>
    </w:tblPr>
  </w:style>
  <w:style w:type="table" w:customStyle="1" w:styleId="affffffffffffa">
    <w:basedOn w:val="TableNormal"/>
    <w:tblPr>
      <w:tblStyleRowBandSize w:val="1"/>
      <w:tblStyleColBandSize w:val="1"/>
      <w:tblCellMar>
        <w:top w:w="100" w:type="dxa"/>
        <w:left w:w="100" w:type="dxa"/>
        <w:bottom w:w="100" w:type="dxa"/>
        <w:right w:w="100" w:type="dxa"/>
      </w:tblCellMar>
    </w:tblPr>
  </w:style>
  <w:style w:type="table" w:customStyle="1" w:styleId="affffffffffffb">
    <w:basedOn w:val="TableNormal"/>
    <w:tblPr>
      <w:tblStyleRowBandSize w:val="1"/>
      <w:tblStyleColBandSize w:val="1"/>
      <w:tblCellMar>
        <w:top w:w="100" w:type="dxa"/>
        <w:left w:w="100" w:type="dxa"/>
        <w:bottom w:w="100" w:type="dxa"/>
        <w:right w:w="100" w:type="dxa"/>
      </w:tblCellMar>
    </w:tblPr>
  </w:style>
  <w:style w:type="table" w:customStyle="1" w:styleId="affffffffffffc">
    <w:basedOn w:val="TableNormal"/>
    <w:tblPr>
      <w:tblStyleRowBandSize w:val="1"/>
      <w:tblStyleColBandSize w:val="1"/>
      <w:tblCellMar>
        <w:top w:w="100" w:type="dxa"/>
        <w:left w:w="100" w:type="dxa"/>
        <w:bottom w:w="100" w:type="dxa"/>
        <w:right w:w="100" w:type="dxa"/>
      </w:tblCellMar>
    </w:tblPr>
  </w:style>
  <w:style w:type="table" w:customStyle="1" w:styleId="affffffffffffd">
    <w:basedOn w:val="TableNormal"/>
    <w:tblPr>
      <w:tblStyleRowBandSize w:val="1"/>
      <w:tblStyleColBandSize w:val="1"/>
      <w:tblCellMar>
        <w:top w:w="100" w:type="dxa"/>
        <w:left w:w="100" w:type="dxa"/>
        <w:bottom w:w="100" w:type="dxa"/>
        <w:right w:w="100" w:type="dxa"/>
      </w:tblCellMar>
    </w:tblPr>
  </w:style>
  <w:style w:type="table" w:customStyle="1" w:styleId="affffffffffffe">
    <w:basedOn w:val="TableNormal"/>
    <w:tblPr>
      <w:tblStyleRowBandSize w:val="1"/>
      <w:tblStyleColBandSize w:val="1"/>
      <w:tblCellMar>
        <w:top w:w="100" w:type="dxa"/>
        <w:left w:w="100" w:type="dxa"/>
        <w:bottom w:w="100" w:type="dxa"/>
        <w:right w:w="100" w:type="dxa"/>
      </w:tblCellMar>
    </w:tblPr>
  </w:style>
  <w:style w:type="table" w:customStyle="1" w:styleId="afffffffffffff">
    <w:basedOn w:val="TableNormal"/>
    <w:tblPr>
      <w:tblStyleRowBandSize w:val="1"/>
      <w:tblStyleColBandSize w:val="1"/>
      <w:tblCellMar>
        <w:top w:w="100" w:type="dxa"/>
        <w:left w:w="100" w:type="dxa"/>
        <w:bottom w:w="100" w:type="dxa"/>
        <w:right w:w="100" w:type="dxa"/>
      </w:tblCellMar>
    </w:tblPr>
  </w:style>
  <w:style w:type="table" w:customStyle="1" w:styleId="afffffffffffff0">
    <w:basedOn w:val="TableNormal"/>
    <w:tblPr>
      <w:tblStyleRowBandSize w:val="1"/>
      <w:tblStyleColBandSize w:val="1"/>
      <w:tblCellMar>
        <w:top w:w="100" w:type="dxa"/>
        <w:left w:w="100" w:type="dxa"/>
        <w:bottom w:w="100" w:type="dxa"/>
        <w:right w:w="100" w:type="dxa"/>
      </w:tblCellMar>
    </w:tblPr>
  </w:style>
  <w:style w:type="table" w:customStyle="1" w:styleId="afffffffffffff1">
    <w:basedOn w:val="TableNormal"/>
    <w:tblPr>
      <w:tblStyleRowBandSize w:val="1"/>
      <w:tblStyleColBandSize w:val="1"/>
      <w:tblCellMar>
        <w:top w:w="100" w:type="dxa"/>
        <w:left w:w="100" w:type="dxa"/>
        <w:bottom w:w="100" w:type="dxa"/>
        <w:right w:w="100" w:type="dxa"/>
      </w:tblCellMar>
    </w:tblPr>
  </w:style>
  <w:style w:type="table" w:customStyle="1" w:styleId="afffffffffffff2">
    <w:basedOn w:val="TableNormal"/>
    <w:tblPr>
      <w:tblStyleRowBandSize w:val="1"/>
      <w:tblStyleColBandSize w:val="1"/>
      <w:tblCellMar>
        <w:top w:w="100" w:type="dxa"/>
        <w:left w:w="100" w:type="dxa"/>
        <w:bottom w:w="100" w:type="dxa"/>
        <w:right w:w="100" w:type="dxa"/>
      </w:tblCellMar>
    </w:tblPr>
  </w:style>
  <w:style w:type="table" w:customStyle="1" w:styleId="afffffffffffff3">
    <w:basedOn w:val="TableNormal"/>
    <w:tblPr>
      <w:tblStyleRowBandSize w:val="1"/>
      <w:tblStyleColBandSize w:val="1"/>
      <w:tblCellMar>
        <w:top w:w="100" w:type="dxa"/>
        <w:left w:w="100" w:type="dxa"/>
        <w:bottom w:w="100" w:type="dxa"/>
        <w:right w:w="100" w:type="dxa"/>
      </w:tblCellMar>
    </w:tblPr>
  </w:style>
  <w:style w:type="table" w:customStyle="1" w:styleId="afffffffffffff4">
    <w:basedOn w:val="TableNormal"/>
    <w:tblPr>
      <w:tblStyleRowBandSize w:val="1"/>
      <w:tblStyleColBandSize w:val="1"/>
      <w:tblCellMar>
        <w:top w:w="100" w:type="dxa"/>
        <w:left w:w="100" w:type="dxa"/>
        <w:bottom w:w="100" w:type="dxa"/>
        <w:right w:w="100" w:type="dxa"/>
      </w:tblCellMar>
    </w:tblPr>
  </w:style>
  <w:style w:type="table" w:customStyle="1" w:styleId="afffffffffffff5">
    <w:basedOn w:val="TableNormal"/>
    <w:tblPr>
      <w:tblStyleRowBandSize w:val="1"/>
      <w:tblStyleColBandSize w:val="1"/>
      <w:tblCellMar>
        <w:top w:w="100" w:type="dxa"/>
        <w:left w:w="100" w:type="dxa"/>
        <w:bottom w:w="100" w:type="dxa"/>
        <w:right w:w="100" w:type="dxa"/>
      </w:tblCellMar>
    </w:tblPr>
  </w:style>
  <w:style w:type="table" w:customStyle="1" w:styleId="afffffffffffff6">
    <w:basedOn w:val="TableNormal"/>
    <w:tblPr>
      <w:tblStyleRowBandSize w:val="1"/>
      <w:tblStyleColBandSize w:val="1"/>
      <w:tblCellMar>
        <w:top w:w="100" w:type="dxa"/>
        <w:left w:w="100" w:type="dxa"/>
        <w:bottom w:w="100" w:type="dxa"/>
        <w:right w:w="100" w:type="dxa"/>
      </w:tblCellMar>
    </w:tblPr>
  </w:style>
  <w:style w:type="table" w:customStyle="1" w:styleId="afffffffffffff7">
    <w:basedOn w:val="TableNormal"/>
    <w:tblPr>
      <w:tblStyleRowBandSize w:val="1"/>
      <w:tblStyleColBandSize w:val="1"/>
      <w:tblCellMar>
        <w:top w:w="100" w:type="dxa"/>
        <w:left w:w="100" w:type="dxa"/>
        <w:bottom w:w="100" w:type="dxa"/>
        <w:right w:w="100" w:type="dxa"/>
      </w:tblCellMar>
    </w:tblPr>
  </w:style>
  <w:style w:type="table" w:customStyle="1" w:styleId="afffffffffffff8">
    <w:basedOn w:val="TableNormal"/>
    <w:tblPr>
      <w:tblStyleRowBandSize w:val="1"/>
      <w:tblStyleColBandSize w:val="1"/>
      <w:tblCellMar>
        <w:top w:w="100" w:type="dxa"/>
        <w:left w:w="100" w:type="dxa"/>
        <w:bottom w:w="100" w:type="dxa"/>
        <w:right w:w="100" w:type="dxa"/>
      </w:tblCellMar>
    </w:tblPr>
  </w:style>
  <w:style w:type="table" w:customStyle="1" w:styleId="afffffffffffff9">
    <w:basedOn w:val="TableNormal"/>
    <w:tblPr>
      <w:tblStyleRowBandSize w:val="1"/>
      <w:tblStyleColBandSize w:val="1"/>
      <w:tblCellMar>
        <w:top w:w="100" w:type="dxa"/>
        <w:left w:w="100" w:type="dxa"/>
        <w:bottom w:w="100" w:type="dxa"/>
        <w:right w:w="100" w:type="dxa"/>
      </w:tblCellMar>
    </w:tblPr>
  </w:style>
  <w:style w:type="table" w:customStyle="1" w:styleId="afffffffffffffa">
    <w:basedOn w:val="TableNormal"/>
    <w:tblPr>
      <w:tblStyleRowBandSize w:val="1"/>
      <w:tblStyleColBandSize w:val="1"/>
      <w:tblCellMar>
        <w:top w:w="100" w:type="dxa"/>
        <w:left w:w="100" w:type="dxa"/>
        <w:bottom w:w="100" w:type="dxa"/>
        <w:right w:w="100" w:type="dxa"/>
      </w:tblCellMar>
    </w:tblPr>
  </w:style>
  <w:style w:type="table" w:customStyle="1" w:styleId="afffffffffffffb">
    <w:basedOn w:val="TableNormal"/>
    <w:tblPr>
      <w:tblStyleRowBandSize w:val="1"/>
      <w:tblStyleColBandSize w:val="1"/>
      <w:tblCellMar>
        <w:top w:w="100" w:type="dxa"/>
        <w:left w:w="100" w:type="dxa"/>
        <w:bottom w:w="100" w:type="dxa"/>
        <w:right w:w="100" w:type="dxa"/>
      </w:tblCellMar>
    </w:tblPr>
  </w:style>
  <w:style w:type="table" w:customStyle="1" w:styleId="afffffffffffffc">
    <w:basedOn w:val="TableNormal"/>
    <w:tblPr>
      <w:tblStyleRowBandSize w:val="1"/>
      <w:tblStyleColBandSize w:val="1"/>
      <w:tblCellMar>
        <w:top w:w="100" w:type="dxa"/>
        <w:left w:w="100" w:type="dxa"/>
        <w:bottom w:w="100" w:type="dxa"/>
        <w:right w:w="100" w:type="dxa"/>
      </w:tblCellMar>
    </w:tblPr>
  </w:style>
  <w:style w:type="table" w:customStyle="1" w:styleId="afffffffffffffd">
    <w:basedOn w:val="TableNormal"/>
    <w:tblPr>
      <w:tblStyleRowBandSize w:val="1"/>
      <w:tblStyleColBandSize w:val="1"/>
      <w:tblCellMar>
        <w:top w:w="100" w:type="dxa"/>
        <w:left w:w="100" w:type="dxa"/>
        <w:bottom w:w="100" w:type="dxa"/>
        <w:right w:w="100" w:type="dxa"/>
      </w:tblCellMar>
    </w:tblPr>
  </w:style>
  <w:style w:type="table" w:customStyle="1" w:styleId="a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9">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hyperlink" Target="https://franciscotorreblanca.es/wp-content/uploads/2015/05/22-leyes-inmutables-marketing-ley-cateegoria-francisco-torreblanca.png" TargetMode="External"/><Relationship Id="rId84" Type="http://schemas.openxmlformats.org/officeDocument/2006/relationships/image" Target="media/image63.png"/><Relationship Id="rId138" Type="http://schemas.openxmlformats.org/officeDocument/2006/relationships/image" Target="media/image109.png"/><Relationship Id="rId159" Type="http://schemas.openxmlformats.org/officeDocument/2006/relationships/image" Target="media/image130.png"/><Relationship Id="rId107" Type="http://schemas.openxmlformats.org/officeDocument/2006/relationships/image" Target="media/image84.png"/><Relationship Id="rId11" Type="http://schemas.openxmlformats.org/officeDocument/2006/relationships/image" Target="media/image5.png"/><Relationship Id="rId32" Type="http://schemas.openxmlformats.org/officeDocument/2006/relationships/image" Target="media/image14.png"/><Relationship Id="rId53" Type="http://schemas.openxmlformats.org/officeDocument/2006/relationships/image" Target="media/image34.png"/><Relationship Id="rId74" Type="http://schemas.openxmlformats.org/officeDocument/2006/relationships/image" Target="media/image53.png"/><Relationship Id="rId128" Type="http://schemas.openxmlformats.org/officeDocument/2006/relationships/image" Target="media/image102.png"/><Relationship Id="rId149" Type="http://schemas.openxmlformats.org/officeDocument/2006/relationships/image" Target="media/image120.png"/><Relationship Id="rId5" Type="http://schemas.openxmlformats.org/officeDocument/2006/relationships/footnotes" Target="footnotes.xml"/><Relationship Id="rId95" Type="http://schemas.openxmlformats.org/officeDocument/2006/relationships/image" Target="media/image72.png"/><Relationship Id="rId160" Type="http://schemas.openxmlformats.org/officeDocument/2006/relationships/image" Target="media/image131.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4.png"/><Relationship Id="rId118" Type="http://schemas.openxmlformats.org/officeDocument/2006/relationships/hyperlink" Target="https://tiendas.mediamarkt.es/p/tv-led-28-lg-28mt49s-pz-hd-smart-tv-wifi-1360736" TargetMode="External"/><Relationship Id="rId139" Type="http://schemas.openxmlformats.org/officeDocument/2006/relationships/image" Target="media/image110.png"/><Relationship Id="rId85" Type="http://schemas.openxmlformats.org/officeDocument/2006/relationships/image" Target="media/image64.png"/><Relationship Id="rId150" Type="http://schemas.openxmlformats.org/officeDocument/2006/relationships/image" Target="media/image121.png"/><Relationship Id="rId12" Type="http://schemas.openxmlformats.org/officeDocument/2006/relationships/hyperlink" Target="http://example.com" TargetMode="External"/><Relationship Id="rId17" Type="http://schemas.openxmlformats.org/officeDocument/2006/relationships/hyperlink" Target="http://example.com/image.png"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99.png"/><Relationship Id="rId129" Type="http://schemas.openxmlformats.org/officeDocument/2006/relationships/hyperlink" Target="https://tiendas.mediamarkt.es/p/soporte-tv-vogel-wall-1105-1143638" TargetMode="External"/><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hyperlink" Target="https://www.hogarmania.com/archivos/201706/madera-de-pino-blanco-1-848x477x80xX.jpg" TargetMode="External"/><Relationship Id="rId96" Type="http://schemas.openxmlformats.org/officeDocument/2006/relationships/image" Target="media/image73.png"/><Relationship Id="rId140" Type="http://schemas.openxmlformats.org/officeDocument/2006/relationships/image" Target="media/image111.png"/><Relationship Id="rId145" Type="http://schemas.openxmlformats.org/officeDocument/2006/relationships/image" Target="media/image116.png"/><Relationship Id="rId16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png"/><Relationship Id="rId28" Type="http://schemas.openxmlformats.org/officeDocument/2006/relationships/hyperlink" Target="https://pbs.twimg.com/media/BnoR8tDIMAEaCgh.jpg" TargetMode="External"/><Relationship Id="rId49" Type="http://schemas.openxmlformats.org/officeDocument/2006/relationships/image" Target="media/image30.png"/><Relationship Id="rId114" Type="http://schemas.openxmlformats.org/officeDocument/2006/relationships/image" Target="media/image91.png"/><Relationship Id="rId119" Type="http://schemas.openxmlformats.org/officeDocument/2006/relationships/image" Target="media/image94.png"/><Relationship Id="rId44" Type="http://schemas.openxmlformats.org/officeDocument/2006/relationships/hyperlink" Target="https://www.ikea.com/es/es/images/products/morbylanga-mesa__0533580_PE648686_S4.JPG" TargetMode="External"/><Relationship Id="rId60" Type="http://schemas.openxmlformats.org/officeDocument/2006/relationships/image" Target="media/image41.png"/><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3.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image" Target="media/image127.png"/><Relationship Id="rId13" Type="http://schemas.openxmlformats.org/officeDocument/2006/relationships/hyperlink" Target="http://example.com/image.jpg" TargetMode="External"/><Relationship Id="rId18" Type="http://schemas.openxmlformats.org/officeDocument/2006/relationships/hyperlink" Target="mailto:sergioclebal-buyer@gmail.com" TargetMode="External"/><Relationship Id="rId39" Type="http://schemas.openxmlformats.org/officeDocument/2006/relationships/image" Target="media/image21.png"/><Relationship Id="rId109" Type="http://schemas.openxmlformats.org/officeDocument/2006/relationships/image" Target="media/image86.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2.png"/><Relationship Id="rId146" Type="http://schemas.openxmlformats.org/officeDocument/2006/relationships/image" Target="media/image117.png"/><Relationship Id="rId7" Type="http://schemas.openxmlformats.org/officeDocument/2006/relationships/image" Target="media/image1.png"/><Relationship Id="rId71" Type="http://schemas.openxmlformats.org/officeDocument/2006/relationships/hyperlink" Target="https://s0.dia.es/medias/h3e/h32/9329839538206.jpg" TargetMode="External"/><Relationship Id="rId92" Type="http://schemas.openxmlformats.org/officeDocument/2006/relationships/image" Target="media/image70.png"/><Relationship Id="rId162" Type="http://schemas.openxmlformats.org/officeDocument/2006/relationships/footer" Target="footer1.xml"/><Relationship Id="rId2" Type="http://schemas.openxmlformats.org/officeDocument/2006/relationships/styles" Target="styles.xml"/><Relationship Id="rId29" Type="http://schemas.openxmlformats.org/officeDocument/2006/relationships/hyperlink" Target="https://isaquitorn.files.wordpress.com/2011/10/o_sevilla_fondos-11720.jpg" TargetMode="External"/><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hyperlink" Target="https://tiendas.mediamarkt.es/p/soporte-tv-vogel-wall-1105-1143638" TargetMode="External"/><Relationship Id="rId136" Type="http://schemas.openxmlformats.org/officeDocument/2006/relationships/image" Target="media/image107.png"/><Relationship Id="rId157" Type="http://schemas.openxmlformats.org/officeDocument/2006/relationships/image" Target="media/image128.png"/><Relationship Id="rId61" Type="http://schemas.openxmlformats.org/officeDocument/2006/relationships/image" Target="media/image42.png"/><Relationship Id="rId82" Type="http://schemas.openxmlformats.org/officeDocument/2006/relationships/image" Target="media/image61.png"/><Relationship Id="rId152" Type="http://schemas.openxmlformats.org/officeDocument/2006/relationships/image" Target="media/image123.png"/><Relationship Id="rId19" Type="http://schemas.openxmlformats.org/officeDocument/2006/relationships/image" Target="media/image6.png"/><Relationship Id="rId14" Type="http://schemas.openxmlformats.org/officeDocument/2006/relationships/hyperlink" Target="http://example.com/image.png" TargetMode="External"/><Relationship Id="rId30" Type="http://schemas.openxmlformats.org/officeDocument/2006/relationships/hyperlink" Target="https://pbs.twimg.com/media/BnoR8tDIMAEaCgh.jpg" TargetMode="Externa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hyperlink" Target="https://tiendas.mediamarkt.es/p/soporte-tv-vogel-wall-1105-1143638" TargetMode="External"/><Relationship Id="rId147" Type="http://schemas.openxmlformats.org/officeDocument/2006/relationships/image" Target="media/image118.png"/><Relationship Id="rId8" Type="http://schemas.openxmlformats.org/officeDocument/2006/relationships/image" Target="media/image2.png"/><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5.png"/><Relationship Id="rId121" Type="http://schemas.openxmlformats.org/officeDocument/2006/relationships/image" Target="media/image96.png"/><Relationship Id="rId142" Type="http://schemas.openxmlformats.org/officeDocument/2006/relationships/image" Target="media/image113.png"/><Relationship Id="rId163" Type="http://schemas.openxmlformats.org/officeDocument/2006/relationships/footer" Target="footer2.xml"/><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hyperlink" Target="https://tiendas.mediamarkt.es/p/tv-led-28-lg-28mt49s-pz-hd-smart-tv-wifi-1360736" TargetMode="External"/><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8.png"/><Relationship Id="rId132" Type="http://schemas.openxmlformats.org/officeDocument/2006/relationships/image" Target="media/image104.png"/><Relationship Id="rId153" Type="http://schemas.openxmlformats.org/officeDocument/2006/relationships/image" Target="media/image124.png"/><Relationship Id="rId15" Type="http://schemas.openxmlformats.org/officeDocument/2006/relationships/hyperlink" Target="http://example.com" TargetMode="Externa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3.png"/><Relationship Id="rId127" Type="http://schemas.openxmlformats.org/officeDocument/2006/relationships/image" Target="media/image101.png"/><Relationship Id="rId10" Type="http://schemas.openxmlformats.org/officeDocument/2006/relationships/image" Target="media/image4.png"/><Relationship Id="rId31" Type="http://schemas.openxmlformats.org/officeDocument/2006/relationships/image" Target="media/image13.png"/><Relationship Id="rId52" Type="http://schemas.openxmlformats.org/officeDocument/2006/relationships/image" Target="media/image33.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hyperlink" Target="https://encrypted-tbn0.gstatic.com/images?q=tbn:ANd9GcRh4AXnTfyKaR7Oe8jfCw5kydOcIHAm_ELTomttsuYIGbWTd-IY" TargetMode="External"/><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7.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https://pbs.twimg.com/media/BnoR8tDIMAEaCgh.jpg" TargetMode="External"/><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89.png"/><Relationship Id="rId133" Type="http://schemas.openxmlformats.org/officeDocument/2006/relationships/hyperlink" Target="https://tiendas.mediamarkt.es/p/soporte-tv-vogel-wall-1105-1143638" TargetMode="External"/><Relationship Id="rId154" Type="http://schemas.openxmlformats.org/officeDocument/2006/relationships/image" Target="media/image125.png"/><Relationship Id="rId16" Type="http://schemas.openxmlformats.org/officeDocument/2006/relationships/hyperlink" Target="http://example.com/image.jpg" TargetMode="External"/><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79.png"/><Relationship Id="rId123" Type="http://schemas.openxmlformats.org/officeDocument/2006/relationships/image" Target="media/image98.png"/><Relationship Id="rId144" Type="http://schemas.openxmlformats.org/officeDocument/2006/relationships/image" Target="media/image115.png"/><Relationship Id="rId90" Type="http://schemas.openxmlformats.org/officeDocument/2006/relationships/image" Target="media/image69.png"/><Relationship Id="rId165" Type="http://schemas.openxmlformats.org/officeDocument/2006/relationships/theme" Target="theme/theme1.xml"/><Relationship Id="rId27" Type="http://schemas.openxmlformats.org/officeDocument/2006/relationships/hyperlink" Target="https://isaquitorn.files.wordpress.com/2011/10/o_sevilla_fondos-11720.jpg" TargetMode="External"/><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0.png"/><Relationship Id="rId134" Type="http://schemas.openxmlformats.org/officeDocument/2006/relationships/image" Target="media/image105.png"/><Relationship Id="rId80" Type="http://schemas.openxmlformats.org/officeDocument/2006/relationships/image" Target="media/image59.png"/><Relationship Id="rId155"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213</TotalTime>
  <Pages>220</Pages>
  <Words>24230</Words>
  <Characters>133265</Characters>
  <Application>Microsoft Office Word</Application>
  <DocSecurity>0</DocSecurity>
  <Lines>1110</Lines>
  <Paragraphs>314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157181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Sergio Clemente Baltasar</cp:lastModifiedBy>
  <cp:revision>8</cp:revision>
  <dcterms:created xsi:type="dcterms:W3CDTF">2018-06-03T19:18:00Z</dcterms:created>
  <dcterms:modified xsi:type="dcterms:W3CDTF">2018-06-04T14:57:00Z</dcterms:modified>
</cp:coreProperties>
</file>